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561" w:type="dxa"/>
        <w:tblBorders>
          <w:top w:val="single" w:sz="6" w:space="0" w:color="B6BAC0"/>
          <w:left w:val="single" w:sz="6" w:space="0" w:color="B6BAC0"/>
          <w:bottom w:val="single" w:sz="2" w:space="0" w:color="B6BAC0"/>
          <w:right w:val="single" w:sz="2" w:space="0" w:color="B6BAC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"/>
        <w:gridCol w:w="1493"/>
        <w:gridCol w:w="3121"/>
        <w:gridCol w:w="1344"/>
        <w:gridCol w:w="866"/>
        <w:gridCol w:w="1750"/>
        <w:gridCol w:w="1679"/>
        <w:gridCol w:w="1016"/>
        <w:gridCol w:w="2364"/>
        <w:gridCol w:w="905"/>
        <w:gridCol w:w="6"/>
      </w:tblGrid>
      <w:tr w:rsidR="00FA5F0C" w:rsidRPr="00FA5F0C" w:rsidTr="000F3759">
        <w:trPr>
          <w:trHeight w:val="430"/>
        </w:trPr>
        <w:tc>
          <w:tcPr>
            <w:tcW w:w="0" w:type="auto"/>
            <w:tcBorders>
              <w:top w:val="single" w:sz="2" w:space="0" w:color="B6BAC0"/>
              <w:left w:val="single" w:sz="2" w:space="0" w:color="B6BAC0"/>
              <w:bottom w:val="single" w:sz="6" w:space="0" w:color="B6BAC0"/>
              <w:right w:val="single" w:sz="6" w:space="0" w:color="B6BAC0"/>
            </w:tcBorders>
            <w:shd w:val="clear" w:color="auto" w:fill="FAFAFA"/>
          </w:tcPr>
          <w:p w:rsidR="000F3759" w:rsidRPr="00FA5F0C" w:rsidRDefault="000F3759" w:rsidP="00F66727">
            <w:pPr>
              <w:widowControl/>
              <w:spacing w:before="120" w:after="120"/>
              <w:jc w:val="center"/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14544" w:type="dxa"/>
            <w:gridSpan w:val="10"/>
            <w:tcBorders>
              <w:top w:val="single" w:sz="2" w:space="0" w:color="B6BAC0"/>
              <w:left w:val="single" w:sz="2" w:space="0" w:color="B6BAC0"/>
              <w:bottom w:val="single" w:sz="6" w:space="0" w:color="B6BAC0"/>
            </w:tcBorders>
            <w:shd w:val="clear" w:color="auto" w:fill="FAFA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F3759" w:rsidRPr="00FA5F0C" w:rsidRDefault="000F3759" w:rsidP="00F66727">
            <w:pPr>
              <w:widowControl/>
              <w:spacing w:before="120" w:after="120"/>
              <w:jc w:val="center"/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</w:pPr>
            <w:r w:rsidRPr="00FA5F0C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2019年</w:t>
            </w:r>
            <w:r w:rsidRPr="00FA5F0C"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  <w:t>上半年获批</w:t>
            </w:r>
            <w:r w:rsidRPr="00FA5F0C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广东</w:t>
            </w:r>
            <w:r w:rsidRPr="00FA5F0C"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  <w:t>省继续医学教育项目</w:t>
            </w:r>
            <w:r w:rsidRPr="00FA5F0C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名</w:t>
            </w:r>
            <w:r w:rsidRPr="00FA5F0C"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  <w:t>细（</w:t>
            </w:r>
            <w:r w:rsidRPr="00FA5F0C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共7项</w:t>
            </w:r>
            <w:r w:rsidRPr="00FA5F0C"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  <w:t>）</w:t>
            </w:r>
          </w:p>
        </w:tc>
      </w:tr>
      <w:tr w:rsidR="00FA5F0C" w:rsidRPr="00FA5F0C" w:rsidTr="000F3759">
        <w:trPr>
          <w:gridAfter w:val="1"/>
          <w:wAfter w:w="6" w:type="dxa"/>
          <w:trHeight w:val="918"/>
        </w:trPr>
        <w:tc>
          <w:tcPr>
            <w:tcW w:w="0" w:type="auto"/>
            <w:tcBorders>
              <w:top w:val="single" w:sz="2" w:space="0" w:color="B6BAC0"/>
              <w:left w:val="single" w:sz="2" w:space="0" w:color="B6BAC0"/>
              <w:bottom w:val="single" w:sz="6" w:space="0" w:color="B6BAC0"/>
              <w:right w:val="single" w:sz="6" w:space="0" w:color="B6BAC0"/>
            </w:tcBorders>
            <w:shd w:val="clear" w:color="auto" w:fill="FAFAFA"/>
          </w:tcPr>
          <w:p w:rsidR="00F66727" w:rsidRPr="00FA5F0C" w:rsidRDefault="00F66727" w:rsidP="00F66727">
            <w:pPr>
              <w:widowControl/>
              <w:spacing w:before="120" w:after="120"/>
              <w:jc w:val="center"/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2" w:space="0" w:color="B6BAC0"/>
              <w:left w:val="single" w:sz="2" w:space="0" w:color="B6BAC0"/>
              <w:bottom w:val="single" w:sz="6" w:space="0" w:color="B6BAC0"/>
              <w:right w:val="single" w:sz="6" w:space="0" w:color="B6BAC0"/>
            </w:tcBorders>
            <w:shd w:val="clear" w:color="auto" w:fill="FAFA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727" w:rsidRPr="00F66727" w:rsidRDefault="00F66727" w:rsidP="00F66727">
            <w:pPr>
              <w:widowControl/>
              <w:spacing w:before="120" w:after="120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Cs w:val="21"/>
              </w:rPr>
            </w:pPr>
            <w:r w:rsidRPr="00F66727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申请代码</w:t>
            </w:r>
          </w:p>
        </w:tc>
        <w:tc>
          <w:tcPr>
            <w:tcW w:w="0" w:type="auto"/>
            <w:tcBorders>
              <w:top w:val="single" w:sz="2" w:space="0" w:color="B6BAC0"/>
              <w:left w:val="single" w:sz="2" w:space="0" w:color="B6BAC0"/>
              <w:bottom w:val="single" w:sz="6" w:space="0" w:color="B6BAC0"/>
              <w:right w:val="single" w:sz="6" w:space="0" w:color="B6BAC0"/>
            </w:tcBorders>
            <w:shd w:val="clear" w:color="auto" w:fill="FAFA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727" w:rsidRPr="00F66727" w:rsidRDefault="00F66727" w:rsidP="00F66727">
            <w:pPr>
              <w:widowControl/>
              <w:spacing w:before="120" w:after="120"/>
              <w:jc w:val="center"/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</w:pPr>
            <w:r w:rsidRPr="00F66727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项目名称</w:t>
            </w:r>
          </w:p>
        </w:tc>
        <w:tc>
          <w:tcPr>
            <w:tcW w:w="0" w:type="auto"/>
            <w:tcBorders>
              <w:top w:val="single" w:sz="2" w:space="0" w:color="B6BAC0"/>
              <w:left w:val="single" w:sz="2" w:space="0" w:color="B6BAC0"/>
              <w:bottom w:val="single" w:sz="6" w:space="0" w:color="B6BAC0"/>
              <w:right w:val="single" w:sz="6" w:space="0" w:color="B6BAC0"/>
            </w:tcBorders>
            <w:shd w:val="clear" w:color="auto" w:fill="FAFA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727" w:rsidRPr="00F66727" w:rsidRDefault="00F66727" w:rsidP="00F66727">
            <w:pPr>
              <w:widowControl/>
              <w:spacing w:before="120" w:after="120"/>
              <w:jc w:val="center"/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</w:pPr>
            <w:r w:rsidRPr="00F66727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主办单位</w:t>
            </w:r>
          </w:p>
        </w:tc>
        <w:tc>
          <w:tcPr>
            <w:tcW w:w="0" w:type="auto"/>
            <w:tcBorders>
              <w:top w:val="single" w:sz="2" w:space="0" w:color="B6BAC0"/>
              <w:left w:val="single" w:sz="2" w:space="0" w:color="B6BAC0"/>
              <w:bottom w:val="single" w:sz="6" w:space="0" w:color="B6BAC0"/>
              <w:right w:val="single" w:sz="6" w:space="0" w:color="B6BAC0"/>
            </w:tcBorders>
            <w:shd w:val="clear" w:color="auto" w:fill="FAFA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727" w:rsidRPr="00F66727" w:rsidRDefault="00F66727" w:rsidP="00F66727">
            <w:pPr>
              <w:widowControl/>
              <w:spacing w:before="120" w:after="120"/>
              <w:jc w:val="center"/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</w:pPr>
            <w:r w:rsidRPr="00F66727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项目负责人</w:t>
            </w:r>
          </w:p>
        </w:tc>
        <w:tc>
          <w:tcPr>
            <w:tcW w:w="0" w:type="auto"/>
            <w:tcBorders>
              <w:top w:val="single" w:sz="2" w:space="0" w:color="B6BAC0"/>
              <w:left w:val="single" w:sz="2" w:space="0" w:color="B6BAC0"/>
              <w:bottom w:val="single" w:sz="6" w:space="0" w:color="B6BAC0"/>
              <w:right w:val="single" w:sz="6" w:space="0" w:color="B6BAC0"/>
            </w:tcBorders>
            <w:shd w:val="clear" w:color="auto" w:fill="FAFA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727" w:rsidRPr="00F66727" w:rsidRDefault="00F66727" w:rsidP="00F66727">
            <w:pPr>
              <w:widowControl/>
              <w:spacing w:before="120" w:after="120"/>
              <w:jc w:val="center"/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</w:pPr>
            <w:r w:rsidRPr="00F66727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起止日期</w:t>
            </w:r>
          </w:p>
        </w:tc>
        <w:tc>
          <w:tcPr>
            <w:tcW w:w="1679" w:type="dxa"/>
            <w:tcBorders>
              <w:top w:val="single" w:sz="2" w:space="0" w:color="B6BAC0"/>
              <w:left w:val="single" w:sz="2" w:space="0" w:color="B6BAC0"/>
              <w:bottom w:val="single" w:sz="6" w:space="0" w:color="B6BAC0"/>
              <w:right w:val="single" w:sz="6" w:space="0" w:color="B6BAC0"/>
            </w:tcBorders>
            <w:shd w:val="clear" w:color="auto" w:fill="FAFA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727" w:rsidRPr="00F66727" w:rsidRDefault="00F66727" w:rsidP="00F66727">
            <w:pPr>
              <w:widowControl/>
              <w:spacing w:before="120" w:after="120"/>
              <w:jc w:val="center"/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</w:pPr>
            <w:r w:rsidRPr="00F66727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举办地点</w:t>
            </w:r>
          </w:p>
        </w:tc>
        <w:tc>
          <w:tcPr>
            <w:tcW w:w="0" w:type="auto"/>
            <w:tcBorders>
              <w:top w:val="single" w:sz="2" w:space="0" w:color="B6BAC0"/>
              <w:left w:val="single" w:sz="2" w:space="0" w:color="B6BAC0"/>
              <w:bottom w:val="single" w:sz="6" w:space="0" w:color="B6BAC0"/>
              <w:right w:val="single" w:sz="6" w:space="0" w:color="B6BAC0"/>
            </w:tcBorders>
            <w:shd w:val="clear" w:color="auto" w:fill="FAFA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727" w:rsidRPr="00F66727" w:rsidRDefault="00F66727" w:rsidP="00F66727">
            <w:pPr>
              <w:widowControl/>
              <w:spacing w:before="120" w:after="120"/>
              <w:jc w:val="center"/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</w:pPr>
            <w:r w:rsidRPr="00F66727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授予学员学分</w:t>
            </w:r>
          </w:p>
        </w:tc>
        <w:tc>
          <w:tcPr>
            <w:tcW w:w="2364" w:type="dxa"/>
            <w:tcBorders>
              <w:top w:val="single" w:sz="2" w:space="0" w:color="B6BAC0"/>
              <w:left w:val="single" w:sz="2" w:space="0" w:color="B6BAC0"/>
              <w:bottom w:val="single" w:sz="6" w:space="0" w:color="B6BAC0"/>
              <w:right w:val="single" w:sz="6" w:space="0" w:color="B6BAC0"/>
            </w:tcBorders>
            <w:shd w:val="clear" w:color="auto" w:fill="FAFA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727" w:rsidRPr="00F66727" w:rsidRDefault="00F66727" w:rsidP="00F66727">
            <w:pPr>
              <w:widowControl/>
              <w:spacing w:before="120" w:after="120"/>
              <w:jc w:val="center"/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</w:pPr>
            <w:r w:rsidRPr="00F66727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教学对象</w:t>
            </w:r>
          </w:p>
        </w:tc>
        <w:tc>
          <w:tcPr>
            <w:tcW w:w="0" w:type="auto"/>
            <w:tcBorders>
              <w:top w:val="single" w:sz="2" w:space="0" w:color="B6BAC0"/>
              <w:left w:val="single" w:sz="2" w:space="0" w:color="B6BAC0"/>
              <w:bottom w:val="single" w:sz="6" w:space="0" w:color="B6BAC0"/>
              <w:right w:val="single" w:sz="6" w:space="0" w:color="B6BAC0"/>
            </w:tcBorders>
            <w:shd w:val="clear" w:color="auto" w:fill="FAFA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727" w:rsidRPr="00F66727" w:rsidRDefault="00F66727" w:rsidP="00F66727">
            <w:pPr>
              <w:widowControl/>
              <w:spacing w:before="120" w:after="120"/>
              <w:jc w:val="center"/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</w:pPr>
            <w:r w:rsidRPr="00F66727">
              <w:rPr>
                <w:rFonts w:ascii="微软雅黑" w:eastAsia="微软雅黑" w:hAnsi="微软雅黑" w:cs="宋体" w:hint="eastAsia"/>
                <w:b/>
                <w:bCs/>
                <w:kern w:val="0"/>
                <w:szCs w:val="21"/>
              </w:rPr>
              <w:t>拟招生人数</w:t>
            </w:r>
          </w:p>
        </w:tc>
      </w:tr>
      <w:tr w:rsidR="00FA5F0C" w:rsidRPr="00FA5F0C" w:rsidTr="000F3759">
        <w:trPr>
          <w:gridAfter w:val="1"/>
          <w:wAfter w:w="6" w:type="dxa"/>
          <w:trHeight w:val="578"/>
        </w:trPr>
        <w:tc>
          <w:tcPr>
            <w:tcW w:w="0" w:type="auto"/>
            <w:tcBorders>
              <w:top w:val="single" w:sz="2" w:space="0" w:color="B6BAC0"/>
              <w:left w:val="single" w:sz="2" w:space="0" w:color="B6BAC0"/>
              <w:bottom w:val="single" w:sz="6" w:space="0" w:color="B6BAC0"/>
              <w:right w:val="single" w:sz="6" w:space="0" w:color="B6BAC0"/>
            </w:tcBorders>
          </w:tcPr>
          <w:p w:rsidR="00F66727" w:rsidRPr="00FA5F0C" w:rsidRDefault="00F66727" w:rsidP="00F66727">
            <w:pPr>
              <w:widowControl/>
              <w:spacing w:before="120" w:after="120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B6BAC0"/>
              <w:left w:val="single" w:sz="2" w:space="0" w:color="B6BAC0"/>
              <w:bottom w:val="single" w:sz="6" w:space="0" w:color="B6BAC0"/>
              <w:right w:val="single" w:sz="6" w:space="0" w:color="B6BAC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727" w:rsidRPr="00F66727" w:rsidRDefault="00F66727" w:rsidP="00F66727">
            <w:pPr>
              <w:widowControl/>
              <w:spacing w:before="120" w:after="120"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hyperlink r:id="rId4" w:history="1">
              <w:r w:rsidRPr="00FA5F0C">
                <w:rPr>
                  <w:rFonts w:ascii="微软雅黑" w:eastAsia="微软雅黑" w:hAnsi="微软雅黑" w:cs="宋体" w:hint="eastAsia"/>
                  <w:kern w:val="0"/>
                  <w:sz w:val="18"/>
                  <w:szCs w:val="18"/>
                </w:rPr>
                <w:t>2019400902002</w:t>
              </w:r>
            </w:hyperlink>
          </w:p>
        </w:tc>
        <w:tc>
          <w:tcPr>
            <w:tcW w:w="0" w:type="auto"/>
            <w:tcBorders>
              <w:top w:val="single" w:sz="2" w:space="0" w:color="B6BAC0"/>
              <w:left w:val="single" w:sz="2" w:space="0" w:color="B6BAC0"/>
              <w:bottom w:val="single" w:sz="6" w:space="0" w:color="B6BAC0"/>
              <w:right w:val="single" w:sz="6" w:space="0" w:color="B6BAC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727" w:rsidRPr="00F66727" w:rsidRDefault="00F66727" w:rsidP="00F66727">
            <w:pPr>
              <w:widowControl/>
              <w:spacing w:before="120" w:after="120"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F6672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超声新技术论坛暨广东省超声医学工程学会年会</w:t>
            </w:r>
          </w:p>
        </w:tc>
        <w:tc>
          <w:tcPr>
            <w:tcW w:w="0" w:type="auto"/>
            <w:tcBorders>
              <w:top w:val="single" w:sz="2" w:space="0" w:color="B6BAC0"/>
              <w:left w:val="single" w:sz="2" w:space="0" w:color="B6BAC0"/>
              <w:bottom w:val="single" w:sz="6" w:space="0" w:color="B6BAC0"/>
              <w:right w:val="single" w:sz="6" w:space="0" w:color="B6BAC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727" w:rsidRPr="00F66727" w:rsidRDefault="00F66727" w:rsidP="00F66727">
            <w:pPr>
              <w:widowControl/>
              <w:spacing w:before="120" w:after="120"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F6672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中山大学肿瘤防治中心</w:t>
            </w:r>
          </w:p>
        </w:tc>
        <w:tc>
          <w:tcPr>
            <w:tcW w:w="0" w:type="auto"/>
            <w:tcBorders>
              <w:top w:val="single" w:sz="2" w:space="0" w:color="B6BAC0"/>
              <w:left w:val="single" w:sz="2" w:space="0" w:color="B6BAC0"/>
              <w:bottom w:val="single" w:sz="6" w:space="0" w:color="B6BAC0"/>
              <w:right w:val="single" w:sz="6" w:space="0" w:color="B6BAC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727" w:rsidRPr="00F66727" w:rsidRDefault="00F66727" w:rsidP="00F66727">
            <w:pPr>
              <w:widowControl/>
              <w:spacing w:before="120" w:after="120"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F6672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李安华</w:t>
            </w:r>
          </w:p>
        </w:tc>
        <w:tc>
          <w:tcPr>
            <w:tcW w:w="0" w:type="auto"/>
            <w:tcBorders>
              <w:top w:val="single" w:sz="2" w:space="0" w:color="B6BAC0"/>
              <w:left w:val="single" w:sz="2" w:space="0" w:color="B6BAC0"/>
              <w:bottom w:val="single" w:sz="6" w:space="0" w:color="B6BAC0"/>
              <w:right w:val="single" w:sz="6" w:space="0" w:color="B6BAC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727" w:rsidRPr="00F66727" w:rsidRDefault="00F66727" w:rsidP="00F66727">
            <w:pPr>
              <w:widowControl/>
              <w:spacing w:before="120" w:after="120"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F6672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2019-03-08至2019-03-10</w:t>
            </w:r>
          </w:p>
        </w:tc>
        <w:tc>
          <w:tcPr>
            <w:tcW w:w="1679" w:type="dxa"/>
            <w:tcBorders>
              <w:top w:val="single" w:sz="2" w:space="0" w:color="B6BAC0"/>
              <w:left w:val="single" w:sz="2" w:space="0" w:color="B6BAC0"/>
              <w:bottom w:val="single" w:sz="6" w:space="0" w:color="B6BAC0"/>
              <w:right w:val="single" w:sz="6" w:space="0" w:color="B6BAC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727" w:rsidRPr="00F66727" w:rsidRDefault="00F66727" w:rsidP="00F66727">
            <w:pPr>
              <w:widowControl/>
              <w:spacing w:before="120" w:after="120"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F6672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广州</w:t>
            </w:r>
          </w:p>
        </w:tc>
        <w:tc>
          <w:tcPr>
            <w:tcW w:w="0" w:type="auto"/>
            <w:tcBorders>
              <w:top w:val="single" w:sz="2" w:space="0" w:color="B6BAC0"/>
              <w:left w:val="single" w:sz="2" w:space="0" w:color="B6BAC0"/>
              <w:bottom w:val="single" w:sz="6" w:space="0" w:color="B6BAC0"/>
              <w:right w:val="single" w:sz="6" w:space="0" w:color="B6BAC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727" w:rsidRPr="00F66727" w:rsidRDefault="00F66727" w:rsidP="00F66727">
            <w:pPr>
              <w:widowControl/>
              <w:spacing w:before="120" w:after="120"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F6672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364" w:type="dxa"/>
            <w:tcBorders>
              <w:top w:val="single" w:sz="2" w:space="0" w:color="B6BAC0"/>
              <w:left w:val="single" w:sz="2" w:space="0" w:color="B6BAC0"/>
              <w:bottom w:val="single" w:sz="6" w:space="0" w:color="B6BAC0"/>
              <w:right w:val="single" w:sz="6" w:space="0" w:color="B6BAC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727" w:rsidRPr="00F66727" w:rsidRDefault="00F66727" w:rsidP="00F66727">
            <w:pPr>
              <w:widowControl/>
              <w:spacing w:before="120" w:after="120"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F6672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超声专业中级或以上人员</w:t>
            </w:r>
          </w:p>
        </w:tc>
        <w:tc>
          <w:tcPr>
            <w:tcW w:w="0" w:type="auto"/>
            <w:tcBorders>
              <w:top w:val="single" w:sz="2" w:space="0" w:color="B6BAC0"/>
              <w:left w:val="single" w:sz="2" w:space="0" w:color="B6BAC0"/>
              <w:bottom w:val="single" w:sz="6" w:space="0" w:color="B6BAC0"/>
              <w:right w:val="single" w:sz="6" w:space="0" w:color="B6BAC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727" w:rsidRPr="00F66727" w:rsidRDefault="00F66727" w:rsidP="00F66727">
            <w:pPr>
              <w:widowControl/>
              <w:spacing w:before="120" w:after="120"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F6672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560</w:t>
            </w:r>
          </w:p>
        </w:tc>
      </w:tr>
      <w:tr w:rsidR="00FA5F0C" w:rsidRPr="00FA5F0C" w:rsidTr="000F3759">
        <w:trPr>
          <w:gridAfter w:val="1"/>
          <w:wAfter w:w="6" w:type="dxa"/>
          <w:trHeight w:val="805"/>
        </w:trPr>
        <w:tc>
          <w:tcPr>
            <w:tcW w:w="0" w:type="auto"/>
            <w:tcBorders>
              <w:top w:val="single" w:sz="2" w:space="0" w:color="B6BAC0"/>
              <w:left w:val="single" w:sz="2" w:space="0" w:color="B6BAC0"/>
              <w:bottom w:val="single" w:sz="6" w:space="0" w:color="B6BAC0"/>
              <w:right w:val="single" w:sz="6" w:space="0" w:color="B6BAC0"/>
            </w:tcBorders>
            <w:shd w:val="clear" w:color="auto" w:fill="FAFAFA"/>
          </w:tcPr>
          <w:p w:rsidR="00F66727" w:rsidRPr="00FA5F0C" w:rsidRDefault="00F66727" w:rsidP="00F66727">
            <w:pPr>
              <w:widowControl/>
              <w:spacing w:before="120" w:after="120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B6BAC0"/>
              <w:left w:val="single" w:sz="2" w:space="0" w:color="B6BAC0"/>
              <w:bottom w:val="single" w:sz="6" w:space="0" w:color="B6BAC0"/>
              <w:right w:val="single" w:sz="6" w:space="0" w:color="B6BAC0"/>
            </w:tcBorders>
            <w:shd w:val="clear" w:color="auto" w:fill="FAFA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727" w:rsidRPr="00F66727" w:rsidRDefault="00F66727" w:rsidP="00F66727">
            <w:pPr>
              <w:widowControl/>
              <w:spacing w:before="120" w:after="120"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hyperlink r:id="rId5" w:history="1">
              <w:r w:rsidRPr="00FA5F0C">
                <w:rPr>
                  <w:rFonts w:ascii="微软雅黑" w:eastAsia="微软雅黑" w:hAnsi="微软雅黑" w:cs="宋体" w:hint="eastAsia"/>
                  <w:kern w:val="0"/>
                  <w:sz w:val="18"/>
                  <w:szCs w:val="18"/>
                </w:rPr>
                <w:t>2019400310008</w:t>
              </w:r>
            </w:hyperlink>
          </w:p>
        </w:tc>
        <w:tc>
          <w:tcPr>
            <w:tcW w:w="0" w:type="auto"/>
            <w:tcBorders>
              <w:top w:val="single" w:sz="2" w:space="0" w:color="B6BAC0"/>
              <w:left w:val="single" w:sz="2" w:space="0" w:color="B6BAC0"/>
              <w:bottom w:val="single" w:sz="6" w:space="0" w:color="B6BAC0"/>
              <w:right w:val="single" w:sz="6" w:space="0" w:color="B6BAC0"/>
            </w:tcBorders>
            <w:shd w:val="clear" w:color="auto" w:fill="FAFA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727" w:rsidRPr="00F66727" w:rsidRDefault="00F66727" w:rsidP="00F66727">
            <w:pPr>
              <w:widowControl/>
              <w:spacing w:before="120" w:after="120"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F6672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骨与软组织肉瘤高峰论坛</w:t>
            </w:r>
          </w:p>
        </w:tc>
        <w:tc>
          <w:tcPr>
            <w:tcW w:w="0" w:type="auto"/>
            <w:tcBorders>
              <w:top w:val="single" w:sz="2" w:space="0" w:color="B6BAC0"/>
              <w:left w:val="single" w:sz="2" w:space="0" w:color="B6BAC0"/>
              <w:bottom w:val="single" w:sz="6" w:space="0" w:color="B6BAC0"/>
              <w:right w:val="single" w:sz="6" w:space="0" w:color="B6BAC0"/>
            </w:tcBorders>
            <w:shd w:val="clear" w:color="auto" w:fill="FAFA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727" w:rsidRPr="00F66727" w:rsidRDefault="00F66727" w:rsidP="00F66727">
            <w:pPr>
              <w:widowControl/>
              <w:spacing w:before="120" w:after="120"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F6672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中山大学肿瘤防治中心</w:t>
            </w:r>
          </w:p>
        </w:tc>
        <w:tc>
          <w:tcPr>
            <w:tcW w:w="0" w:type="auto"/>
            <w:tcBorders>
              <w:top w:val="single" w:sz="2" w:space="0" w:color="B6BAC0"/>
              <w:left w:val="single" w:sz="2" w:space="0" w:color="B6BAC0"/>
              <w:bottom w:val="single" w:sz="6" w:space="0" w:color="B6BAC0"/>
              <w:right w:val="single" w:sz="6" w:space="0" w:color="B6BAC0"/>
            </w:tcBorders>
            <w:shd w:val="clear" w:color="auto" w:fill="FAFA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727" w:rsidRPr="00F66727" w:rsidRDefault="00F66727" w:rsidP="00F66727">
            <w:pPr>
              <w:widowControl/>
              <w:spacing w:before="120" w:after="120"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F6672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张星</w:t>
            </w:r>
          </w:p>
        </w:tc>
        <w:tc>
          <w:tcPr>
            <w:tcW w:w="0" w:type="auto"/>
            <w:tcBorders>
              <w:top w:val="single" w:sz="2" w:space="0" w:color="B6BAC0"/>
              <w:left w:val="single" w:sz="2" w:space="0" w:color="B6BAC0"/>
              <w:bottom w:val="single" w:sz="6" w:space="0" w:color="B6BAC0"/>
              <w:right w:val="single" w:sz="6" w:space="0" w:color="B6BAC0"/>
            </w:tcBorders>
            <w:shd w:val="clear" w:color="auto" w:fill="FAFA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727" w:rsidRPr="00F66727" w:rsidRDefault="00F66727" w:rsidP="00F66727">
            <w:pPr>
              <w:widowControl/>
              <w:spacing w:before="120" w:after="120"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F6672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2019-10-25至2019-10-27</w:t>
            </w:r>
          </w:p>
        </w:tc>
        <w:tc>
          <w:tcPr>
            <w:tcW w:w="1679" w:type="dxa"/>
            <w:tcBorders>
              <w:top w:val="single" w:sz="2" w:space="0" w:color="B6BAC0"/>
              <w:left w:val="single" w:sz="2" w:space="0" w:color="B6BAC0"/>
              <w:bottom w:val="single" w:sz="6" w:space="0" w:color="B6BAC0"/>
              <w:right w:val="single" w:sz="6" w:space="0" w:color="B6BAC0"/>
            </w:tcBorders>
            <w:shd w:val="clear" w:color="auto" w:fill="FAFA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727" w:rsidRPr="00F66727" w:rsidRDefault="00F66727" w:rsidP="00F66727">
            <w:pPr>
              <w:widowControl/>
              <w:spacing w:before="120" w:after="120"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F6672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中山大学肿瘤防治中心1号楼23楼国际会议中心</w:t>
            </w:r>
          </w:p>
        </w:tc>
        <w:tc>
          <w:tcPr>
            <w:tcW w:w="0" w:type="auto"/>
            <w:tcBorders>
              <w:top w:val="single" w:sz="2" w:space="0" w:color="B6BAC0"/>
              <w:left w:val="single" w:sz="2" w:space="0" w:color="B6BAC0"/>
              <w:bottom w:val="single" w:sz="6" w:space="0" w:color="B6BAC0"/>
              <w:right w:val="single" w:sz="6" w:space="0" w:color="B6BAC0"/>
            </w:tcBorders>
            <w:shd w:val="clear" w:color="auto" w:fill="FAFA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727" w:rsidRPr="00F66727" w:rsidRDefault="00F66727" w:rsidP="00F66727">
            <w:pPr>
              <w:widowControl/>
              <w:spacing w:before="120" w:after="120"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F6672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2364" w:type="dxa"/>
            <w:tcBorders>
              <w:top w:val="single" w:sz="2" w:space="0" w:color="B6BAC0"/>
              <w:left w:val="single" w:sz="2" w:space="0" w:color="B6BAC0"/>
              <w:bottom w:val="single" w:sz="6" w:space="0" w:color="B6BAC0"/>
              <w:right w:val="single" w:sz="6" w:space="0" w:color="B6BAC0"/>
            </w:tcBorders>
            <w:shd w:val="clear" w:color="auto" w:fill="FAFA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727" w:rsidRPr="00F66727" w:rsidRDefault="00F66727" w:rsidP="00F66727">
            <w:pPr>
              <w:widowControl/>
              <w:spacing w:before="120" w:after="120"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F6672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肿瘤内科中级及以上职称</w:t>
            </w:r>
          </w:p>
        </w:tc>
        <w:tc>
          <w:tcPr>
            <w:tcW w:w="0" w:type="auto"/>
            <w:tcBorders>
              <w:top w:val="single" w:sz="2" w:space="0" w:color="B6BAC0"/>
              <w:left w:val="single" w:sz="2" w:space="0" w:color="B6BAC0"/>
              <w:bottom w:val="single" w:sz="6" w:space="0" w:color="B6BAC0"/>
              <w:right w:val="single" w:sz="6" w:space="0" w:color="B6BAC0"/>
            </w:tcBorders>
            <w:shd w:val="clear" w:color="auto" w:fill="FAFAF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727" w:rsidRPr="00F66727" w:rsidRDefault="00F66727" w:rsidP="00F66727">
            <w:pPr>
              <w:widowControl/>
              <w:spacing w:before="120" w:after="120"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F6672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120</w:t>
            </w:r>
          </w:p>
        </w:tc>
      </w:tr>
      <w:tr w:rsidR="00FA5F0C" w:rsidRPr="00FA5F0C" w:rsidTr="000F3759">
        <w:trPr>
          <w:gridAfter w:val="1"/>
          <w:wAfter w:w="6" w:type="dxa"/>
          <w:trHeight w:val="588"/>
        </w:trPr>
        <w:tc>
          <w:tcPr>
            <w:tcW w:w="0" w:type="auto"/>
            <w:tcBorders>
              <w:top w:val="single" w:sz="2" w:space="0" w:color="B6BAC0"/>
              <w:left w:val="single" w:sz="2" w:space="0" w:color="B6BAC0"/>
              <w:bottom w:val="single" w:sz="6" w:space="0" w:color="B6BAC0"/>
              <w:right w:val="single" w:sz="6" w:space="0" w:color="B6BAC0"/>
            </w:tcBorders>
          </w:tcPr>
          <w:p w:rsidR="00F66727" w:rsidRPr="00FA5F0C" w:rsidRDefault="00F66727" w:rsidP="00F66727">
            <w:pPr>
              <w:widowControl/>
              <w:spacing w:before="120" w:after="120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B6BAC0"/>
              <w:left w:val="single" w:sz="2" w:space="0" w:color="B6BAC0"/>
              <w:bottom w:val="single" w:sz="6" w:space="0" w:color="B6BAC0"/>
              <w:right w:val="single" w:sz="6" w:space="0" w:color="B6BAC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727" w:rsidRPr="00F66727" w:rsidRDefault="00F66727" w:rsidP="00F66727">
            <w:pPr>
              <w:widowControl/>
              <w:spacing w:before="120" w:after="120"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hyperlink r:id="rId6" w:history="1">
              <w:r w:rsidRPr="00FA5F0C">
                <w:rPr>
                  <w:rFonts w:ascii="微软雅黑" w:eastAsia="微软雅黑" w:hAnsi="微软雅黑" w:cs="宋体" w:hint="eastAsia"/>
                  <w:kern w:val="0"/>
                  <w:sz w:val="18"/>
                  <w:szCs w:val="18"/>
                </w:rPr>
                <w:t>2019400408001</w:t>
              </w:r>
            </w:hyperlink>
          </w:p>
        </w:tc>
        <w:tc>
          <w:tcPr>
            <w:tcW w:w="0" w:type="auto"/>
            <w:tcBorders>
              <w:top w:val="single" w:sz="2" w:space="0" w:color="B6BAC0"/>
              <w:left w:val="single" w:sz="2" w:space="0" w:color="B6BAC0"/>
              <w:bottom w:val="single" w:sz="6" w:space="0" w:color="B6BAC0"/>
              <w:right w:val="single" w:sz="6" w:space="0" w:color="B6BAC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727" w:rsidRPr="00F66727" w:rsidRDefault="00F66727" w:rsidP="00F66727">
            <w:pPr>
              <w:widowControl/>
              <w:spacing w:before="120" w:after="120"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F6672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复发转移鼻咽癌广州高峰论坛暨鼻咽癌微创外科学习班</w:t>
            </w:r>
          </w:p>
        </w:tc>
        <w:tc>
          <w:tcPr>
            <w:tcW w:w="0" w:type="auto"/>
            <w:tcBorders>
              <w:top w:val="single" w:sz="2" w:space="0" w:color="B6BAC0"/>
              <w:left w:val="single" w:sz="2" w:space="0" w:color="B6BAC0"/>
              <w:bottom w:val="single" w:sz="6" w:space="0" w:color="B6BAC0"/>
              <w:right w:val="single" w:sz="6" w:space="0" w:color="B6BAC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727" w:rsidRPr="00F66727" w:rsidRDefault="00F66727" w:rsidP="00F66727">
            <w:pPr>
              <w:widowControl/>
              <w:spacing w:before="120" w:after="120"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F6672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中山大学肿瘤防治中心</w:t>
            </w:r>
          </w:p>
        </w:tc>
        <w:tc>
          <w:tcPr>
            <w:tcW w:w="0" w:type="auto"/>
            <w:tcBorders>
              <w:top w:val="single" w:sz="2" w:space="0" w:color="B6BAC0"/>
              <w:left w:val="single" w:sz="2" w:space="0" w:color="B6BAC0"/>
              <w:bottom w:val="single" w:sz="6" w:space="0" w:color="B6BAC0"/>
              <w:right w:val="single" w:sz="6" w:space="0" w:color="B6BAC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727" w:rsidRPr="00F66727" w:rsidRDefault="00F66727" w:rsidP="00F66727">
            <w:pPr>
              <w:widowControl/>
              <w:spacing w:before="120" w:after="120"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F6672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陈明远</w:t>
            </w:r>
          </w:p>
        </w:tc>
        <w:tc>
          <w:tcPr>
            <w:tcW w:w="0" w:type="auto"/>
            <w:tcBorders>
              <w:top w:val="single" w:sz="2" w:space="0" w:color="B6BAC0"/>
              <w:left w:val="single" w:sz="2" w:space="0" w:color="B6BAC0"/>
              <w:bottom w:val="single" w:sz="6" w:space="0" w:color="B6BAC0"/>
              <w:right w:val="single" w:sz="6" w:space="0" w:color="B6BAC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727" w:rsidRPr="00F66727" w:rsidRDefault="00F66727" w:rsidP="00F66727">
            <w:pPr>
              <w:widowControl/>
              <w:spacing w:before="120" w:after="120"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F6672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2019-10-17至2019-10-19</w:t>
            </w:r>
          </w:p>
        </w:tc>
        <w:tc>
          <w:tcPr>
            <w:tcW w:w="1679" w:type="dxa"/>
            <w:tcBorders>
              <w:top w:val="single" w:sz="2" w:space="0" w:color="B6BAC0"/>
              <w:left w:val="single" w:sz="2" w:space="0" w:color="B6BAC0"/>
              <w:bottom w:val="single" w:sz="6" w:space="0" w:color="B6BAC0"/>
              <w:right w:val="single" w:sz="6" w:space="0" w:color="B6BAC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727" w:rsidRPr="00F66727" w:rsidRDefault="00F66727" w:rsidP="00F66727">
            <w:pPr>
              <w:widowControl/>
              <w:spacing w:before="120" w:after="120"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F6672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广东省广州市</w:t>
            </w:r>
          </w:p>
        </w:tc>
        <w:tc>
          <w:tcPr>
            <w:tcW w:w="0" w:type="auto"/>
            <w:tcBorders>
              <w:top w:val="single" w:sz="2" w:space="0" w:color="B6BAC0"/>
              <w:left w:val="single" w:sz="2" w:space="0" w:color="B6BAC0"/>
              <w:bottom w:val="single" w:sz="6" w:space="0" w:color="B6BAC0"/>
              <w:right w:val="single" w:sz="6" w:space="0" w:color="B6BAC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727" w:rsidRPr="00F66727" w:rsidRDefault="00F66727" w:rsidP="00F66727">
            <w:pPr>
              <w:widowControl/>
              <w:spacing w:before="120" w:after="120"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F6672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4.5</w:t>
            </w:r>
          </w:p>
        </w:tc>
        <w:tc>
          <w:tcPr>
            <w:tcW w:w="2364" w:type="dxa"/>
            <w:tcBorders>
              <w:top w:val="single" w:sz="2" w:space="0" w:color="B6BAC0"/>
              <w:left w:val="single" w:sz="2" w:space="0" w:color="B6BAC0"/>
              <w:bottom w:val="single" w:sz="6" w:space="0" w:color="B6BAC0"/>
              <w:right w:val="single" w:sz="6" w:space="0" w:color="B6BAC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727" w:rsidRPr="00F66727" w:rsidRDefault="00F66727" w:rsidP="00F66727">
            <w:pPr>
              <w:widowControl/>
              <w:spacing w:before="120" w:after="120"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F6672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鼻咽癌相关专业的继续教育对象</w:t>
            </w:r>
          </w:p>
        </w:tc>
        <w:tc>
          <w:tcPr>
            <w:tcW w:w="0" w:type="auto"/>
            <w:tcBorders>
              <w:top w:val="single" w:sz="2" w:space="0" w:color="B6BAC0"/>
              <w:left w:val="single" w:sz="2" w:space="0" w:color="B6BAC0"/>
              <w:bottom w:val="single" w:sz="6" w:space="0" w:color="B6BAC0"/>
              <w:right w:val="single" w:sz="6" w:space="0" w:color="B6BAC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727" w:rsidRPr="00F66727" w:rsidRDefault="00F66727" w:rsidP="00F66727">
            <w:pPr>
              <w:widowControl/>
              <w:spacing w:before="120" w:after="120"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F6672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200</w:t>
            </w:r>
          </w:p>
        </w:tc>
      </w:tr>
      <w:tr w:rsidR="00FA5F0C" w:rsidRPr="00FA5F0C" w:rsidTr="000F3759">
        <w:trPr>
          <w:gridAfter w:val="1"/>
          <w:wAfter w:w="6" w:type="dxa"/>
          <w:trHeight w:val="588"/>
        </w:trPr>
        <w:tc>
          <w:tcPr>
            <w:tcW w:w="0" w:type="auto"/>
            <w:tcBorders>
              <w:top w:val="single" w:sz="2" w:space="0" w:color="B6BAC0"/>
              <w:left w:val="single" w:sz="2" w:space="0" w:color="B6BAC0"/>
              <w:bottom w:val="single" w:sz="6" w:space="0" w:color="B6BAC0"/>
              <w:right w:val="single" w:sz="6" w:space="0" w:color="B6BAC0"/>
            </w:tcBorders>
          </w:tcPr>
          <w:p w:rsidR="00F66727" w:rsidRPr="00FA5F0C" w:rsidRDefault="00F66727" w:rsidP="00F66727">
            <w:pPr>
              <w:widowControl/>
              <w:spacing w:before="120" w:after="120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B6BAC0"/>
              <w:left w:val="single" w:sz="2" w:space="0" w:color="B6BAC0"/>
              <w:bottom w:val="single" w:sz="6" w:space="0" w:color="B6BAC0"/>
              <w:right w:val="single" w:sz="6" w:space="0" w:color="B6BAC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727" w:rsidRPr="00F66727" w:rsidRDefault="00F66727" w:rsidP="00F66727">
            <w:pPr>
              <w:widowControl/>
              <w:spacing w:before="120" w:after="120"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hyperlink r:id="rId7" w:history="1">
              <w:r w:rsidRPr="00FA5F0C">
                <w:rPr>
                  <w:rFonts w:ascii="微软雅黑" w:eastAsia="微软雅黑" w:hAnsi="微软雅黑" w:cs="宋体" w:hint="eastAsia"/>
                  <w:kern w:val="0"/>
                  <w:sz w:val="18"/>
                  <w:szCs w:val="18"/>
                </w:rPr>
                <w:t>2019401405004</w:t>
              </w:r>
            </w:hyperlink>
          </w:p>
        </w:tc>
        <w:tc>
          <w:tcPr>
            <w:tcW w:w="0" w:type="auto"/>
            <w:tcBorders>
              <w:top w:val="single" w:sz="2" w:space="0" w:color="B6BAC0"/>
              <w:left w:val="single" w:sz="2" w:space="0" w:color="B6BAC0"/>
              <w:bottom w:val="single" w:sz="6" w:space="0" w:color="B6BAC0"/>
              <w:right w:val="single" w:sz="6" w:space="0" w:color="B6BAC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727" w:rsidRPr="00F66727" w:rsidRDefault="00F66727" w:rsidP="00F66727">
            <w:pPr>
              <w:widowControl/>
              <w:spacing w:before="120" w:after="120"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F6672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医院内镜手术器械的处理技能与管理方法培训班</w:t>
            </w:r>
          </w:p>
        </w:tc>
        <w:tc>
          <w:tcPr>
            <w:tcW w:w="0" w:type="auto"/>
            <w:tcBorders>
              <w:top w:val="single" w:sz="2" w:space="0" w:color="B6BAC0"/>
              <w:left w:val="single" w:sz="2" w:space="0" w:color="B6BAC0"/>
              <w:bottom w:val="single" w:sz="6" w:space="0" w:color="B6BAC0"/>
              <w:right w:val="single" w:sz="6" w:space="0" w:color="B6BAC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727" w:rsidRPr="00F66727" w:rsidRDefault="00F66727" w:rsidP="00F66727">
            <w:pPr>
              <w:widowControl/>
              <w:spacing w:before="120" w:after="120"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F6672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中山大学肿瘤防治中心</w:t>
            </w:r>
          </w:p>
        </w:tc>
        <w:tc>
          <w:tcPr>
            <w:tcW w:w="0" w:type="auto"/>
            <w:tcBorders>
              <w:top w:val="single" w:sz="2" w:space="0" w:color="B6BAC0"/>
              <w:left w:val="single" w:sz="2" w:space="0" w:color="B6BAC0"/>
              <w:bottom w:val="single" w:sz="6" w:space="0" w:color="B6BAC0"/>
              <w:right w:val="single" w:sz="6" w:space="0" w:color="B6BAC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727" w:rsidRPr="00F66727" w:rsidRDefault="00F66727" w:rsidP="00F66727">
            <w:pPr>
              <w:widowControl/>
              <w:spacing w:before="120" w:after="120"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F6672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陈爱琴</w:t>
            </w:r>
          </w:p>
        </w:tc>
        <w:tc>
          <w:tcPr>
            <w:tcW w:w="0" w:type="auto"/>
            <w:tcBorders>
              <w:top w:val="single" w:sz="2" w:space="0" w:color="B6BAC0"/>
              <w:left w:val="single" w:sz="2" w:space="0" w:color="B6BAC0"/>
              <w:bottom w:val="single" w:sz="6" w:space="0" w:color="B6BAC0"/>
              <w:right w:val="single" w:sz="6" w:space="0" w:color="B6BAC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727" w:rsidRPr="00F66727" w:rsidRDefault="00F66727" w:rsidP="00F66727">
            <w:pPr>
              <w:widowControl/>
              <w:spacing w:before="120" w:after="120"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F6672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2019-04-17至2019-04-20</w:t>
            </w:r>
          </w:p>
        </w:tc>
        <w:tc>
          <w:tcPr>
            <w:tcW w:w="1679" w:type="dxa"/>
            <w:tcBorders>
              <w:top w:val="single" w:sz="2" w:space="0" w:color="B6BAC0"/>
              <w:left w:val="single" w:sz="2" w:space="0" w:color="B6BAC0"/>
              <w:bottom w:val="single" w:sz="6" w:space="0" w:color="B6BAC0"/>
              <w:right w:val="single" w:sz="6" w:space="0" w:color="B6BAC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727" w:rsidRPr="00F66727" w:rsidRDefault="00F66727" w:rsidP="00F66727">
            <w:pPr>
              <w:widowControl/>
              <w:spacing w:before="120" w:after="120"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F6672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中山大学肿瘤防治中心</w:t>
            </w:r>
          </w:p>
        </w:tc>
        <w:tc>
          <w:tcPr>
            <w:tcW w:w="0" w:type="auto"/>
            <w:tcBorders>
              <w:top w:val="single" w:sz="2" w:space="0" w:color="B6BAC0"/>
              <w:left w:val="single" w:sz="2" w:space="0" w:color="B6BAC0"/>
              <w:bottom w:val="single" w:sz="6" w:space="0" w:color="B6BAC0"/>
              <w:right w:val="single" w:sz="6" w:space="0" w:color="B6BAC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727" w:rsidRPr="00F66727" w:rsidRDefault="00F66727" w:rsidP="00F66727">
            <w:pPr>
              <w:widowControl/>
              <w:spacing w:before="120" w:after="120"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F6672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5.5</w:t>
            </w:r>
          </w:p>
        </w:tc>
        <w:tc>
          <w:tcPr>
            <w:tcW w:w="2364" w:type="dxa"/>
            <w:tcBorders>
              <w:top w:val="single" w:sz="2" w:space="0" w:color="B6BAC0"/>
              <w:left w:val="single" w:sz="2" w:space="0" w:color="B6BAC0"/>
              <w:bottom w:val="single" w:sz="6" w:space="0" w:color="B6BAC0"/>
              <w:right w:val="single" w:sz="6" w:space="0" w:color="B6BAC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727" w:rsidRPr="00F66727" w:rsidRDefault="00F66727" w:rsidP="00F66727">
            <w:pPr>
              <w:widowControl/>
              <w:spacing w:before="120" w:after="120"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F6672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护理师以上人员</w:t>
            </w:r>
          </w:p>
        </w:tc>
        <w:tc>
          <w:tcPr>
            <w:tcW w:w="0" w:type="auto"/>
            <w:tcBorders>
              <w:top w:val="single" w:sz="2" w:space="0" w:color="B6BAC0"/>
              <w:left w:val="single" w:sz="2" w:space="0" w:color="B6BAC0"/>
              <w:bottom w:val="single" w:sz="6" w:space="0" w:color="B6BAC0"/>
              <w:right w:val="single" w:sz="6" w:space="0" w:color="B6BAC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727" w:rsidRPr="00F66727" w:rsidRDefault="00F66727" w:rsidP="00F66727">
            <w:pPr>
              <w:widowControl/>
              <w:spacing w:before="120" w:after="120"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F6672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100</w:t>
            </w:r>
          </w:p>
        </w:tc>
      </w:tr>
      <w:tr w:rsidR="00FA5F0C" w:rsidRPr="00FA5F0C" w:rsidTr="000F3759">
        <w:trPr>
          <w:gridAfter w:val="1"/>
          <w:wAfter w:w="6" w:type="dxa"/>
          <w:trHeight w:val="588"/>
        </w:trPr>
        <w:tc>
          <w:tcPr>
            <w:tcW w:w="0" w:type="auto"/>
            <w:tcBorders>
              <w:top w:val="single" w:sz="2" w:space="0" w:color="B6BAC0"/>
              <w:left w:val="single" w:sz="2" w:space="0" w:color="B6BAC0"/>
              <w:bottom w:val="single" w:sz="6" w:space="0" w:color="B6BAC0"/>
              <w:right w:val="single" w:sz="6" w:space="0" w:color="B6BAC0"/>
            </w:tcBorders>
          </w:tcPr>
          <w:p w:rsidR="00F66727" w:rsidRPr="00FA5F0C" w:rsidRDefault="00F66727" w:rsidP="00F66727">
            <w:pPr>
              <w:widowControl/>
              <w:spacing w:before="120" w:after="120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B6BAC0"/>
              <w:left w:val="single" w:sz="2" w:space="0" w:color="B6BAC0"/>
              <w:bottom w:val="single" w:sz="6" w:space="0" w:color="B6BAC0"/>
              <w:right w:val="single" w:sz="6" w:space="0" w:color="B6BAC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727" w:rsidRPr="00F66727" w:rsidRDefault="00F66727" w:rsidP="00F66727">
            <w:pPr>
              <w:widowControl/>
              <w:spacing w:before="120" w:after="120"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hyperlink r:id="rId8" w:history="1">
              <w:r w:rsidRPr="00FA5F0C">
                <w:rPr>
                  <w:rFonts w:ascii="微软雅黑" w:eastAsia="微软雅黑" w:hAnsi="微软雅黑" w:cs="宋体" w:hint="eastAsia"/>
                  <w:kern w:val="0"/>
                  <w:sz w:val="18"/>
                  <w:szCs w:val="18"/>
                </w:rPr>
                <w:t>2019400408002</w:t>
              </w:r>
            </w:hyperlink>
          </w:p>
        </w:tc>
        <w:tc>
          <w:tcPr>
            <w:tcW w:w="0" w:type="auto"/>
            <w:tcBorders>
              <w:top w:val="single" w:sz="2" w:space="0" w:color="B6BAC0"/>
              <w:left w:val="single" w:sz="2" w:space="0" w:color="B6BAC0"/>
              <w:bottom w:val="single" w:sz="6" w:space="0" w:color="B6BAC0"/>
              <w:right w:val="single" w:sz="6" w:space="0" w:color="B6BAC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727" w:rsidRPr="00F66727" w:rsidRDefault="00F66727" w:rsidP="00F66727">
            <w:pPr>
              <w:widowControl/>
              <w:spacing w:before="120" w:after="120"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F6672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经典与创新：传统与微创妇</w:t>
            </w:r>
            <w:proofErr w:type="gramStart"/>
            <w:r w:rsidRPr="00F6672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瘤手术</w:t>
            </w:r>
            <w:proofErr w:type="gramEnd"/>
            <w:r w:rsidRPr="00F6672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进展学习班</w:t>
            </w:r>
          </w:p>
        </w:tc>
        <w:tc>
          <w:tcPr>
            <w:tcW w:w="0" w:type="auto"/>
            <w:tcBorders>
              <w:top w:val="single" w:sz="2" w:space="0" w:color="B6BAC0"/>
              <w:left w:val="single" w:sz="2" w:space="0" w:color="B6BAC0"/>
              <w:bottom w:val="single" w:sz="6" w:space="0" w:color="B6BAC0"/>
              <w:right w:val="single" w:sz="6" w:space="0" w:color="B6BAC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727" w:rsidRPr="00F66727" w:rsidRDefault="00F66727" w:rsidP="00F66727">
            <w:pPr>
              <w:widowControl/>
              <w:spacing w:before="120" w:after="120"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F6672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中山大学肿瘤防治中心</w:t>
            </w:r>
          </w:p>
        </w:tc>
        <w:tc>
          <w:tcPr>
            <w:tcW w:w="0" w:type="auto"/>
            <w:tcBorders>
              <w:top w:val="single" w:sz="2" w:space="0" w:color="B6BAC0"/>
              <w:left w:val="single" w:sz="2" w:space="0" w:color="B6BAC0"/>
              <w:bottom w:val="single" w:sz="6" w:space="0" w:color="B6BAC0"/>
              <w:right w:val="single" w:sz="6" w:space="0" w:color="B6BAC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727" w:rsidRPr="00F66727" w:rsidRDefault="00F66727" w:rsidP="00F66727">
            <w:pPr>
              <w:widowControl/>
              <w:spacing w:before="120" w:after="120"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proofErr w:type="gramStart"/>
            <w:r w:rsidRPr="00F6672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熊樱</w:t>
            </w:r>
            <w:proofErr w:type="gramEnd"/>
          </w:p>
        </w:tc>
        <w:tc>
          <w:tcPr>
            <w:tcW w:w="0" w:type="auto"/>
            <w:tcBorders>
              <w:top w:val="single" w:sz="2" w:space="0" w:color="B6BAC0"/>
              <w:left w:val="single" w:sz="2" w:space="0" w:color="B6BAC0"/>
              <w:bottom w:val="single" w:sz="6" w:space="0" w:color="B6BAC0"/>
              <w:right w:val="single" w:sz="6" w:space="0" w:color="B6BAC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727" w:rsidRPr="00F66727" w:rsidRDefault="00F66727" w:rsidP="00F66727">
            <w:pPr>
              <w:widowControl/>
              <w:spacing w:before="120" w:after="120"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F6672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2019-10-25至2019-10-27</w:t>
            </w:r>
          </w:p>
        </w:tc>
        <w:tc>
          <w:tcPr>
            <w:tcW w:w="1679" w:type="dxa"/>
            <w:tcBorders>
              <w:top w:val="single" w:sz="2" w:space="0" w:color="B6BAC0"/>
              <w:left w:val="single" w:sz="2" w:space="0" w:color="B6BAC0"/>
              <w:bottom w:val="single" w:sz="6" w:space="0" w:color="B6BAC0"/>
              <w:right w:val="single" w:sz="6" w:space="0" w:color="B6BAC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727" w:rsidRPr="00F66727" w:rsidRDefault="00F66727" w:rsidP="00F66727">
            <w:pPr>
              <w:widowControl/>
              <w:spacing w:before="120" w:after="120"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F6672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中山大学肿瘤防治中心</w:t>
            </w:r>
          </w:p>
        </w:tc>
        <w:tc>
          <w:tcPr>
            <w:tcW w:w="0" w:type="auto"/>
            <w:tcBorders>
              <w:top w:val="single" w:sz="2" w:space="0" w:color="B6BAC0"/>
              <w:left w:val="single" w:sz="2" w:space="0" w:color="B6BAC0"/>
              <w:bottom w:val="single" w:sz="6" w:space="0" w:color="B6BAC0"/>
              <w:right w:val="single" w:sz="6" w:space="0" w:color="B6BAC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727" w:rsidRPr="00F66727" w:rsidRDefault="00F66727" w:rsidP="00F66727">
            <w:pPr>
              <w:widowControl/>
              <w:spacing w:before="120" w:after="120"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F6672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3.5</w:t>
            </w:r>
          </w:p>
        </w:tc>
        <w:tc>
          <w:tcPr>
            <w:tcW w:w="2364" w:type="dxa"/>
            <w:tcBorders>
              <w:top w:val="single" w:sz="2" w:space="0" w:color="B6BAC0"/>
              <w:left w:val="single" w:sz="2" w:space="0" w:color="B6BAC0"/>
              <w:bottom w:val="single" w:sz="6" w:space="0" w:color="B6BAC0"/>
              <w:right w:val="single" w:sz="6" w:space="0" w:color="B6BAC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727" w:rsidRPr="00F66727" w:rsidRDefault="00F66727" w:rsidP="00F66727">
            <w:pPr>
              <w:widowControl/>
              <w:spacing w:before="120" w:after="120"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F6672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妇科专业中级职称以上的继续教育对象</w:t>
            </w:r>
          </w:p>
        </w:tc>
        <w:tc>
          <w:tcPr>
            <w:tcW w:w="0" w:type="auto"/>
            <w:tcBorders>
              <w:top w:val="single" w:sz="2" w:space="0" w:color="B6BAC0"/>
              <w:left w:val="single" w:sz="2" w:space="0" w:color="B6BAC0"/>
              <w:bottom w:val="single" w:sz="6" w:space="0" w:color="B6BAC0"/>
              <w:right w:val="single" w:sz="6" w:space="0" w:color="B6BAC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727" w:rsidRPr="00F66727" w:rsidRDefault="00F66727" w:rsidP="00F66727">
            <w:pPr>
              <w:widowControl/>
              <w:spacing w:before="120" w:after="120"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F6672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100</w:t>
            </w:r>
          </w:p>
        </w:tc>
      </w:tr>
      <w:tr w:rsidR="00FA5F0C" w:rsidRPr="00FA5F0C" w:rsidTr="000F3759">
        <w:trPr>
          <w:gridAfter w:val="1"/>
          <w:wAfter w:w="6" w:type="dxa"/>
          <w:trHeight w:val="598"/>
        </w:trPr>
        <w:tc>
          <w:tcPr>
            <w:tcW w:w="0" w:type="auto"/>
            <w:tcBorders>
              <w:top w:val="single" w:sz="2" w:space="0" w:color="B6BAC0"/>
              <w:left w:val="single" w:sz="2" w:space="0" w:color="B6BAC0"/>
              <w:bottom w:val="single" w:sz="6" w:space="0" w:color="B6BAC0"/>
              <w:right w:val="single" w:sz="6" w:space="0" w:color="B6BAC0"/>
            </w:tcBorders>
          </w:tcPr>
          <w:p w:rsidR="00F66727" w:rsidRPr="00FA5F0C" w:rsidRDefault="00F66727" w:rsidP="00F66727">
            <w:pPr>
              <w:widowControl/>
              <w:spacing w:before="120" w:after="120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B6BAC0"/>
              <w:left w:val="single" w:sz="2" w:space="0" w:color="B6BAC0"/>
              <w:bottom w:val="single" w:sz="6" w:space="0" w:color="B6BAC0"/>
              <w:right w:val="single" w:sz="6" w:space="0" w:color="B6BAC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727" w:rsidRPr="00F66727" w:rsidRDefault="00F66727" w:rsidP="00F66727">
            <w:pPr>
              <w:widowControl/>
              <w:spacing w:before="120" w:after="120"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hyperlink r:id="rId9" w:history="1">
              <w:r w:rsidRPr="00FA5F0C">
                <w:rPr>
                  <w:rFonts w:ascii="微软雅黑" w:eastAsia="微软雅黑" w:hAnsi="微软雅黑" w:cs="宋体" w:hint="eastAsia"/>
                  <w:kern w:val="0"/>
                  <w:sz w:val="18"/>
                  <w:szCs w:val="18"/>
                </w:rPr>
                <w:t>2019401402003</w:t>
              </w:r>
            </w:hyperlink>
          </w:p>
        </w:tc>
        <w:tc>
          <w:tcPr>
            <w:tcW w:w="0" w:type="auto"/>
            <w:tcBorders>
              <w:top w:val="single" w:sz="2" w:space="0" w:color="B6BAC0"/>
              <w:left w:val="single" w:sz="2" w:space="0" w:color="B6BAC0"/>
              <w:bottom w:val="single" w:sz="6" w:space="0" w:color="B6BAC0"/>
              <w:right w:val="single" w:sz="6" w:space="0" w:color="B6BAC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727" w:rsidRPr="00F66727" w:rsidRDefault="00F66727" w:rsidP="00F66727">
            <w:pPr>
              <w:widowControl/>
              <w:spacing w:before="120" w:after="120"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F6672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肿瘤专科手术护理规范化培训及手术室信息化管理学习班</w:t>
            </w:r>
          </w:p>
        </w:tc>
        <w:tc>
          <w:tcPr>
            <w:tcW w:w="0" w:type="auto"/>
            <w:tcBorders>
              <w:top w:val="single" w:sz="2" w:space="0" w:color="B6BAC0"/>
              <w:left w:val="single" w:sz="2" w:space="0" w:color="B6BAC0"/>
              <w:bottom w:val="single" w:sz="6" w:space="0" w:color="B6BAC0"/>
              <w:right w:val="single" w:sz="6" w:space="0" w:color="B6BAC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727" w:rsidRPr="00F66727" w:rsidRDefault="00F66727" w:rsidP="00F66727">
            <w:pPr>
              <w:widowControl/>
              <w:spacing w:before="120" w:after="120"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F6672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中山大学肿瘤防治中心</w:t>
            </w:r>
          </w:p>
        </w:tc>
        <w:tc>
          <w:tcPr>
            <w:tcW w:w="0" w:type="auto"/>
            <w:tcBorders>
              <w:top w:val="single" w:sz="2" w:space="0" w:color="B6BAC0"/>
              <w:left w:val="single" w:sz="2" w:space="0" w:color="B6BAC0"/>
              <w:bottom w:val="single" w:sz="6" w:space="0" w:color="B6BAC0"/>
              <w:right w:val="single" w:sz="6" w:space="0" w:color="B6BAC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727" w:rsidRPr="00F66727" w:rsidRDefault="00F66727" w:rsidP="00F66727">
            <w:pPr>
              <w:widowControl/>
              <w:spacing w:before="120" w:after="120"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F6672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刘艳玲</w:t>
            </w:r>
          </w:p>
        </w:tc>
        <w:tc>
          <w:tcPr>
            <w:tcW w:w="0" w:type="auto"/>
            <w:tcBorders>
              <w:top w:val="single" w:sz="2" w:space="0" w:color="B6BAC0"/>
              <w:left w:val="single" w:sz="2" w:space="0" w:color="B6BAC0"/>
              <w:bottom w:val="single" w:sz="6" w:space="0" w:color="B6BAC0"/>
              <w:right w:val="single" w:sz="6" w:space="0" w:color="B6BAC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727" w:rsidRPr="00F66727" w:rsidRDefault="00F66727" w:rsidP="00F66727">
            <w:pPr>
              <w:widowControl/>
              <w:spacing w:before="120" w:after="120"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F6672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2019-06-20至2019-06-23</w:t>
            </w:r>
          </w:p>
        </w:tc>
        <w:tc>
          <w:tcPr>
            <w:tcW w:w="1679" w:type="dxa"/>
            <w:tcBorders>
              <w:top w:val="single" w:sz="2" w:space="0" w:color="B6BAC0"/>
              <w:left w:val="single" w:sz="2" w:space="0" w:color="B6BAC0"/>
              <w:bottom w:val="single" w:sz="6" w:space="0" w:color="B6BAC0"/>
              <w:right w:val="single" w:sz="6" w:space="0" w:color="B6BAC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727" w:rsidRPr="00F66727" w:rsidRDefault="00F66727" w:rsidP="00F66727">
            <w:pPr>
              <w:widowControl/>
              <w:spacing w:before="120" w:after="120"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F6672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中山大学肿瘤防治中心</w:t>
            </w:r>
          </w:p>
        </w:tc>
        <w:tc>
          <w:tcPr>
            <w:tcW w:w="0" w:type="auto"/>
            <w:tcBorders>
              <w:top w:val="single" w:sz="2" w:space="0" w:color="B6BAC0"/>
              <w:left w:val="single" w:sz="2" w:space="0" w:color="B6BAC0"/>
              <w:bottom w:val="single" w:sz="6" w:space="0" w:color="B6BAC0"/>
              <w:right w:val="single" w:sz="6" w:space="0" w:color="B6BAC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727" w:rsidRPr="00F66727" w:rsidRDefault="00F66727" w:rsidP="00F66727">
            <w:pPr>
              <w:widowControl/>
              <w:spacing w:before="120" w:after="120"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F6672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364" w:type="dxa"/>
            <w:tcBorders>
              <w:top w:val="single" w:sz="2" w:space="0" w:color="B6BAC0"/>
              <w:left w:val="single" w:sz="2" w:space="0" w:color="B6BAC0"/>
              <w:bottom w:val="single" w:sz="6" w:space="0" w:color="B6BAC0"/>
              <w:right w:val="single" w:sz="6" w:space="0" w:color="B6BAC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727" w:rsidRPr="00F66727" w:rsidRDefault="00F66727" w:rsidP="00F66727">
            <w:pPr>
              <w:widowControl/>
              <w:spacing w:before="120" w:after="120"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F6672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护理专业中级职称或以上人员</w:t>
            </w:r>
          </w:p>
        </w:tc>
        <w:tc>
          <w:tcPr>
            <w:tcW w:w="0" w:type="auto"/>
            <w:tcBorders>
              <w:top w:val="single" w:sz="2" w:space="0" w:color="B6BAC0"/>
              <w:left w:val="single" w:sz="2" w:space="0" w:color="B6BAC0"/>
              <w:bottom w:val="single" w:sz="6" w:space="0" w:color="B6BAC0"/>
              <w:right w:val="single" w:sz="6" w:space="0" w:color="B6BAC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727" w:rsidRPr="00F66727" w:rsidRDefault="00F66727" w:rsidP="00F66727">
            <w:pPr>
              <w:widowControl/>
              <w:spacing w:before="120" w:after="120"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F6672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150</w:t>
            </w:r>
          </w:p>
        </w:tc>
      </w:tr>
      <w:tr w:rsidR="00FA5F0C" w:rsidRPr="00FA5F0C" w:rsidTr="000F3759">
        <w:trPr>
          <w:gridAfter w:val="1"/>
          <w:wAfter w:w="6" w:type="dxa"/>
          <w:trHeight w:val="1022"/>
        </w:trPr>
        <w:tc>
          <w:tcPr>
            <w:tcW w:w="0" w:type="auto"/>
            <w:tcBorders>
              <w:top w:val="single" w:sz="2" w:space="0" w:color="B6BAC0"/>
              <w:left w:val="single" w:sz="2" w:space="0" w:color="B6BAC0"/>
              <w:bottom w:val="single" w:sz="6" w:space="0" w:color="B6BAC0"/>
              <w:right w:val="single" w:sz="6" w:space="0" w:color="B6BAC0"/>
            </w:tcBorders>
          </w:tcPr>
          <w:p w:rsidR="00F66727" w:rsidRPr="00FA5F0C" w:rsidRDefault="00F66727" w:rsidP="00F66727">
            <w:pPr>
              <w:widowControl/>
              <w:spacing w:before="120" w:after="120"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" w:space="0" w:color="B6BAC0"/>
              <w:left w:val="single" w:sz="2" w:space="0" w:color="B6BAC0"/>
              <w:bottom w:val="single" w:sz="6" w:space="0" w:color="B6BAC0"/>
              <w:right w:val="single" w:sz="6" w:space="0" w:color="B6BAC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727" w:rsidRPr="00F66727" w:rsidRDefault="00F66727" w:rsidP="00F66727">
            <w:pPr>
              <w:widowControl/>
              <w:spacing w:before="120" w:after="120"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hyperlink r:id="rId10" w:history="1">
              <w:r w:rsidRPr="00FA5F0C">
                <w:rPr>
                  <w:rFonts w:ascii="微软雅黑" w:eastAsia="微软雅黑" w:hAnsi="微软雅黑" w:cs="宋体" w:hint="eastAsia"/>
                  <w:kern w:val="0"/>
                  <w:sz w:val="18"/>
                  <w:szCs w:val="18"/>
                </w:rPr>
                <w:t>2019401402006</w:t>
              </w:r>
            </w:hyperlink>
          </w:p>
        </w:tc>
        <w:tc>
          <w:tcPr>
            <w:tcW w:w="0" w:type="auto"/>
            <w:tcBorders>
              <w:top w:val="single" w:sz="2" w:space="0" w:color="B6BAC0"/>
              <w:left w:val="single" w:sz="2" w:space="0" w:color="B6BAC0"/>
              <w:bottom w:val="single" w:sz="6" w:space="0" w:color="B6BAC0"/>
              <w:right w:val="single" w:sz="6" w:space="0" w:color="B6BAC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727" w:rsidRPr="00F66727" w:rsidRDefault="00F66727" w:rsidP="00F66727">
            <w:pPr>
              <w:widowControl/>
              <w:spacing w:before="120" w:after="120"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F6672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结直肠癌患者术后康复护理新进展研讨班</w:t>
            </w:r>
          </w:p>
        </w:tc>
        <w:tc>
          <w:tcPr>
            <w:tcW w:w="0" w:type="auto"/>
            <w:tcBorders>
              <w:top w:val="single" w:sz="2" w:space="0" w:color="B6BAC0"/>
              <w:left w:val="single" w:sz="2" w:space="0" w:color="B6BAC0"/>
              <w:bottom w:val="single" w:sz="6" w:space="0" w:color="B6BAC0"/>
              <w:right w:val="single" w:sz="6" w:space="0" w:color="B6BAC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727" w:rsidRPr="00F66727" w:rsidRDefault="00F66727" w:rsidP="00F66727">
            <w:pPr>
              <w:widowControl/>
              <w:spacing w:before="120" w:after="120"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F6672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中山大学肿瘤防治中心</w:t>
            </w:r>
          </w:p>
        </w:tc>
        <w:tc>
          <w:tcPr>
            <w:tcW w:w="0" w:type="auto"/>
            <w:tcBorders>
              <w:top w:val="single" w:sz="2" w:space="0" w:color="B6BAC0"/>
              <w:left w:val="single" w:sz="2" w:space="0" w:color="B6BAC0"/>
              <w:bottom w:val="single" w:sz="6" w:space="0" w:color="B6BAC0"/>
              <w:right w:val="single" w:sz="6" w:space="0" w:color="B6BAC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727" w:rsidRPr="00F66727" w:rsidRDefault="00F66727" w:rsidP="00F66727">
            <w:pPr>
              <w:widowControl/>
              <w:spacing w:before="120" w:after="120"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F6672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郑美春</w:t>
            </w:r>
          </w:p>
        </w:tc>
        <w:tc>
          <w:tcPr>
            <w:tcW w:w="0" w:type="auto"/>
            <w:tcBorders>
              <w:top w:val="single" w:sz="2" w:space="0" w:color="B6BAC0"/>
              <w:left w:val="single" w:sz="2" w:space="0" w:color="B6BAC0"/>
              <w:bottom w:val="single" w:sz="6" w:space="0" w:color="B6BAC0"/>
              <w:right w:val="single" w:sz="6" w:space="0" w:color="B6BAC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727" w:rsidRPr="00F66727" w:rsidRDefault="00F66727" w:rsidP="00F66727">
            <w:pPr>
              <w:widowControl/>
              <w:spacing w:before="120" w:after="120"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F6672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2019-06-21至2019-06-23</w:t>
            </w:r>
          </w:p>
        </w:tc>
        <w:tc>
          <w:tcPr>
            <w:tcW w:w="1679" w:type="dxa"/>
            <w:tcBorders>
              <w:top w:val="single" w:sz="2" w:space="0" w:color="B6BAC0"/>
              <w:left w:val="single" w:sz="2" w:space="0" w:color="B6BAC0"/>
              <w:bottom w:val="single" w:sz="6" w:space="0" w:color="B6BAC0"/>
              <w:right w:val="single" w:sz="6" w:space="0" w:color="B6BAC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727" w:rsidRPr="00F66727" w:rsidRDefault="00F66727" w:rsidP="00F66727">
            <w:pPr>
              <w:widowControl/>
              <w:spacing w:before="120" w:after="120"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F6672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中山大学肿瘤防治中心</w:t>
            </w:r>
          </w:p>
        </w:tc>
        <w:tc>
          <w:tcPr>
            <w:tcW w:w="0" w:type="auto"/>
            <w:tcBorders>
              <w:top w:val="single" w:sz="2" w:space="0" w:color="B6BAC0"/>
              <w:left w:val="single" w:sz="2" w:space="0" w:color="B6BAC0"/>
              <w:bottom w:val="single" w:sz="6" w:space="0" w:color="B6BAC0"/>
              <w:right w:val="single" w:sz="6" w:space="0" w:color="B6BAC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727" w:rsidRPr="00F66727" w:rsidRDefault="00F66727" w:rsidP="00F66727">
            <w:pPr>
              <w:widowControl/>
              <w:spacing w:before="120" w:after="120"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F6672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4.5</w:t>
            </w:r>
          </w:p>
        </w:tc>
        <w:tc>
          <w:tcPr>
            <w:tcW w:w="2364" w:type="dxa"/>
            <w:tcBorders>
              <w:top w:val="single" w:sz="2" w:space="0" w:color="B6BAC0"/>
              <w:left w:val="single" w:sz="2" w:space="0" w:color="B6BAC0"/>
              <w:bottom w:val="single" w:sz="6" w:space="0" w:color="B6BAC0"/>
              <w:right w:val="single" w:sz="6" w:space="0" w:color="B6BAC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727" w:rsidRPr="00F66727" w:rsidRDefault="00F66727" w:rsidP="00F66727">
            <w:pPr>
              <w:widowControl/>
              <w:spacing w:before="120" w:after="120"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F6672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各地具有护理师以上职称、从事结直肠或胃肠外科专业中级职称或以上人员</w:t>
            </w:r>
          </w:p>
        </w:tc>
        <w:tc>
          <w:tcPr>
            <w:tcW w:w="0" w:type="auto"/>
            <w:tcBorders>
              <w:top w:val="single" w:sz="2" w:space="0" w:color="B6BAC0"/>
              <w:left w:val="single" w:sz="2" w:space="0" w:color="B6BAC0"/>
              <w:bottom w:val="single" w:sz="6" w:space="0" w:color="B6BAC0"/>
              <w:right w:val="single" w:sz="6" w:space="0" w:color="B6BAC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66727" w:rsidRPr="00F66727" w:rsidRDefault="00F66727" w:rsidP="00F66727">
            <w:pPr>
              <w:widowControl/>
              <w:spacing w:before="120" w:after="120"/>
              <w:jc w:val="left"/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</w:pPr>
            <w:r w:rsidRPr="00F66727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200</w:t>
            </w:r>
          </w:p>
        </w:tc>
      </w:tr>
    </w:tbl>
    <w:p w:rsidR="00F05071" w:rsidRPr="00FA5F0C" w:rsidRDefault="00F05071">
      <w:bookmarkStart w:id="0" w:name="_GoBack"/>
      <w:bookmarkEnd w:id="0"/>
    </w:p>
    <w:sectPr w:rsidR="00F05071" w:rsidRPr="00FA5F0C" w:rsidSect="000F3759">
      <w:pgSz w:w="16838" w:h="11906" w:orient="landscape"/>
      <w:pgMar w:top="851" w:right="1440" w:bottom="284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FE8"/>
    <w:rsid w:val="000F3759"/>
    <w:rsid w:val="00514FE8"/>
    <w:rsid w:val="00F05071"/>
    <w:rsid w:val="00F66727"/>
    <w:rsid w:val="00FA5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6EF54D-DA33-4164-9DD4-9C4DF0E45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67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1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dcme.wsglw.net/project/search.asp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gdcme.wsglw.net/project/search.aspx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dcme.wsglw.net/project/search.aspx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gdcme.wsglw.net/project/search.aspx" TargetMode="External"/><Relationship Id="rId10" Type="http://schemas.openxmlformats.org/officeDocument/2006/relationships/hyperlink" Target="http://gdcme.wsglw.net/project/search.aspx" TargetMode="External"/><Relationship Id="rId4" Type="http://schemas.openxmlformats.org/officeDocument/2006/relationships/hyperlink" Target="http://gdcme.wsglw.net/project/search.aspx" TargetMode="External"/><Relationship Id="rId9" Type="http://schemas.openxmlformats.org/officeDocument/2006/relationships/hyperlink" Target="http://gdcme.wsglw.net/project/search.asp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1066</Characters>
  <Application>Microsoft Office Word</Application>
  <DocSecurity>0</DocSecurity>
  <Lines>8</Lines>
  <Paragraphs>2</Paragraphs>
  <ScaleCrop>false</ScaleCrop>
  <Company>Lenovo</Company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6</cp:revision>
  <dcterms:created xsi:type="dcterms:W3CDTF">2019-01-22T05:32:00Z</dcterms:created>
  <dcterms:modified xsi:type="dcterms:W3CDTF">2019-01-22T05:35:00Z</dcterms:modified>
</cp:coreProperties>
</file>