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中山大学附属肿瘤医院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疫情防控消毒服务报价单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服务期限：以本项目的实际服务起始之日起计，服务期为二年，或者项目结算金额达到总预算金额￥1000000止，以先到者为准。</w:t>
      </w:r>
    </w:p>
    <w:tbl>
      <w:tblPr>
        <w:tblStyle w:val="14"/>
        <w:tblW w:w="4786" w:type="pct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428"/>
        <w:gridCol w:w="2110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方案</w:t>
            </w:r>
          </w:p>
        </w:tc>
        <w:tc>
          <w:tcPr>
            <w:tcW w:w="19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  容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单价最高限价</w:t>
            </w:r>
          </w:p>
        </w:tc>
        <w:tc>
          <w:tcPr>
            <w:tcW w:w="1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19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对大厅公共区域、所有电梯桥箱、电梯厅等区域进行预防性消毒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越秀：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黄埔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</w:tc>
        <w:tc>
          <w:tcPr>
            <w:tcW w:w="1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越秀院区：不少于3人，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黄埔院区：不少于1人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19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对门诊就诊等候区、大厅公共区域、所有电梯桥箱、电梯厅等区域进行预防性消毒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越秀：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黄埔：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</w:tc>
        <w:tc>
          <w:tcPr>
            <w:tcW w:w="1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越秀院区：不少于4人，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黄埔院区：不少于2人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19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全院病区病房通道、门诊就诊等候区、大厅公共区域、所有电梯桥箱、电梯厅、外围等区域进行预防性消毒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越秀：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黄埔：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</w:tc>
        <w:tc>
          <w:tcPr>
            <w:tcW w:w="1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越秀院区：不少于5人，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黄埔院区：不少于3人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19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随时应急消毒</w:t>
            </w: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元/人.8h/次</w:t>
            </w:r>
          </w:p>
        </w:tc>
        <w:tc>
          <w:tcPr>
            <w:tcW w:w="1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一般仅限于对疫情隔离封控消毒，正常工作时间每班次为8小时，每班次不少于2人。超出8小时，加班按照标准班次折算。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元/次</w:t>
            </w:r>
          </w:p>
        </w:tc>
        <w:tc>
          <w:tcPr>
            <w:tcW w:w="14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一般仅限于对阳性病例或密接、次密接等转运路线指定区域消毒一次，每次不少于2人。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注：1、具体消毒方案详见用户需求书。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报价为包干价，费用包含消毒人员费用、药品器械、防护用品、税费等其他所有费用。</w:t>
      </w:r>
    </w:p>
    <w:p>
      <w:pPr>
        <w:numPr>
          <w:numId w:val="0"/>
        </w:numPr>
        <w:ind w:firstLine="4849" w:firstLineChars="23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联系方式：</w:t>
      </w:r>
    </w:p>
    <w:sectPr>
      <w:headerReference r:id="rId5" w:type="default"/>
      <w:footerReference r:id="rId6" w:type="default"/>
      <w:pgSz w:w="11906" w:h="16838"/>
      <w:pgMar w:top="1440" w:right="1440" w:bottom="1440" w:left="1440" w:header="510" w:footer="567" w:gutter="0"/>
      <w:pgNumType w:fmt="decimal" w:start="1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TableMergeCells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double" w:color="auto" w:sz="8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2240" w:firstLineChars="800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A1D91"/>
    <w:multiLevelType w:val="multilevel"/>
    <w:tmpl w:val="CBCA1D91"/>
    <w:lvl w:ilvl="0" w:tentative="0">
      <w:start w:val="1"/>
      <w:numFmt w:val="chineseCounting"/>
      <w:pStyle w:val="2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黑体"/>
        <w:b/>
        <w:sz w:val="52"/>
      </w:rPr>
    </w:lvl>
    <w:lvl w:ilvl="1" w:tentative="0">
      <w:start w:val="1"/>
      <w:numFmt w:val="upperRoman"/>
      <w:pStyle w:val="3"/>
      <w:suff w:val="nothing"/>
      <w:lvlText w:val="%2."/>
      <w:lvlJc w:val="left"/>
      <w:pPr>
        <w:ind w:left="0" w:firstLine="0"/>
      </w:pPr>
      <w:rPr>
        <w:rFonts w:hint="eastAsia" w:ascii="宋体" w:hAnsi="宋体" w:eastAsia="宋体" w:cs="宋体"/>
        <w:b/>
      </w:rPr>
    </w:lvl>
    <w:lvl w:ilvl="2" w:tentative="0">
      <w:start w:val="1"/>
      <w:numFmt w:val="chineseCounting"/>
      <w:pStyle w:val="4"/>
      <w:suff w:val="nothing"/>
      <w:lvlText w:val="%3、"/>
      <w:lvlJc w:val="left"/>
      <w:pPr>
        <w:ind w:left="80" w:firstLine="400"/>
      </w:pPr>
      <w:rPr>
        <w:rFonts w:hint="eastAsia" w:ascii="宋体" w:hAnsi="宋体" w:eastAsia="宋体" w:cs="宋体"/>
        <w:b/>
      </w:rPr>
    </w:lvl>
    <w:lvl w:ilvl="3" w:tentative="0">
      <w:start w:val="1"/>
      <w:numFmt w:val="chineseCounting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  <w:b/>
      </w:rPr>
    </w:lvl>
    <w:lvl w:ilvl="4" w:tentative="0">
      <w:start w:val="1"/>
      <w:numFmt w:val="decimal"/>
      <w:pStyle w:val="6"/>
      <w:suff w:val="nothing"/>
      <w:lvlText w:val="%5、"/>
      <w:lvlJc w:val="left"/>
      <w:pPr>
        <w:ind w:left="0" w:firstLine="402"/>
      </w:pPr>
      <w:rPr>
        <w:rFonts w:hint="eastAsia" w:ascii="宋体" w:hAnsi="宋体" w:eastAsia="宋体" w:cs="宋体"/>
        <w:b/>
      </w:rPr>
    </w:lvl>
    <w:lvl w:ilvl="5" w:tentative="0">
      <w:start w:val="1"/>
      <w:numFmt w:val="decimal"/>
      <w:pStyle w:val="7"/>
      <w:suff w:val="nothing"/>
      <w:lvlText w:val="（%6）"/>
      <w:lvlJc w:val="left"/>
      <w:pPr>
        <w:ind w:left="0" w:firstLine="402"/>
      </w:pPr>
      <w:rPr>
        <w:rFonts w:hint="eastAsia" w:ascii="宋体" w:hAnsi="宋体" w:eastAsia="宋体" w:cs="宋体"/>
        <w:b/>
      </w:rPr>
    </w:lvl>
    <w:lvl w:ilvl="6" w:tentative="0">
      <w:start w:val="1"/>
      <w:numFmt w:val="decimalEnclosedCircleChinese"/>
      <w:pStyle w:val="8"/>
      <w:suff w:val="nothing"/>
      <w:lvlText w:val="%7 "/>
      <w:lvlJc w:val="left"/>
      <w:pPr>
        <w:ind w:left="0" w:firstLine="402"/>
      </w:pPr>
      <w:rPr>
        <w:rFonts w:hint="eastAsia" w:ascii="宋体" w:hAnsi="宋体" w:eastAsia="宋体" w:cs="宋体"/>
        <w:b/>
      </w:rPr>
    </w:lvl>
    <w:lvl w:ilvl="7" w:tentative="0">
      <w:start w:val="1"/>
      <w:numFmt w:val="decimalFullWidth"/>
      <w:pStyle w:val="9"/>
      <w:suff w:val="nothing"/>
      <w:lvlText w:val="%8）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upperLetter"/>
      <w:pStyle w:val="10"/>
      <w:suff w:val="nothing"/>
      <w:lvlText w:val="%9 .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1">
    <w:nsid w:val="22DFB73F"/>
    <w:multiLevelType w:val="multilevel"/>
    <w:tmpl w:val="22DFB73F"/>
    <w:lvl w:ilvl="0" w:tentative="0">
      <w:start w:val="1"/>
      <w:numFmt w:val="chineseCounting"/>
      <w:pStyle w:val="17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upperRoman"/>
      <w:suff w:val="nothing"/>
      <w:lvlText w:val="%2.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%3、"/>
      <w:lvlJc w:val="left"/>
      <w:pPr>
        <w:ind w:left="80" w:firstLine="400"/>
      </w:pPr>
      <w:rPr>
        <w:rFonts w:hint="eastAsia" w:ascii="宋体" w:hAnsi="宋体" w:eastAsia="宋体" w:cs="宋体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5、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FullWidth"/>
      <w:suff w:val="nothing"/>
      <w:lvlText w:val="%8）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upperLetter"/>
      <w:suff w:val="nothing"/>
      <w:lvlText w:val="%9 .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2">
    <w:nsid w:val="48B54456"/>
    <w:multiLevelType w:val="singleLevel"/>
    <w:tmpl w:val="48B54456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4A4FADA2"/>
    <w:multiLevelType w:val="multilevel"/>
    <w:tmpl w:val="4A4FADA2"/>
    <w:lvl w:ilvl="0" w:tentative="0">
      <w:start w:val="1"/>
      <w:numFmt w:val="chineseCounting"/>
      <w:pStyle w:val="16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upperRoman"/>
      <w:suff w:val="nothing"/>
      <w:lvlText w:val="%2.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%3、"/>
      <w:lvlJc w:val="left"/>
      <w:pPr>
        <w:ind w:left="80" w:firstLine="400"/>
      </w:pPr>
      <w:rPr>
        <w:rFonts w:hint="eastAsia" w:ascii="宋体" w:hAnsi="宋体" w:eastAsia="宋体" w:cs="宋体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5、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FullWidth"/>
      <w:suff w:val="nothing"/>
      <w:lvlText w:val="%8）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upperLetter"/>
      <w:suff w:val="nothing"/>
      <w:lvlText w:val="%9 .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UyYjFhZGQyNDQ2YjVkYjkxM2FjM2QxZjZmMjcifQ=="/>
  </w:docVars>
  <w:rsids>
    <w:rsidRoot w:val="00000000"/>
    <w:rsid w:val="00627E6B"/>
    <w:rsid w:val="03A47B19"/>
    <w:rsid w:val="04372AA5"/>
    <w:rsid w:val="04CE3A19"/>
    <w:rsid w:val="054C7F93"/>
    <w:rsid w:val="07B627EC"/>
    <w:rsid w:val="0A0C3E93"/>
    <w:rsid w:val="0A110762"/>
    <w:rsid w:val="0AA90B86"/>
    <w:rsid w:val="0D0A7A6C"/>
    <w:rsid w:val="0EA02519"/>
    <w:rsid w:val="0F31207B"/>
    <w:rsid w:val="105D55B2"/>
    <w:rsid w:val="1311477D"/>
    <w:rsid w:val="140E1788"/>
    <w:rsid w:val="17D71B48"/>
    <w:rsid w:val="1A154F2A"/>
    <w:rsid w:val="1B232FF5"/>
    <w:rsid w:val="1D7644C7"/>
    <w:rsid w:val="1E6E53F2"/>
    <w:rsid w:val="1EB962A6"/>
    <w:rsid w:val="200114FF"/>
    <w:rsid w:val="209A4E49"/>
    <w:rsid w:val="2171744D"/>
    <w:rsid w:val="21746C39"/>
    <w:rsid w:val="23252EB1"/>
    <w:rsid w:val="26110B44"/>
    <w:rsid w:val="265741EC"/>
    <w:rsid w:val="271D1320"/>
    <w:rsid w:val="29F319B0"/>
    <w:rsid w:val="335D3A2A"/>
    <w:rsid w:val="33641ED5"/>
    <w:rsid w:val="38617D04"/>
    <w:rsid w:val="3A6C70ED"/>
    <w:rsid w:val="42BE6109"/>
    <w:rsid w:val="42F01614"/>
    <w:rsid w:val="441A68CB"/>
    <w:rsid w:val="4679380C"/>
    <w:rsid w:val="46EB4751"/>
    <w:rsid w:val="48CB557A"/>
    <w:rsid w:val="49BE5D98"/>
    <w:rsid w:val="49D817B5"/>
    <w:rsid w:val="4BBD4515"/>
    <w:rsid w:val="4C454EB5"/>
    <w:rsid w:val="4D3B5AC3"/>
    <w:rsid w:val="4D7531DD"/>
    <w:rsid w:val="54C97976"/>
    <w:rsid w:val="557C699B"/>
    <w:rsid w:val="561F0827"/>
    <w:rsid w:val="57564B80"/>
    <w:rsid w:val="58FC5B81"/>
    <w:rsid w:val="594B7C26"/>
    <w:rsid w:val="5B6C23EE"/>
    <w:rsid w:val="5C097109"/>
    <w:rsid w:val="5E51310A"/>
    <w:rsid w:val="5E6F1C50"/>
    <w:rsid w:val="60063CE6"/>
    <w:rsid w:val="612B5E35"/>
    <w:rsid w:val="613E6D32"/>
    <w:rsid w:val="63DA0D71"/>
    <w:rsid w:val="64B04E11"/>
    <w:rsid w:val="64F9199E"/>
    <w:rsid w:val="66A23E5A"/>
    <w:rsid w:val="692A7584"/>
    <w:rsid w:val="69D4779B"/>
    <w:rsid w:val="6AC56093"/>
    <w:rsid w:val="6F4668A3"/>
    <w:rsid w:val="6FDC1A36"/>
    <w:rsid w:val="70B64BFB"/>
    <w:rsid w:val="721045DF"/>
    <w:rsid w:val="721D475E"/>
    <w:rsid w:val="75A9473F"/>
    <w:rsid w:val="77C07910"/>
    <w:rsid w:val="79865F24"/>
    <w:rsid w:val="7ABB3A95"/>
    <w:rsid w:val="7C543EF1"/>
    <w:rsid w:val="7CA77CC3"/>
    <w:rsid w:val="7F7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60" w:beforeLines="0" w:beforeAutospacing="0" w:after="160" w:afterLines="0" w:afterAutospacing="0" w:line="360" w:lineRule="auto"/>
      <w:jc w:val="center"/>
      <w:outlineLvl w:val="0"/>
    </w:pPr>
    <w:rPr>
      <w:rFonts w:ascii="黑体" w:hAnsi="黑体" w:eastAsia="黑体"/>
      <w:b/>
      <w:kern w:val="44"/>
      <w:sz w:val="52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="100" w:beforeLines="0" w:beforeAutospacing="0" w:after="100" w:afterLines="0" w:afterAutospacing="0" w:line="360" w:lineRule="auto"/>
      <w:jc w:val="left"/>
      <w:outlineLvl w:val="1"/>
    </w:pPr>
    <w:rPr>
      <w:rFonts w:ascii="黑体" w:hAnsi="黑体" w:eastAsia="黑体"/>
      <w:b/>
      <w:sz w:val="36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1"/>
      </w:numPr>
      <w:spacing w:before="60" w:beforeLines="0" w:beforeAutospacing="0" w:after="60" w:afterLines="0" w:afterAutospacing="0" w:line="360" w:lineRule="auto"/>
      <w:ind w:left="80" w:firstLine="400"/>
      <w:jc w:val="left"/>
      <w:outlineLvl w:val="2"/>
    </w:pPr>
    <w:rPr>
      <w:rFonts w:ascii="黑体" w:hAnsi="黑体" w:eastAsia="黑体"/>
      <w:b/>
      <w:sz w:val="3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40" w:afterLines="0" w:afterAutospacing="0" w:line="360" w:lineRule="auto"/>
      <w:ind w:firstLine="402"/>
      <w:outlineLvl w:val="3"/>
    </w:pPr>
    <w:rPr>
      <w:rFonts w:ascii="黑体" w:hAnsi="黑体" w:eastAsia="黑体" w:cs="Times New Roman"/>
      <w:b/>
      <w:sz w:val="32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firstLine="402"/>
      <w:outlineLvl w:val="4"/>
    </w:pPr>
    <w:rPr>
      <w:rFonts w:ascii="黑体" w:hAnsi="黑体" w:eastAsia="黑体"/>
      <w:sz w:val="30"/>
    </w:rPr>
  </w:style>
  <w:style w:type="paragraph" w:styleId="7">
    <w:name w:val="heading 6"/>
    <w:basedOn w:val="1"/>
    <w:next w:val="1"/>
    <w:link w:val="18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firstLine="402"/>
      <w:outlineLvl w:val="5"/>
    </w:pPr>
    <w:rPr>
      <w:rFonts w:ascii="Arial" w:hAnsi="Arial" w:eastAsia="黑体"/>
      <w:sz w:val="30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firstLine="402"/>
      <w:outlineLvl w:val="6"/>
    </w:pPr>
    <w:rPr>
      <w:rFonts w:ascii="黑体" w:hAnsi="黑体" w:eastAsia="黑体"/>
      <w:sz w:val="30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240" w:lineRule="auto"/>
      <w:ind w:firstLine="402"/>
      <w:outlineLvl w:val="7"/>
    </w:pPr>
    <w:rPr>
      <w:rFonts w:ascii="Arial" w:hAnsi="Arial" w:eastAsia="黑体"/>
      <w:sz w:val="28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Lines="0" w:beforeAutospacing="0" w:afterLines="0" w:afterAutospacing="0" w:line="240" w:lineRule="auto"/>
      <w:ind w:firstLine="402"/>
      <w:outlineLvl w:val="8"/>
    </w:pPr>
    <w:rPr>
      <w:rFonts w:ascii="Arial" w:hAnsi="Arial" w:eastAsia="黑体"/>
      <w:sz w:val="24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标题5"/>
    <w:basedOn w:val="1"/>
    <w:next w:val="1"/>
    <w:qFormat/>
    <w:uiPriority w:val="0"/>
    <w:pPr>
      <w:keepNext/>
      <w:keepLines/>
      <w:numPr>
        <w:ilvl w:val="0"/>
        <w:numId w:val="2"/>
      </w:numPr>
      <w:spacing w:before="20" w:beforeLines="0" w:after="20" w:afterLines="0" w:line="360" w:lineRule="auto"/>
      <w:outlineLvl w:val="0"/>
    </w:pPr>
    <w:rPr>
      <w:rFonts w:ascii="黑体" w:hAnsi="黑体" w:eastAsia="黑体"/>
      <w:bCs/>
      <w:kern w:val="44"/>
      <w:sz w:val="28"/>
      <w:szCs w:val="28"/>
    </w:rPr>
  </w:style>
  <w:style w:type="paragraph" w:customStyle="1" w:styleId="17">
    <w:name w:val="样式1"/>
    <w:basedOn w:val="1"/>
    <w:qFormat/>
    <w:uiPriority w:val="0"/>
    <w:pPr>
      <w:numPr>
        <w:ilvl w:val="0"/>
        <w:numId w:val="3"/>
      </w:numPr>
    </w:pPr>
  </w:style>
  <w:style w:type="character" w:customStyle="1" w:styleId="18">
    <w:name w:val="标题 6 Char"/>
    <w:basedOn w:val="15"/>
    <w:link w:val="7"/>
    <w:qFormat/>
    <w:uiPriority w:val="0"/>
    <w:rPr>
      <w:rFonts w:ascii="Arial" w:hAnsi="Arial" w:eastAsia="黑体"/>
      <w:b/>
      <w:sz w:val="30"/>
    </w:rPr>
  </w:style>
  <w:style w:type="character" w:customStyle="1" w:styleId="19">
    <w:name w:val="标题 3 Char"/>
    <w:link w:val="4"/>
    <w:qFormat/>
    <w:uiPriority w:val="0"/>
    <w:rPr>
      <w:rFonts w:ascii="黑体" w:hAnsi="黑体" w:eastAsia="黑体"/>
      <w:b/>
      <w:sz w:val="36"/>
    </w:rPr>
  </w:style>
  <w:style w:type="character" w:customStyle="1" w:styleId="20">
    <w:name w:val="标题 2 Char"/>
    <w:link w:val="3"/>
    <w:qFormat/>
    <w:uiPriority w:val="0"/>
    <w:rPr>
      <w:rFonts w:ascii="黑体" w:hAnsi="黑体" w:eastAsia="黑体"/>
      <w:b/>
      <w:sz w:val="36"/>
    </w:rPr>
  </w:style>
  <w:style w:type="paragraph" w:customStyle="1" w:styleId="21">
    <w:name w:val="表格文字"/>
    <w:basedOn w:val="1"/>
    <w:next w:val="1"/>
    <w:qFormat/>
    <w:uiPriority w:val="0"/>
    <w:pPr>
      <w:spacing w:before="25" w:beforeLines="0" w:after="25" w:afterLines="0" w:line="300" w:lineRule="auto"/>
    </w:pPr>
    <w:rPr>
      <w:rFonts w:ascii="Times" w:hAnsi="Times"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522</Characters>
  <Lines>0</Lines>
  <Paragraphs>0</Paragraphs>
  <TotalTime>33</TotalTime>
  <ScaleCrop>false</ScaleCrop>
  <LinksUpToDate>false</LinksUpToDate>
  <CharactersWithSpaces>665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2021-04-01T06:57:00Z</dcterms:created>
  <dc:creator>windows</dc:creator>
  <cp:lastModifiedBy>Lxh</cp:lastModifiedBy>
  <dcterms:modified xsi:type="dcterms:W3CDTF">2022-10-31T00:50:54Z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3EF95B68C79248AEA66D703DC50EB1A7</vt:lpwstr>
  </property>
</Properties>
</file>