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19408" w14:textId="77777777" w:rsidR="00FA01B2" w:rsidRDefault="00FA01B2" w:rsidP="00FA01B2">
      <w:pPr>
        <w:rPr>
          <w:rFonts w:ascii="宋体" w:hAnsi="宋体"/>
        </w:rPr>
      </w:pPr>
    </w:p>
    <w:p w14:paraId="7B58E8CB" w14:textId="77777777" w:rsidR="00FA01B2" w:rsidRDefault="00FA01B2" w:rsidP="00FA01B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法定代表人/负责人资格证明书及授权委托书</w:t>
      </w:r>
    </w:p>
    <w:p w14:paraId="1CE7B78C" w14:textId="77777777" w:rsidR="00FA01B2" w:rsidRDefault="00FA01B2" w:rsidP="00FA01B2"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</w:p>
    <w:p w14:paraId="00793CD2" w14:textId="77777777" w:rsidR="00FA01B2" w:rsidRDefault="00FA01B2" w:rsidP="00FA01B2"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（1）法定代表人/负责人资格证明书</w:t>
      </w:r>
    </w:p>
    <w:p w14:paraId="461EF84A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</w:t>
      </w:r>
      <w:r>
        <w:rPr>
          <w:rFonts w:ascii="宋体" w:hAnsi="宋体" w:hint="eastAsia"/>
          <w:szCs w:val="21"/>
          <w:u w:val="single"/>
        </w:rPr>
        <w:t>中山大学附属肿瘤医院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：</w:t>
      </w:r>
    </w:p>
    <w:p w14:paraId="2D280AF9" w14:textId="77777777" w:rsidR="00FA01B2" w:rsidRDefault="00FA01B2" w:rsidP="00FA01B2">
      <w:pPr>
        <w:rPr>
          <w:rFonts w:ascii="宋体" w:hAnsi="宋体"/>
          <w:szCs w:val="21"/>
        </w:rPr>
      </w:pPr>
    </w:p>
    <w:p w14:paraId="7439BA76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同志，现任我单位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职务，为法定代表人，特此证明。</w:t>
      </w:r>
    </w:p>
    <w:p w14:paraId="65B3300F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签发日期：           单位：           （单位公章）</w:t>
      </w:r>
    </w:p>
    <w:p w14:paraId="26479E92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附：代表人性别：            年龄：           身份证号码：</w:t>
      </w:r>
    </w:p>
    <w:p w14:paraId="249B08D4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</w:t>
      </w:r>
    </w:p>
    <w:p w14:paraId="6AAE72EC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营业执照号码：                       经济性质：</w:t>
      </w:r>
    </w:p>
    <w:p w14:paraId="417BB3A2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主营：</w:t>
      </w:r>
    </w:p>
    <w:p w14:paraId="41A716E8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兼营：</w:t>
      </w:r>
    </w:p>
    <w:p w14:paraId="42269FF1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说明：1.法定代表人为企业事业单位、国家机关、社会团体的主要行政负责人。</w:t>
      </w:r>
    </w:p>
    <w:p w14:paraId="5ED2BC56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2.内容必须填写真实、清楚、涂改无效，不得转让、买卖。</w:t>
      </w:r>
    </w:p>
    <w:p w14:paraId="55901CA3" w14:textId="77777777" w:rsidR="00FA01B2" w:rsidRDefault="00FA01B2" w:rsidP="00FA01B2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3.将此证明书提交对方作为合同附件</w:t>
      </w:r>
      <w:r>
        <w:rPr>
          <w:rFonts w:ascii="宋体" w:hAnsi="宋体" w:hint="eastAsia"/>
          <w:b/>
          <w:szCs w:val="21"/>
        </w:rPr>
        <w:t>。</w:t>
      </w:r>
    </w:p>
    <w:p w14:paraId="14A77A8D" w14:textId="77777777" w:rsidR="00FA01B2" w:rsidRDefault="00FA01B2" w:rsidP="00FA01B2">
      <w:pPr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FA01B2" w14:paraId="5E3295EE" w14:textId="77777777" w:rsidTr="00D73FC0">
        <w:trPr>
          <w:trHeight w:val="3410"/>
        </w:trPr>
        <w:tc>
          <w:tcPr>
            <w:tcW w:w="9286" w:type="dxa"/>
            <w:vAlign w:val="center"/>
          </w:tcPr>
          <w:p w14:paraId="781524D2" w14:textId="77777777" w:rsidR="00FA01B2" w:rsidRDefault="00FA01B2" w:rsidP="00D73FC0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粘贴法定代表人身份证复印件</w:t>
            </w:r>
          </w:p>
        </w:tc>
      </w:tr>
    </w:tbl>
    <w:p w14:paraId="55AEBF39" w14:textId="77777777" w:rsidR="00FA01B2" w:rsidRDefault="00FA01B2" w:rsidP="00FA01B2">
      <w:pPr>
        <w:rPr>
          <w:rFonts w:ascii="宋体" w:hAnsi="宋体"/>
          <w:b/>
          <w:sz w:val="28"/>
          <w:szCs w:val="28"/>
        </w:rPr>
      </w:pPr>
    </w:p>
    <w:p w14:paraId="2BEADFE6" w14:textId="77777777" w:rsidR="00FA01B2" w:rsidRDefault="00FA01B2" w:rsidP="00FA01B2">
      <w:pPr>
        <w:rPr>
          <w:rFonts w:ascii="宋体" w:hAnsi="宋体"/>
          <w:b/>
          <w:sz w:val="28"/>
          <w:szCs w:val="28"/>
        </w:rPr>
      </w:pPr>
    </w:p>
    <w:p w14:paraId="6C9C4D7F" w14:textId="77777777" w:rsidR="00FA01B2" w:rsidRDefault="00FA01B2" w:rsidP="00FA01B2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（2）法定代表人/负责人授权委托书</w:t>
      </w:r>
    </w:p>
    <w:p w14:paraId="43560443" w14:textId="77777777" w:rsidR="00FA01B2" w:rsidRDefault="00FA01B2" w:rsidP="00FA01B2">
      <w:pPr>
        <w:spacing w:line="360" w:lineRule="auto"/>
        <w:rPr>
          <w:rFonts w:ascii="宋体" w:hAnsi="宋体"/>
          <w:szCs w:val="21"/>
        </w:rPr>
      </w:pPr>
    </w:p>
    <w:p w14:paraId="55EE5362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</w:t>
      </w:r>
      <w:r>
        <w:rPr>
          <w:rFonts w:ascii="宋体" w:hAnsi="宋体" w:hint="eastAsia"/>
          <w:szCs w:val="21"/>
          <w:u w:val="single"/>
        </w:rPr>
        <w:t>中山大学附属肿瘤医院</w:t>
      </w:r>
      <w:r>
        <w:rPr>
          <w:rFonts w:ascii="宋体" w:hAnsi="宋体" w:hint="eastAsia"/>
          <w:szCs w:val="21"/>
        </w:rPr>
        <w:t>：</w:t>
      </w:r>
    </w:p>
    <w:p w14:paraId="3301B6A9" w14:textId="77777777" w:rsidR="00FA01B2" w:rsidRDefault="00FA01B2" w:rsidP="00FA01B2">
      <w:pPr>
        <w:rPr>
          <w:rFonts w:ascii="宋体" w:hAnsi="宋体"/>
          <w:szCs w:val="21"/>
        </w:rPr>
      </w:pPr>
    </w:p>
    <w:p w14:paraId="63C945FD" w14:textId="77777777" w:rsidR="00FA01B2" w:rsidRDefault="00FA01B2" w:rsidP="00FA01B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兹授权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同志，为我方签订经济合同及办理其他事务代理人，其权限是：</w:t>
      </w:r>
    </w:p>
    <w:p w14:paraId="3B8ED786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</w:t>
      </w:r>
      <w:r>
        <w:rPr>
          <w:rFonts w:ascii="宋体" w:hAnsi="宋体" w:hint="eastAsia"/>
          <w:szCs w:val="21"/>
        </w:rPr>
        <w:t>。</w:t>
      </w:r>
    </w:p>
    <w:p w14:paraId="71EEF6A2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授权单位：          （盖章）     法定代表人              （签名或盖私章）</w:t>
      </w:r>
    </w:p>
    <w:p w14:paraId="7778A593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有效期限：至        年       月      日       签发日期：</w:t>
      </w:r>
    </w:p>
    <w:p w14:paraId="6A74FB00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附：代理人性别：        年龄：       职务：         身份证号码：</w:t>
      </w:r>
    </w:p>
    <w:p w14:paraId="24CE1FEB" w14:textId="77777777" w:rsidR="00FA01B2" w:rsidRDefault="00FA01B2" w:rsidP="00FA01B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联系电话：</w:t>
      </w:r>
    </w:p>
    <w:p w14:paraId="12AB49F3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营业执照号码：                         经济性质：</w:t>
      </w:r>
    </w:p>
    <w:p w14:paraId="50409F02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主营（产）：</w:t>
      </w:r>
    </w:p>
    <w:p w14:paraId="5A20DE40" w14:textId="77777777" w:rsidR="00FA01B2" w:rsidRDefault="00FA01B2" w:rsidP="00FA01B2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兼营（产）：</w:t>
      </w:r>
    </w:p>
    <w:p w14:paraId="39FB24E0" w14:textId="77777777" w:rsidR="00FA01B2" w:rsidRDefault="00FA01B2" w:rsidP="00FA01B2">
      <w:pPr>
        <w:ind w:left="1"/>
        <w:rPr>
          <w:rFonts w:ascii="宋体" w:hAnsi="宋体"/>
          <w:szCs w:val="21"/>
        </w:rPr>
      </w:pPr>
    </w:p>
    <w:p w14:paraId="72C2873B" w14:textId="77777777" w:rsidR="00FA01B2" w:rsidRDefault="00FA01B2" w:rsidP="00FA01B2">
      <w:pPr>
        <w:ind w:left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14:paraId="2BCAC4D1" w14:textId="77777777" w:rsidR="00FA01B2" w:rsidRDefault="00FA01B2" w:rsidP="00FA01B2">
      <w:pPr>
        <w:ind w:left="1"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1.法定代表人为企业事业单位、国家机关、社会团体的主要行政负责人。</w:t>
      </w:r>
    </w:p>
    <w:p w14:paraId="1CED4C70" w14:textId="77777777" w:rsidR="00FA01B2" w:rsidRDefault="00FA01B2" w:rsidP="00FA01B2">
      <w:pPr>
        <w:ind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2.内容必须填写真实、清楚、涂改无效，不得转让、买卖。</w:t>
      </w:r>
    </w:p>
    <w:p w14:paraId="569A153D" w14:textId="77777777" w:rsidR="00FA01B2" w:rsidRDefault="00FA01B2" w:rsidP="00FA01B2">
      <w:pPr>
        <w:ind w:firstLineChars="224" w:firstLine="47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3.将此证明书提交对方作为合同附件</w:t>
      </w:r>
      <w:r>
        <w:rPr>
          <w:rFonts w:ascii="宋体" w:hAnsi="宋体" w:hint="eastAsia"/>
          <w:b/>
          <w:szCs w:val="21"/>
        </w:rPr>
        <w:t>。</w:t>
      </w:r>
    </w:p>
    <w:p w14:paraId="702DB9F9" w14:textId="77777777" w:rsidR="00FA01B2" w:rsidRDefault="00FA01B2" w:rsidP="00FA01B2">
      <w:pPr>
        <w:ind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4.授权权限：全权代表本公司参与上述市场调研项目的报价响应，负责提供与签署确认一切文书资料，以及向贵方递交的任何补充承诺。</w:t>
      </w:r>
    </w:p>
    <w:p w14:paraId="2544661E" w14:textId="77777777" w:rsidR="00FA01B2" w:rsidRDefault="00FA01B2" w:rsidP="00FA01B2">
      <w:pPr>
        <w:ind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5.有效期限：与本公司报价文件中标注的报价有效期相同，自本单位盖公章之日起生效。</w:t>
      </w:r>
    </w:p>
    <w:p w14:paraId="4C0E4CA9" w14:textId="77777777" w:rsidR="00FA01B2" w:rsidRDefault="00FA01B2" w:rsidP="00FA01B2">
      <w:pPr>
        <w:ind w:left="1" w:firstLineChars="224" w:firstLine="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6.报价签字代表为法定代表人，则本表不适用。</w:t>
      </w:r>
    </w:p>
    <w:p w14:paraId="5B9FDF56" w14:textId="77777777" w:rsidR="00FA01B2" w:rsidRDefault="00FA01B2" w:rsidP="00FA01B2">
      <w:pPr>
        <w:ind w:left="1" w:firstLineChars="224" w:firstLine="538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FA01B2" w14:paraId="20C2DEBB" w14:textId="77777777" w:rsidTr="00D73FC0">
        <w:trPr>
          <w:trHeight w:val="3242"/>
        </w:trPr>
        <w:tc>
          <w:tcPr>
            <w:tcW w:w="9286" w:type="dxa"/>
            <w:vAlign w:val="center"/>
          </w:tcPr>
          <w:p w14:paraId="1F47CE52" w14:textId="77777777" w:rsidR="00FA01B2" w:rsidRDefault="00FA01B2" w:rsidP="00D73FC0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粘贴代理人身份证复印件</w:t>
            </w:r>
          </w:p>
        </w:tc>
      </w:tr>
    </w:tbl>
    <w:p w14:paraId="6EE77596" w14:textId="77777777" w:rsidR="00FA01B2" w:rsidRDefault="00FA01B2" w:rsidP="00FA01B2">
      <w:pPr>
        <w:spacing w:line="360" w:lineRule="auto"/>
        <w:ind w:firstLine="420"/>
        <w:rPr>
          <w:rFonts w:ascii="宋体" w:hAnsi="宋体"/>
          <w:sz w:val="28"/>
          <w:szCs w:val="28"/>
          <w:u w:val="single"/>
        </w:rPr>
      </w:pPr>
    </w:p>
    <w:p w14:paraId="776440A9" w14:textId="10FAF0E0" w:rsidR="00FA01B2" w:rsidRPr="00BE26DF" w:rsidRDefault="00FA01B2" w:rsidP="00BE26DF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szCs w:val="21"/>
        </w:rPr>
        <w:t>营业执照副本复印件</w:t>
      </w:r>
    </w:p>
    <w:p w14:paraId="5C118F53" w14:textId="77777777" w:rsidR="00FA01B2" w:rsidRDefault="00FA01B2" w:rsidP="00FA01B2">
      <w:pPr>
        <w:pStyle w:val="a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Cs w:val="21"/>
        </w:rPr>
        <w:t>（如非“三证合一”证照，同时提供税务登记证副本复印件）（加盖公章）</w:t>
      </w:r>
      <w:bookmarkStart w:id="0" w:name="_Toc202252036"/>
      <w:bookmarkStart w:id="1" w:name="_Toc202251077"/>
      <w:bookmarkStart w:id="2" w:name="_Toc202820353"/>
      <w:bookmarkStart w:id="3" w:name="_Toc202816998"/>
      <w:bookmarkStart w:id="4" w:name="_Toc202819880"/>
      <w:bookmarkStart w:id="5" w:name="_Toc202254107"/>
      <w:bookmarkStart w:id="6" w:name="_Toc202251702"/>
      <w:r>
        <w:rPr>
          <w:rFonts w:ascii="宋体" w:hAnsi="宋体"/>
          <w:b/>
          <w:sz w:val="28"/>
          <w:szCs w:val="28"/>
        </w:rPr>
        <w:br w:type="page"/>
      </w:r>
      <w:bookmarkStart w:id="7" w:name="_Toc202251078"/>
      <w:bookmarkStart w:id="8" w:name="_Toc202819882"/>
      <w:bookmarkStart w:id="9" w:name="_Toc202820355"/>
      <w:bookmarkStart w:id="10" w:name="_Toc202251703"/>
      <w:bookmarkStart w:id="11" w:name="_Toc202254108"/>
      <w:bookmarkStart w:id="12" w:name="_Toc202817000"/>
      <w:bookmarkStart w:id="13" w:name="_Toc202252037"/>
      <w:bookmarkEnd w:id="0"/>
      <w:bookmarkEnd w:id="1"/>
      <w:bookmarkEnd w:id="2"/>
      <w:bookmarkEnd w:id="3"/>
      <w:bookmarkEnd w:id="4"/>
      <w:bookmarkEnd w:id="5"/>
      <w:bookmarkEnd w:id="6"/>
    </w:p>
    <w:tbl>
      <w:tblPr>
        <w:tblpPr w:leftFromText="180" w:rightFromText="180" w:vertAnchor="page" w:horzAnchor="margin" w:tblpXSpec="center" w:tblpY="2176"/>
        <w:tblW w:w="10500" w:type="dxa"/>
        <w:tblLook w:val="04A0" w:firstRow="1" w:lastRow="0" w:firstColumn="1" w:lastColumn="0" w:noHBand="0" w:noVBand="1"/>
      </w:tblPr>
      <w:tblGrid>
        <w:gridCol w:w="1440"/>
        <w:gridCol w:w="9060"/>
      </w:tblGrid>
      <w:tr w:rsidR="00C2250A" w:rsidRPr="00BE26DF" w14:paraId="3EE87C0B" w14:textId="77777777" w:rsidTr="00C2250A">
        <w:trPr>
          <w:trHeight w:val="945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"/>
          <w:bookmarkEnd w:id="8"/>
          <w:bookmarkEnd w:id="9"/>
          <w:bookmarkEnd w:id="10"/>
          <w:bookmarkEnd w:id="11"/>
          <w:bookmarkEnd w:id="12"/>
          <w:bookmarkEnd w:id="13"/>
          <w:p w14:paraId="50C8B584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中山大学附属肿瘤医院2022年住院医师规范化培训放射肿瘤学理论与实践系列课程录制项目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  <w:lang w:val="zh-CN"/>
              </w:rPr>
              <w:t>（第二次）</w:t>
            </w: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院内询价通知书</w:t>
            </w:r>
          </w:p>
        </w:tc>
      </w:tr>
      <w:tr w:rsidR="00C2250A" w:rsidRPr="00BE26DF" w14:paraId="66AC55E5" w14:textId="77777777" w:rsidTr="00C2250A">
        <w:trPr>
          <w:trHeight w:val="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8BD5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0626B" w14:textId="77777777" w:rsidR="00C2250A" w:rsidRPr="00BE26DF" w:rsidRDefault="00C2250A" w:rsidP="00C22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2022年住院医师规范化培训放射肿瘤学理论与实践系列课程录制项目</w:t>
            </w:r>
            <w:r w:rsidRPr="00C2250A">
              <w:rPr>
                <w:rFonts w:ascii="宋体" w:hAnsi="宋体" w:cs="宋体" w:hint="eastAsia"/>
                <w:color w:val="000000"/>
                <w:kern w:val="0"/>
                <w:sz w:val="24"/>
              </w:rPr>
              <w:t>（第二次）</w:t>
            </w:r>
          </w:p>
        </w:tc>
      </w:tr>
      <w:tr w:rsidR="00C2250A" w:rsidRPr="00117445" w14:paraId="3E919232" w14:textId="77777777" w:rsidTr="00C2250A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26C7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9269" w14:textId="77777777" w:rsidR="00C2250A" w:rsidRPr="00117445" w:rsidRDefault="00C2250A" w:rsidP="00C22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744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服务期一年</w:t>
            </w:r>
            <w:r w:rsidRPr="00117445">
              <w:rPr>
                <w:rFonts w:ascii="宋体" w:hAnsi="宋体" w:cs="宋体" w:hint="eastAsia"/>
                <w:color w:val="000000"/>
                <w:kern w:val="0"/>
                <w:sz w:val="24"/>
              </w:rPr>
              <w:t>，共计80次课，每节课约60分钟，每周二和周四晚上7：00-8：00，需准备专业录像机现场录制，并对每次课程按照甲方要求作简要的后期制作（包括视频内容剪辑、贴PPT）。</w:t>
            </w:r>
            <w:r w:rsidRPr="0011744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每次剪辑完成的视频需于课程拍摄次日中午12点前提供。</w:t>
            </w:r>
          </w:p>
        </w:tc>
      </w:tr>
      <w:tr w:rsidR="00C2250A" w:rsidRPr="00BE26DF" w14:paraId="21DC964A" w14:textId="77777777" w:rsidTr="00C2250A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7003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供应商资格条件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19D9" w14:textId="77777777" w:rsidR="00C2250A" w:rsidRPr="00BE26DF" w:rsidRDefault="00C2250A" w:rsidP="00C22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需提供有效的营业执照、法定代表人授权书、声明函、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信用记录、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相关案例材料（需加盖公章）</w:t>
            </w:r>
          </w:p>
        </w:tc>
      </w:tr>
      <w:tr w:rsidR="00C2250A" w:rsidRPr="00BE26DF" w14:paraId="029D0588" w14:textId="77777777" w:rsidTr="00C2250A">
        <w:trPr>
          <w:trHeight w:val="1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637C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00B0" w14:textId="3BCC1D0C" w:rsidR="008E23DD" w:rsidRDefault="00C2250A" w:rsidP="008E2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2022年10月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日17时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前将</w:t>
            </w:r>
            <w:r w:rsidRPr="00C225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报价表、营业执照、法人授权书、声明函、信用记录、</w:t>
            </w:r>
            <w:r w:rsidR="00C52820" w:rsidRPr="00C5282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2020年1月1日</w:t>
            </w:r>
            <w:r w:rsidR="00C52820" w:rsidRPr="00C5282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以来</w:t>
            </w:r>
            <w:r w:rsidR="00C5282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承担的</w:t>
            </w:r>
            <w:r w:rsidR="00603874" w:rsidRPr="006038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医学类教学课程视频录制</w:t>
            </w:r>
            <w:r w:rsidRPr="00C225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案例材料</w:t>
            </w:r>
            <w:r w:rsidR="0060387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（至少2项）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等密封寄送至广州市</w:t>
            </w:r>
            <w:proofErr w:type="gramStart"/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越秀院区</w:t>
            </w:r>
            <w:proofErr w:type="gramEnd"/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华泰宾馆翠园楼315室（报价文件须密封且封口加盖公章，否则报价无效）</w:t>
            </w:r>
          </w:p>
          <w:p w14:paraId="59BB5447" w14:textId="7D0539D9" w:rsidR="00C2250A" w:rsidRPr="00BE26DF" w:rsidRDefault="00C2250A" w:rsidP="008E2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收件人：谢老师，联系电话</w:t>
            </w:r>
            <w:bookmarkStart w:id="14" w:name="_GoBack"/>
            <w:bookmarkEnd w:id="14"/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：020-87343136</w:t>
            </w:r>
          </w:p>
        </w:tc>
      </w:tr>
      <w:tr w:rsidR="00C2250A" w:rsidRPr="00BE26DF" w14:paraId="288B3550" w14:textId="77777777" w:rsidTr="00C2250A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EECC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成交原则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7AF164" w14:textId="77777777" w:rsidR="00C2250A" w:rsidRPr="00C2250A" w:rsidRDefault="00C2250A" w:rsidP="008E23D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250A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供应商一次报出不得更改的价格，根据满足采购文件全部实质性要求且最低价原则推荐成交候选人。</w:t>
            </w:r>
          </w:p>
        </w:tc>
      </w:tr>
      <w:tr w:rsidR="00C2250A" w:rsidRPr="00BE26DF" w14:paraId="6461076C" w14:textId="77777777" w:rsidTr="00C2250A">
        <w:trPr>
          <w:trHeight w:val="72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0970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最高限价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C038D" w14:textId="77777777" w:rsidR="00C2250A" w:rsidRPr="00BE26DF" w:rsidRDefault="00C2250A" w:rsidP="00C22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250A">
              <w:rPr>
                <w:rFonts w:ascii="宋体" w:hAnsi="宋体" w:cs="宋体" w:hint="eastAsia"/>
                <w:kern w:val="0"/>
                <w:sz w:val="24"/>
              </w:rPr>
              <w:t>最高限价：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人民币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1750    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 w:rsidRPr="009A6909">
              <w:rPr>
                <w:rFonts w:ascii="宋体" w:hAnsi="宋体" w:cs="宋体" w:hint="eastAsia"/>
                <w:color w:val="000000"/>
                <w:kern w:val="0"/>
                <w:sz w:val="24"/>
              </w:rPr>
              <w:t>次/</w:t>
            </w:r>
            <w:r w:rsidRPr="009A6909">
              <w:rPr>
                <w:rFonts w:ascii="宋体" w:hAnsi="宋体" w:cs="宋体"/>
                <w:color w:val="000000"/>
                <w:kern w:val="0"/>
                <w:sz w:val="24"/>
              </w:rPr>
              <w:t>60分钟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（大写：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壹仟柒佰伍拾    </w:t>
            </w: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元整）</w:t>
            </w:r>
          </w:p>
        </w:tc>
      </w:tr>
      <w:tr w:rsidR="00C2250A" w:rsidRPr="00BE26DF" w14:paraId="710A9931" w14:textId="77777777" w:rsidTr="00C2250A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93D8" w14:textId="77777777" w:rsidR="00C2250A" w:rsidRPr="00BE26DF" w:rsidRDefault="00C2250A" w:rsidP="00C225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CEF6" w14:textId="77777777" w:rsidR="00C2250A" w:rsidRPr="00BE26DF" w:rsidRDefault="00C2250A" w:rsidP="00C22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报价表详见附表。供应商必须对本项目的全部内容进行报价，如有缺漏或超过本项目最高限价，将导致其报价无效。</w:t>
            </w:r>
          </w:p>
        </w:tc>
      </w:tr>
      <w:tr w:rsidR="00C2250A" w:rsidRPr="00BE26DF" w14:paraId="265DCFD7" w14:textId="77777777" w:rsidTr="00C2250A">
        <w:trPr>
          <w:trHeight w:val="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E74F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服务要求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D9AF1" w14:textId="77777777" w:rsidR="00C2250A" w:rsidRPr="00BE26DF" w:rsidRDefault="00C2250A" w:rsidP="00C22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7445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服务期：2022年10月24日至2023年8月31日，按照上述项目内容提供高质量服务。</w:t>
            </w:r>
          </w:p>
        </w:tc>
      </w:tr>
      <w:tr w:rsidR="00C2250A" w:rsidRPr="00BE26DF" w14:paraId="1D1E156A" w14:textId="77777777" w:rsidTr="00C2250A">
        <w:trPr>
          <w:trHeight w:val="12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B3F19" w14:textId="77777777" w:rsidR="00C2250A" w:rsidRPr="00BE26DF" w:rsidRDefault="00C2250A" w:rsidP="00C22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26D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付款条件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93AC" w14:textId="77777777" w:rsidR="00C2250A" w:rsidRPr="00BE26DF" w:rsidRDefault="00C2250A" w:rsidP="00C22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6DF">
              <w:rPr>
                <w:rFonts w:ascii="宋体" w:hAnsi="宋体" w:cs="宋体" w:hint="eastAsia"/>
                <w:color w:val="000000"/>
                <w:kern w:val="0"/>
                <w:sz w:val="24"/>
              </w:rPr>
              <w:t>甲乙双方根据项目约定总金额，</w:t>
            </w:r>
            <w:r w:rsidRPr="0011744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甲方按季度支付乙方相关服务费用，按实结算。</w:t>
            </w:r>
          </w:p>
        </w:tc>
      </w:tr>
    </w:tbl>
    <w:p w14:paraId="05F7730E" w14:textId="738A342E" w:rsidR="00BE26DF" w:rsidRPr="00C2250A" w:rsidRDefault="00C2250A" w:rsidP="00FA01B2">
      <w:pPr>
        <w:jc w:val="center"/>
        <w:rPr>
          <w:rFonts w:ascii="宋体" w:hAnsi="宋体"/>
          <w:b/>
          <w:bCs/>
          <w:sz w:val="32"/>
          <w:szCs w:val="36"/>
        </w:rPr>
      </w:pPr>
      <w:r w:rsidRPr="00C2250A">
        <w:rPr>
          <w:rFonts w:ascii="宋体" w:hAnsi="宋体"/>
          <w:b/>
          <w:bCs/>
          <w:sz w:val="32"/>
          <w:szCs w:val="36"/>
          <w:highlight w:val="yellow"/>
        </w:rPr>
        <w:t>务请仔细阅读询价通知书要求</w:t>
      </w:r>
    </w:p>
    <w:p w14:paraId="0105A3FA" w14:textId="77777777" w:rsidR="00BE26DF" w:rsidRDefault="00BE26DF" w:rsidP="00FA01B2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507050A9" w14:textId="77777777" w:rsidR="00BE26DF" w:rsidRDefault="00BE26DF" w:rsidP="00FA01B2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7FD34EFD" w14:textId="77777777" w:rsidR="00BE26DF" w:rsidRDefault="00BE26DF" w:rsidP="00FA01B2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688A4548" w14:textId="77777777" w:rsidR="00BE26DF" w:rsidRDefault="00BE26DF" w:rsidP="00FA01B2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0B050480" w14:textId="77777777" w:rsidR="00BE26DF" w:rsidRDefault="00BE26DF" w:rsidP="00FA01B2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0169EFCC" w14:textId="77777777" w:rsidR="008E23DD" w:rsidRDefault="008E23DD" w:rsidP="00FA01B2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28B44DC7" w14:textId="77777777" w:rsidR="00FA01B2" w:rsidRDefault="00FA01B2" w:rsidP="00FA01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报价表</w:t>
      </w:r>
    </w:p>
    <w:p w14:paraId="281890FA" w14:textId="77777777" w:rsidR="00FA01B2" w:rsidRDefault="00FA01B2" w:rsidP="00FA01B2">
      <w:pPr>
        <w:rPr>
          <w:rFonts w:ascii="宋体" w:hAnsi="宋体"/>
          <w:szCs w:val="21"/>
        </w:rPr>
      </w:pPr>
    </w:p>
    <w:p w14:paraId="517E9DD0" w14:textId="00A15DBC" w:rsidR="00FA01B2" w:rsidRDefault="00FA01B2" w:rsidP="00FA01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 中山大学附属肿瘤医院</w:t>
      </w:r>
      <w:r w:rsidR="00BE26DF" w:rsidRPr="00BE26DF">
        <w:rPr>
          <w:rFonts w:ascii="宋体" w:hAnsi="宋体" w:hint="eastAsia"/>
          <w:sz w:val="28"/>
          <w:szCs w:val="28"/>
        </w:rPr>
        <w:t>2022年住院医师规范化培训放射肿瘤学理论与实践系列课程录制</w:t>
      </w:r>
      <w:r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/>
          <w:sz w:val="28"/>
          <w:szCs w:val="28"/>
        </w:rPr>
        <w:t xml:space="preserve"> </w:t>
      </w:r>
      <w:r w:rsidR="00C2250A" w:rsidRPr="00C2250A">
        <w:rPr>
          <w:rFonts w:ascii="宋体" w:hAnsi="宋体" w:hint="eastAsia"/>
          <w:sz w:val="28"/>
          <w:szCs w:val="28"/>
        </w:rPr>
        <w:t>（第二次）</w:t>
      </w:r>
    </w:p>
    <w:p w14:paraId="017909FC" w14:textId="77777777" w:rsidR="00FA01B2" w:rsidRDefault="00FA01B2" w:rsidP="00FA01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供应商名称：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519"/>
        <w:gridCol w:w="2166"/>
      </w:tblGrid>
      <w:tr w:rsidR="00FA01B2" w:rsidRPr="00FA01B2" w14:paraId="656BE317" w14:textId="77777777" w:rsidTr="00D73FC0">
        <w:trPr>
          <w:trHeight w:val="559"/>
          <w:jc w:val="center"/>
        </w:trPr>
        <w:tc>
          <w:tcPr>
            <w:tcW w:w="4815" w:type="dxa"/>
            <w:vAlign w:val="center"/>
          </w:tcPr>
          <w:p w14:paraId="4EDD6B5A" w14:textId="77777777" w:rsidR="00FA01B2" w:rsidRPr="00FA01B2" w:rsidRDefault="00FA01B2" w:rsidP="00FA01B2">
            <w:pPr>
              <w:widowControl/>
              <w:spacing w:beforeLines="50" w:before="156" w:line="40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 w:rsidRPr="00FA01B2">
              <w:rPr>
                <w:rFonts w:ascii="仿宋" w:eastAsia="仿宋" w:hAnsi="仿宋" w:cs="仿宋" w:hint="eastAsia"/>
                <w:b/>
                <w:kern w:val="0"/>
                <w:sz w:val="24"/>
              </w:rPr>
              <w:t>服务名称</w:t>
            </w:r>
          </w:p>
        </w:tc>
        <w:tc>
          <w:tcPr>
            <w:tcW w:w="1519" w:type="dxa"/>
            <w:vAlign w:val="center"/>
          </w:tcPr>
          <w:p w14:paraId="1F6C4C64" w14:textId="77777777" w:rsidR="00FA01B2" w:rsidRPr="00FA01B2" w:rsidRDefault="00FA01B2" w:rsidP="00FA01B2">
            <w:pPr>
              <w:widowControl/>
              <w:spacing w:beforeLines="50" w:before="156" w:line="400" w:lineRule="exact"/>
              <w:ind w:firstLineChars="82" w:firstLine="198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 w:rsidRPr="00FA01B2">
              <w:rPr>
                <w:rFonts w:ascii="仿宋" w:eastAsia="仿宋" w:hAnsi="仿宋" w:cs="仿宋" w:hint="eastAsia"/>
                <w:b/>
                <w:kern w:val="0"/>
                <w:sz w:val="24"/>
              </w:rPr>
              <w:t>服务期</w:t>
            </w:r>
            <w:r w:rsidRPr="00FA01B2">
              <w:rPr>
                <w:rFonts w:ascii="仿宋" w:eastAsia="仿宋" w:hAnsi="仿宋" w:cs="仿宋"/>
                <w:b/>
                <w:kern w:val="0"/>
                <w:sz w:val="24"/>
              </w:rPr>
              <w:t>/</w:t>
            </w:r>
            <w:r w:rsidRPr="00FA01B2">
              <w:rPr>
                <w:rFonts w:ascii="仿宋" w:eastAsia="仿宋" w:hAnsi="仿宋" w:cs="仿宋" w:hint="eastAsia"/>
                <w:b/>
                <w:kern w:val="0"/>
                <w:sz w:val="24"/>
              </w:rPr>
              <w:t>工作量</w:t>
            </w:r>
          </w:p>
        </w:tc>
        <w:tc>
          <w:tcPr>
            <w:tcW w:w="2166" w:type="dxa"/>
          </w:tcPr>
          <w:p w14:paraId="18BB5300" w14:textId="7C924D96" w:rsidR="00FA01B2" w:rsidRPr="00FA01B2" w:rsidRDefault="00BE26DF" w:rsidP="00FA01B2">
            <w:pPr>
              <w:widowControl/>
              <w:spacing w:beforeLines="50" w:before="156" w:line="400" w:lineRule="exac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 w:rsidRPr="004246A4">
              <w:rPr>
                <w:rFonts w:ascii="仿宋_GB2312" w:eastAsia="仿宋_GB2312" w:hAnsi="仿宋" w:cs="仿宋" w:hint="eastAsia"/>
                <w:b/>
                <w:kern w:val="0"/>
              </w:rPr>
              <w:t>最高限价</w:t>
            </w:r>
            <w:r w:rsidRPr="004246A4">
              <w:rPr>
                <w:rFonts w:ascii="仿宋_GB2312" w:eastAsia="仿宋_GB2312" w:hAnsi="仿宋" w:cs="仿宋" w:hint="eastAsia"/>
                <w:b/>
                <w:bCs/>
                <w:kern w:val="0"/>
              </w:rPr>
              <w:t>（元）</w:t>
            </w:r>
            <w:r w:rsidRPr="004246A4">
              <w:rPr>
                <w:rFonts w:ascii="仿宋_GB2312" w:eastAsia="仿宋_GB2312" w:hAnsi="仿宋" w:cs="仿宋"/>
                <w:b/>
                <w:bCs/>
                <w:kern w:val="0"/>
              </w:rPr>
              <w:t>/</w:t>
            </w:r>
            <w:r w:rsidRPr="004246A4">
              <w:rPr>
                <w:rFonts w:ascii="仿宋_GB2312" w:eastAsia="仿宋_GB2312" w:hAnsi="仿宋" w:cs="仿宋" w:hint="eastAsia"/>
                <w:b/>
                <w:bCs/>
                <w:kern w:val="0"/>
              </w:rPr>
              <w:t>次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</w:rPr>
              <w:t>/</w:t>
            </w:r>
            <w:r w:rsidRPr="004246A4">
              <w:rPr>
                <w:rFonts w:ascii="仿宋_GB2312" w:eastAsia="仿宋_GB2312" w:hAnsi="仿宋" w:cs="仿宋"/>
                <w:b/>
                <w:bCs/>
                <w:kern w:val="0"/>
              </w:rPr>
              <w:t>60分钟</w:t>
            </w:r>
          </w:p>
        </w:tc>
      </w:tr>
      <w:tr w:rsidR="00FA01B2" w:rsidRPr="00FA01B2" w14:paraId="48C981BC" w14:textId="77777777" w:rsidTr="00D73FC0">
        <w:trPr>
          <w:trHeight w:val="567"/>
          <w:jc w:val="center"/>
        </w:trPr>
        <w:tc>
          <w:tcPr>
            <w:tcW w:w="4815" w:type="dxa"/>
            <w:vAlign w:val="center"/>
          </w:tcPr>
          <w:p w14:paraId="1068ECEE" w14:textId="77777777" w:rsidR="00FA01B2" w:rsidRDefault="00FA01B2" w:rsidP="00C2250A">
            <w:pPr>
              <w:widowControl/>
              <w:spacing w:beforeLines="50" w:before="156" w:line="40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FA01B2">
              <w:rPr>
                <w:rFonts w:ascii="仿宋" w:eastAsia="仿宋" w:hAnsi="仿宋" w:cs="仿宋" w:hint="eastAsia"/>
                <w:kern w:val="0"/>
                <w:sz w:val="22"/>
              </w:rPr>
              <w:t>中山大学附属肿瘤医院2022年住院医师规范化培训放射肿瘤学理论与实践系列课程录制项目</w:t>
            </w:r>
          </w:p>
          <w:p w14:paraId="76F3DD1E" w14:textId="245625ED" w:rsidR="00C2250A" w:rsidRPr="00C2250A" w:rsidRDefault="00C2250A" w:rsidP="00C2250A">
            <w:pPr>
              <w:pStyle w:val="a0"/>
              <w:ind w:firstLineChars="700" w:firstLine="1540"/>
            </w:pPr>
            <w:r w:rsidRPr="00C2250A">
              <w:rPr>
                <w:rFonts w:ascii="仿宋" w:eastAsia="仿宋" w:hAnsi="仿宋" w:cs="仿宋" w:hint="eastAsia"/>
                <w:kern w:val="0"/>
                <w:sz w:val="22"/>
              </w:rPr>
              <w:t>（第二次）</w:t>
            </w:r>
          </w:p>
        </w:tc>
        <w:tc>
          <w:tcPr>
            <w:tcW w:w="1519" w:type="dxa"/>
            <w:vAlign w:val="center"/>
          </w:tcPr>
          <w:p w14:paraId="0476BA18" w14:textId="77777777" w:rsidR="00FA01B2" w:rsidRPr="00FA01B2" w:rsidRDefault="00FA01B2" w:rsidP="00FA01B2">
            <w:pPr>
              <w:widowControl/>
              <w:spacing w:beforeLines="50" w:before="156" w:line="400" w:lineRule="exact"/>
              <w:ind w:firstLineChars="83" w:firstLine="199"/>
              <w:rPr>
                <w:rFonts w:ascii="仿宋" w:eastAsia="仿宋" w:hAnsi="仿宋" w:cs="仿宋"/>
                <w:kern w:val="0"/>
                <w:sz w:val="24"/>
              </w:rPr>
            </w:pPr>
            <w:r w:rsidRPr="00FA01B2">
              <w:rPr>
                <w:rFonts w:ascii="仿宋" w:eastAsia="仿宋" w:hAnsi="仿宋" w:cs="仿宋" w:hint="eastAsia"/>
                <w:kern w:val="0"/>
                <w:sz w:val="24"/>
              </w:rPr>
              <w:t>1年/</w:t>
            </w:r>
            <w:r w:rsidRPr="00FA01B2">
              <w:rPr>
                <w:rFonts w:ascii="仿宋" w:eastAsia="仿宋" w:hAnsi="仿宋" w:cs="仿宋"/>
                <w:kern w:val="0"/>
                <w:sz w:val="24"/>
              </w:rPr>
              <w:t>80次</w:t>
            </w:r>
          </w:p>
        </w:tc>
        <w:tc>
          <w:tcPr>
            <w:tcW w:w="2166" w:type="dxa"/>
          </w:tcPr>
          <w:p w14:paraId="10755C7D" w14:textId="77777777" w:rsidR="008E23DD" w:rsidRDefault="008E23DD" w:rsidP="008E23DD">
            <w:pPr>
              <w:widowControl/>
              <w:spacing w:beforeLines="50" w:before="156" w:line="400" w:lineRule="exact"/>
              <w:ind w:firstLineChars="283" w:firstLine="679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9CDD74D" w14:textId="44A8BDEA" w:rsidR="00FA01B2" w:rsidRPr="00BE26DF" w:rsidRDefault="00BE26DF" w:rsidP="008E23DD">
            <w:pPr>
              <w:widowControl/>
              <w:spacing w:beforeLines="50" w:before="156" w:line="400" w:lineRule="exact"/>
              <w:ind w:firstLineChars="283" w:firstLine="679"/>
              <w:rPr>
                <w:rFonts w:ascii="仿宋" w:eastAsia="仿宋" w:hAnsi="仿宋" w:cs="仿宋"/>
                <w:kern w:val="0"/>
                <w:sz w:val="24"/>
              </w:rPr>
            </w:pPr>
            <w:r w:rsidRPr="00BE26DF">
              <w:rPr>
                <w:rFonts w:ascii="仿宋" w:eastAsia="仿宋" w:hAnsi="仿宋" w:cs="仿宋" w:hint="eastAsia"/>
                <w:kern w:val="0"/>
                <w:sz w:val="24"/>
              </w:rPr>
              <w:t>1750</w:t>
            </w:r>
          </w:p>
        </w:tc>
      </w:tr>
    </w:tbl>
    <w:p w14:paraId="0940833E" w14:textId="32252FA1" w:rsidR="00FA01B2" w:rsidRDefault="00FA01B2" w:rsidP="00FA01B2">
      <w:pPr>
        <w:rPr>
          <w:rFonts w:ascii="宋体" w:hAnsi="宋体"/>
          <w:szCs w:val="21"/>
        </w:rPr>
      </w:pPr>
    </w:p>
    <w:p w14:paraId="0AF79B39" w14:textId="77777777" w:rsidR="00FA01B2" w:rsidRDefault="00FA01B2" w:rsidP="00FA01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注：1.供应商须按要求填写所有信息。</w:t>
      </w:r>
    </w:p>
    <w:p w14:paraId="580A87F0" w14:textId="77777777" w:rsidR="00FA01B2" w:rsidRDefault="00FA01B2" w:rsidP="00FA01B2">
      <w:pPr>
        <w:tabs>
          <w:tab w:val="left" w:pos="7740"/>
        </w:tabs>
        <w:ind w:firstLineChars="200" w:firstLine="560"/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>2.报价中必须包括项目所发生的人工费、配件费、招标费、管理费、利润、项目措施费、</w:t>
      </w:r>
      <w:proofErr w:type="gramStart"/>
      <w:r>
        <w:rPr>
          <w:rFonts w:ascii="宋体" w:hAnsi="宋体" w:hint="eastAsia"/>
          <w:sz w:val="28"/>
          <w:szCs w:val="36"/>
        </w:rPr>
        <w:t>规</w:t>
      </w:r>
      <w:proofErr w:type="gramEnd"/>
      <w:r>
        <w:rPr>
          <w:rFonts w:ascii="宋体" w:hAnsi="宋体" w:hint="eastAsia"/>
          <w:sz w:val="28"/>
          <w:szCs w:val="36"/>
        </w:rPr>
        <w:t>费、税金、配合费、预留金以及施工合同包含的所有风险、责任等各项应有费用。</w:t>
      </w:r>
    </w:p>
    <w:p w14:paraId="270DDECD" w14:textId="77777777" w:rsidR="00FA01B2" w:rsidRDefault="00FA01B2" w:rsidP="00FA01B2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14:paraId="5A29256E" w14:textId="77777777" w:rsidR="00FA01B2" w:rsidRDefault="00FA01B2" w:rsidP="00FA01B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778DC752" w14:textId="77777777" w:rsidR="00FA01B2" w:rsidRDefault="00FA01B2" w:rsidP="00FA01B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</w:t>
      </w:r>
      <w:proofErr w:type="gramStart"/>
      <w:r>
        <w:rPr>
          <w:rFonts w:ascii="宋体" w:hAnsi="宋体" w:hint="eastAsia"/>
          <w:sz w:val="28"/>
          <w:szCs w:val="28"/>
        </w:rPr>
        <w:t>商法定</w:t>
      </w:r>
      <w:proofErr w:type="gramEnd"/>
      <w:r>
        <w:rPr>
          <w:rFonts w:ascii="宋体" w:hAnsi="宋体" w:hint="eastAsia"/>
          <w:sz w:val="28"/>
          <w:szCs w:val="28"/>
        </w:rPr>
        <w:t>代表人（或法定代表人授权代表）签字：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14:paraId="1524973E" w14:textId="77777777" w:rsidR="00FA01B2" w:rsidRDefault="00FA01B2" w:rsidP="00FA01B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供应商名称（加盖公章）：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</w:p>
    <w:p w14:paraId="37CAE224" w14:textId="77777777" w:rsidR="00FA01B2" w:rsidRDefault="00FA01B2" w:rsidP="00FA01B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   年   月   日</w:t>
      </w:r>
    </w:p>
    <w:p w14:paraId="7D5256E4" w14:textId="77777777" w:rsidR="00FA01B2" w:rsidRDefault="00FA01B2" w:rsidP="00FA01B2">
      <w:pPr>
        <w:rPr>
          <w:rFonts w:ascii="宋体" w:hAnsi="宋体"/>
          <w:sz w:val="28"/>
          <w:szCs w:val="36"/>
        </w:rPr>
      </w:pPr>
      <w:r>
        <w:rPr>
          <w:rFonts w:ascii="宋体" w:hAnsi="宋体" w:hint="eastAsia"/>
          <w:sz w:val="28"/>
          <w:szCs w:val="36"/>
        </w:rPr>
        <w:t xml:space="preserve"> </w:t>
      </w:r>
    </w:p>
    <w:p w14:paraId="5ADC6489" w14:textId="77777777" w:rsidR="00FA01B2" w:rsidRDefault="00FA01B2" w:rsidP="00FA01B2">
      <w:pPr>
        <w:tabs>
          <w:tab w:val="left" w:pos="7740"/>
        </w:tabs>
        <w:rPr>
          <w:rFonts w:ascii="宋体" w:hAnsi="宋体"/>
          <w:sz w:val="28"/>
          <w:szCs w:val="28"/>
        </w:rPr>
      </w:pPr>
    </w:p>
    <w:p w14:paraId="0106CA4C" w14:textId="77777777" w:rsidR="00791CFC" w:rsidRDefault="00791CFC" w:rsidP="00791CFC">
      <w:pPr>
        <w:pStyle w:val="a0"/>
      </w:pPr>
    </w:p>
    <w:p w14:paraId="7C8B7D34" w14:textId="77777777" w:rsidR="00791CFC" w:rsidRDefault="00791CFC" w:rsidP="00791CFC">
      <w:pPr>
        <w:pStyle w:val="a0"/>
      </w:pPr>
    </w:p>
    <w:p w14:paraId="0E4F2B8E" w14:textId="77777777" w:rsidR="00791CFC" w:rsidRDefault="00791CFC" w:rsidP="00791CFC">
      <w:pPr>
        <w:pStyle w:val="a0"/>
      </w:pPr>
    </w:p>
    <w:p w14:paraId="0E46A89A" w14:textId="77777777" w:rsidR="00791CFC" w:rsidRDefault="00791CFC" w:rsidP="00791CFC">
      <w:pPr>
        <w:pStyle w:val="a0"/>
      </w:pPr>
    </w:p>
    <w:p w14:paraId="47BED065" w14:textId="77777777" w:rsidR="00791CFC" w:rsidRDefault="00791CFC" w:rsidP="00791CFC">
      <w:pPr>
        <w:pStyle w:val="a0"/>
      </w:pPr>
    </w:p>
    <w:p w14:paraId="7E4D9239" w14:textId="77777777" w:rsidR="00791CFC" w:rsidRDefault="00791CFC" w:rsidP="00791CFC">
      <w:pPr>
        <w:pStyle w:val="a0"/>
      </w:pPr>
    </w:p>
    <w:p w14:paraId="7FD7BB58" w14:textId="77777777" w:rsidR="00791CFC" w:rsidRDefault="00791CFC" w:rsidP="00791CF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声明函</w:t>
      </w:r>
    </w:p>
    <w:p w14:paraId="123B09AC" w14:textId="77777777" w:rsidR="00791CFC" w:rsidRDefault="00791CFC" w:rsidP="00791CFC">
      <w:pPr>
        <w:rPr>
          <w:rFonts w:ascii="宋体" w:hAnsi="宋体"/>
          <w:b/>
          <w:sz w:val="24"/>
        </w:rPr>
      </w:pPr>
    </w:p>
    <w:p w14:paraId="7DEEBD4F" w14:textId="77777777" w:rsidR="00791CFC" w:rsidRDefault="00791CFC" w:rsidP="00791CF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致中山大学附属肿瘤医院：</w:t>
      </w:r>
    </w:p>
    <w:p w14:paraId="4AE177E2" w14:textId="6DA7A41F" w:rsidR="00791CFC" w:rsidRDefault="00791CFC" w:rsidP="00791CFC">
      <w:pPr>
        <w:autoSpaceDE w:val="0"/>
        <w:autoSpaceDN w:val="0"/>
        <w:adjustRightInd w:val="0"/>
        <w:spacing w:line="360" w:lineRule="auto"/>
        <w:ind w:right="32"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依据贵方</w:t>
      </w:r>
      <w:r>
        <w:rPr>
          <w:rFonts w:ascii="宋体" w:hAnsi="宋体" w:hint="eastAsia"/>
          <w:szCs w:val="21"/>
        </w:rPr>
        <w:t>院内采购项目</w:t>
      </w:r>
      <w:r>
        <w:rPr>
          <w:rFonts w:ascii="宋体" w:hAnsi="宋体" w:hint="eastAsia"/>
          <w:szCs w:val="21"/>
          <w:u w:val="single"/>
        </w:rPr>
        <w:t xml:space="preserve"> 中山大学附属肿瘤医院</w:t>
      </w:r>
      <w:r w:rsidR="00C2250A" w:rsidRPr="00C2250A">
        <w:rPr>
          <w:rFonts w:ascii="宋体" w:hAnsi="宋体" w:hint="eastAsia"/>
          <w:szCs w:val="21"/>
          <w:u w:val="single"/>
        </w:rPr>
        <w:t>2022年住院医师规范化培训放射肿瘤学理论与实践系列课程录制项目</w:t>
      </w:r>
      <w:proofErr w:type="gramStart"/>
      <w:r>
        <w:rPr>
          <w:rFonts w:ascii="宋体" w:hAnsi="宋体" w:hint="eastAsia"/>
          <w:szCs w:val="21"/>
          <w:u w:val="single"/>
        </w:rPr>
        <w:t>项目</w:t>
      </w:r>
      <w:proofErr w:type="gramEnd"/>
      <w:r w:rsidR="00C2250A" w:rsidRPr="00C2250A">
        <w:rPr>
          <w:rFonts w:ascii="宋体" w:hAnsi="宋体" w:hint="eastAsia"/>
          <w:szCs w:val="21"/>
          <w:u w:val="single"/>
        </w:rPr>
        <w:t>（第二次）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kern w:val="0"/>
          <w:szCs w:val="21"/>
        </w:rPr>
        <w:t>的邀请，我方代表</w:t>
      </w:r>
      <w:r>
        <w:rPr>
          <w:rFonts w:ascii="宋体" w:hAnsi="宋体" w:hint="eastAsia"/>
          <w:szCs w:val="21"/>
          <w:u w:val="single"/>
        </w:rPr>
        <w:t>（姓名、职务）</w:t>
      </w:r>
      <w:r>
        <w:rPr>
          <w:rFonts w:ascii="宋体" w:hAnsi="宋体" w:hint="eastAsia"/>
          <w:kern w:val="0"/>
          <w:szCs w:val="21"/>
        </w:rPr>
        <w:t>经正式授权并代表</w:t>
      </w:r>
      <w:r>
        <w:rPr>
          <w:rFonts w:ascii="宋体" w:hAnsi="宋体" w:hint="eastAsia"/>
          <w:szCs w:val="21"/>
          <w:u w:val="single"/>
        </w:rPr>
        <w:t>（供应商名称、地址）</w:t>
      </w:r>
      <w:r>
        <w:rPr>
          <w:rFonts w:ascii="宋体" w:hAnsi="宋体" w:hint="eastAsia"/>
          <w:kern w:val="0"/>
          <w:szCs w:val="21"/>
        </w:rPr>
        <w:t>提交下述文件。</w:t>
      </w:r>
    </w:p>
    <w:p w14:paraId="46C1006D" w14:textId="77777777" w:rsidR="00791CFC" w:rsidRDefault="00791CFC" w:rsidP="00791CFC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在此，我方声明如下：</w:t>
      </w:r>
    </w:p>
    <w:p w14:paraId="753A41F1" w14:textId="77777777" w:rsidR="00791CFC" w:rsidRDefault="00791CFC" w:rsidP="00791CF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1.同意并接受采购文件的各项要求，遵守采购文件中的各项规定，按采购文件的要求提供报价。</w:t>
      </w:r>
    </w:p>
    <w:p w14:paraId="5700AD6A" w14:textId="77777777" w:rsidR="00791CFC" w:rsidRDefault="00791CFC" w:rsidP="00791CF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2.我方已经详细地阅读了全部采购文件及其附件，包括澄清及参考文件(如果有的话)。我方已完全清晰理解采购文件的要求，不存在任何含糊不清和误解之处，同意放弃对这些文件所提出的异议和质疑的权利。</w:t>
      </w:r>
    </w:p>
    <w:p w14:paraId="5009A6E1" w14:textId="77777777" w:rsidR="00791CFC" w:rsidRDefault="00791CFC" w:rsidP="00791CF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3.我方报价中所投产</w:t>
      </w:r>
      <w:proofErr w:type="gramStart"/>
      <w:r>
        <w:rPr>
          <w:rFonts w:ascii="宋体" w:hAnsi="宋体" w:hint="eastAsia"/>
          <w:szCs w:val="21"/>
        </w:rPr>
        <w:t>品完全</w:t>
      </w:r>
      <w:proofErr w:type="gramEnd"/>
      <w:r>
        <w:rPr>
          <w:rFonts w:ascii="宋体" w:hAnsi="宋体" w:hint="eastAsia"/>
          <w:szCs w:val="21"/>
        </w:rPr>
        <w:t>满足院方用户需求书的要求，</w:t>
      </w:r>
      <w:r>
        <w:rPr>
          <w:rFonts w:hAnsi="宋体" w:hint="eastAsia"/>
          <w:b/>
        </w:rPr>
        <w:t>标注“</w:t>
      </w:r>
      <w:r>
        <w:rPr>
          <w:rFonts w:hAnsi="宋体" w:cs="黑体" w:hint="eastAsia"/>
          <w:b/>
          <w:bCs/>
        </w:rPr>
        <w:t>★</w:t>
      </w:r>
      <w:r>
        <w:rPr>
          <w:rFonts w:hAnsi="宋体" w:hint="eastAsia"/>
          <w:b/>
        </w:rPr>
        <w:t>”的条款不存在负偏离</w:t>
      </w:r>
      <w:r>
        <w:rPr>
          <w:rFonts w:ascii="宋体" w:hAnsi="宋体" w:hint="eastAsia"/>
          <w:szCs w:val="21"/>
        </w:rPr>
        <w:t>。如有作假，否则愿承担相应的后果和法律责任。</w:t>
      </w:r>
    </w:p>
    <w:p w14:paraId="1D53EABE" w14:textId="77777777" w:rsidR="00791CFC" w:rsidRDefault="00791CFC" w:rsidP="00791CFC">
      <w:pPr>
        <w:spacing w:line="360" w:lineRule="auto"/>
        <w:ind w:leftChars="185" w:left="3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4.我方承诺在本次采购文件中提供的一切文件，无论是原件还是复印件均为真实和准确的，绝无任何虚假、伪造和夸大的成份，否则，愿承担相应的后果和法律责任。</w:t>
      </w:r>
    </w:p>
    <w:p w14:paraId="37614F2B" w14:textId="77777777" w:rsidR="00791CFC" w:rsidRDefault="00791CFC" w:rsidP="00791CF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5.我方是</w:t>
      </w:r>
      <w:r>
        <w:rPr>
          <w:rFonts w:ascii="宋体" w:hAnsi="宋体" w:cs="宋体" w:hint="eastAsia"/>
          <w:lang w:val="zh-CN"/>
        </w:rPr>
        <w:t>响应招标、参加投标竞争的中华人民共和国境内的独立法人或者其他组织</w:t>
      </w:r>
      <w:r>
        <w:rPr>
          <w:rFonts w:ascii="宋体" w:hAnsi="宋体" w:hint="eastAsia"/>
          <w:szCs w:val="21"/>
        </w:rPr>
        <w:t>。</w:t>
      </w:r>
    </w:p>
    <w:p w14:paraId="2B26FDCA" w14:textId="77777777" w:rsidR="00791CFC" w:rsidRDefault="00791CFC" w:rsidP="00791CFC">
      <w:pPr>
        <w:pStyle w:val="a0"/>
      </w:pPr>
    </w:p>
    <w:p w14:paraId="11E2E7B5" w14:textId="77777777" w:rsidR="00791CFC" w:rsidRDefault="00791CFC" w:rsidP="00791CFC">
      <w:pPr>
        <w:spacing w:line="360" w:lineRule="auto"/>
        <w:ind w:leftChars="185" w:left="388"/>
      </w:pPr>
    </w:p>
    <w:p w14:paraId="48DFBC82" w14:textId="77777777" w:rsidR="00791CFC" w:rsidRDefault="00791CFC" w:rsidP="00791CFC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</w:t>
      </w:r>
      <w:proofErr w:type="gramStart"/>
      <w:r>
        <w:rPr>
          <w:rFonts w:ascii="宋体" w:hAnsi="宋体" w:hint="eastAsia"/>
          <w:szCs w:val="21"/>
        </w:rPr>
        <w:t>商法定</w:t>
      </w:r>
      <w:proofErr w:type="gramEnd"/>
      <w:r>
        <w:rPr>
          <w:rFonts w:ascii="宋体" w:hAnsi="宋体" w:hint="eastAsia"/>
          <w:szCs w:val="21"/>
        </w:rPr>
        <w:t>代表人（或法定代表人授权代表）签字：</w:t>
      </w:r>
      <w:r>
        <w:rPr>
          <w:rFonts w:ascii="宋体" w:hAnsi="宋体" w:hint="eastAsia"/>
          <w:szCs w:val="21"/>
          <w:u w:val="single"/>
        </w:rPr>
        <w:t xml:space="preserve">           </w:t>
      </w:r>
    </w:p>
    <w:p w14:paraId="4A4F9214" w14:textId="77777777" w:rsidR="00791CFC" w:rsidRDefault="00791CFC" w:rsidP="00791CFC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供应商名称（加盖公章）：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</w:p>
    <w:p w14:paraId="69A3F4B6" w14:textId="77777777" w:rsidR="00791CFC" w:rsidRDefault="00791CFC" w:rsidP="00791CF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   年   月   日</w:t>
      </w:r>
    </w:p>
    <w:p w14:paraId="00EF8541" w14:textId="77777777" w:rsidR="00791CFC" w:rsidRPr="00791CFC" w:rsidRDefault="00791CFC" w:rsidP="00791CFC">
      <w:pPr>
        <w:pStyle w:val="a0"/>
      </w:pPr>
    </w:p>
    <w:p w14:paraId="22F6D63C" w14:textId="77777777" w:rsidR="00E50C6C" w:rsidRDefault="002871E5"/>
    <w:sectPr w:rsidR="00E5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82DE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D5C7E" w16cex:dateUtc="2022-10-09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2DE30" w16cid:durableId="26ED5C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C12EB" w14:textId="77777777" w:rsidR="002871E5" w:rsidRDefault="002871E5" w:rsidP="00BE26DF">
      <w:r>
        <w:separator/>
      </w:r>
    </w:p>
  </w:endnote>
  <w:endnote w:type="continuationSeparator" w:id="0">
    <w:p w14:paraId="6808A344" w14:textId="77777777" w:rsidR="002871E5" w:rsidRDefault="002871E5" w:rsidP="00BE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53CE6" w14:textId="77777777" w:rsidR="002871E5" w:rsidRDefault="002871E5" w:rsidP="00BE26DF">
      <w:r>
        <w:separator/>
      </w:r>
    </w:p>
  </w:footnote>
  <w:footnote w:type="continuationSeparator" w:id="0">
    <w:p w14:paraId="4AE6BFB1" w14:textId="77777777" w:rsidR="002871E5" w:rsidRDefault="002871E5" w:rsidP="00BE26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李东梅">
    <w15:presenceInfo w15:providerId="None" w15:userId="李东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B2"/>
    <w:rsid w:val="0009153A"/>
    <w:rsid w:val="00117445"/>
    <w:rsid w:val="001810B3"/>
    <w:rsid w:val="002871E5"/>
    <w:rsid w:val="003F012E"/>
    <w:rsid w:val="00603874"/>
    <w:rsid w:val="00791CFC"/>
    <w:rsid w:val="0089260D"/>
    <w:rsid w:val="008B0E86"/>
    <w:rsid w:val="008C325A"/>
    <w:rsid w:val="008E23DD"/>
    <w:rsid w:val="00953869"/>
    <w:rsid w:val="00996FA3"/>
    <w:rsid w:val="009A6909"/>
    <w:rsid w:val="009D521D"/>
    <w:rsid w:val="00BD3377"/>
    <w:rsid w:val="00BE26DF"/>
    <w:rsid w:val="00C2250A"/>
    <w:rsid w:val="00C42655"/>
    <w:rsid w:val="00C4300A"/>
    <w:rsid w:val="00C52820"/>
    <w:rsid w:val="00EC092A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46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0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格文字"/>
    <w:basedOn w:val="a"/>
    <w:rsid w:val="00FA01B2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0">
    <w:name w:val="Body Text"/>
    <w:basedOn w:val="a"/>
    <w:link w:val="Char"/>
    <w:unhideWhenUsed/>
    <w:rsid w:val="00FA01B2"/>
    <w:pPr>
      <w:spacing w:after="120"/>
    </w:pPr>
  </w:style>
  <w:style w:type="character" w:customStyle="1" w:styleId="Char">
    <w:name w:val="正文文本 Char"/>
    <w:basedOn w:val="a1"/>
    <w:link w:val="a0"/>
    <w:rsid w:val="00FA01B2"/>
    <w:rPr>
      <w:rFonts w:ascii="Times New Roman" w:eastAsia="宋体" w:hAnsi="Times New Roman" w:cs="Times New Roman"/>
      <w:szCs w:val="24"/>
    </w:rPr>
  </w:style>
  <w:style w:type="character" w:styleId="a5">
    <w:name w:val="annotation reference"/>
    <w:basedOn w:val="a1"/>
    <w:uiPriority w:val="99"/>
    <w:semiHidden/>
    <w:unhideWhenUsed/>
    <w:rsid w:val="00FA01B2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A01B2"/>
    <w:pPr>
      <w:ind w:firstLineChars="200" w:firstLine="200"/>
      <w:jc w:val="left"/>
    </w:pPr>
    <w:rPr>
      <w:rFonts w:eastAsia="仿宋"/>
      <w:sz w:val="24"/>
    </w:rPr>
  </w:style>
  <w:style w:type="character" w:customStyle="1" w:styleId="Char0">
    <w:name w:val="批注文字 Char"/>
    <w:basedOn w:val="a1"/>
    <w:link w:val="a6"/>
    <w:uiPriority w:val="99"/>
    <w:semiHidden/>
    <w:rsid w:val="00FA01B2"/>
    <w:rPr>
      <w:rFonts w:ascii="Times New Roman" w:eastAsia="仿宋" w:hAnsi="Times New Roman" w:cs="Times New Roman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BE2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BE26D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E2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BE26D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BE26DF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BE26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0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表格文字"/>
    <w:basedOn w:val="a"/>
    <w:rsid w:val="00FA01B2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0">
    <w:name w:val="Body Text"/>
    <w:basedOn w:val="a"/>
    <w:link w:val="Char"/>
    <w:unhideWhenUsed/>
    <w:rsid w:val="00FA01B2"/>
    <w:pPr>
      <w:spacing w:after="120"/>
    </w:pPr>
  </w:style>
  <w:style w:type="character" w:customStyle="1" w:styleId="Char">
    <w:name w:val="正文文本 Char"/>
    <w:basedOn w:val="a1"/>
    <w:link w:val="a0"/>
    <w:rsid w:val="00FA01B2"/>
    <w:rPr>
      <w:rFonts w:ascii="Times New Roman" w:eastAsia="宋体" w:hAnsi="Times New Roman" w:cs="Times New Roman"/>
      <w:szCs w:val="24"/>
    </w:rPr>
  </w:style>
  <w:style w:type="character" w:styleId="a5">
    <w:name w:val="annotation reference"/>
    <w:basedOn w:val="a1"/>
    <w:uiPriority w:val="99"/>
    <w:semiHidden/>
    <w:unhideWhenUsed/>
    <w:rsid w:val="00FA01B2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A01B2"/>
    <w:pPr>
      <w:ind w:firstLineChars="200" w:firstLine="200"/>
      <w:jc w:val="left"/>
    </w:pPr>
    <w:rPr>
      <w:rFonts w:eastAsia="仿宋"/>
      <w:sz w:val="24"/>
    </w:rPr>
  </w:style>
  <w:style w:type="character" w:customStyle="1" w:styleId="Char0">
    <w:name w:val="批注文字 Char"/>
    <w:basedOn w:val="a1"/>
    <w:link w:val="a6"/>
    <w:uiPriority w:val="99"/>
    <w:semiHidden/>
    <w:rsid w:val="00FA01B2"/>
    <w:rPr>
      <w:rFonts w:ascii="Times New Roman" w:eastAsia="仿宋" w:hAnsi="Times New Roman" w:cs="Times New Roman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BE2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rsid w:val="00BE26D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E2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rsid w:val="00BE26D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BE26DF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BE26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李东梅</dc:creator>
  <cp:lastModifiedBy>admin</cp:lastModifiedBy>
  <cp:revision>8</cp:revision>
  <dcterms:created xsi:type="dcterms:W3CDTF">2022-10-13T07:21:00Z</dcterms:created>
  <dcterms:modified xsi:type="dcterms:W3CDTF">2022-10-13T09:19:00Z</dcterms:modified>
</cp:coreProperties>
</file>