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72" w:tblpY="11"/>
        <w:tblW w:w="91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4"/>
        <w:gridCol w:w="1417"/>
        <w:gridCol w:w="1276"/>
        <w:gridCol w:w="2102"/>
        <w:gridCol w:w="591"/>
        <w:gridCol w:w="567"/>
        <w:gridCol w:w="993"/>
        <w:gridCol w:w="1559"/>
      </w:tblGrid>
      <w:tr w:rsidR="00FA0CB8" w:rsidRPr="00D461CC" w:rsidTr="00FA0CB8">
        <w:trPr>
          <w:trHeight w:val="915"/>
        </w:trPr>
        <w:tc>
          <w:tcPr>
            <w:tcW w:w="919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Default="00FA0CB8" w:rsidP="00FA0CB8">
            <w:pPr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  <w:lang/>
              </w:rPr>
            </w:pPr>
          </w:p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  <w:lang/>
              </w:rPr>
            </w:pPr>
          </w:p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  <w:r w:rsidRPr="00D461CC">
              <w:rPr>
                <w:rFonts w:ascii="宋体" w:hAnsi="宋体" w:cs="宋体" w:hint="eastAsia"/>
                <w:b/>
                <w:color w:val="000000"/>
                <w:sz w:val="28"/>
                <w:szCs w:val="28"/>
                <w:lang/>
              </w:rPr>
              <w:t>停车场管理系统零配件报价单</w:t>
            </w:r>
          </w:p>
        </w:tc>
      </w:tr>
      <w:tr w:rsidR="00FA0CB8" w:rsidRPr="00D461CC" w:rsidTr="00FA0CB8">
        <w:trPr>
          <w:trHeight w:val="630"/>
        </w:trPr>
        <w:tc>
          <w:tcPr>
            <w:tcW w:w="338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b/>
                <w:color w:val="000000"/>
                <w:sz w:val="20"/>
                <w:szCs w:val="20"/>
                <w:lang/>
              </w:rPr>
              <w:t xml:space="preserve">       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</w:tr>
      <w:tr w:rsidR="00FA0CB8" w:rsidRPr="00D461CC" w:rsidTr="00FA0CB8">
        <w:trPr>
          <w:trHeight w:val="480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b/>
                <w:color w:val="000000"/>
                <w:sz w:val="20"/>
                <w:szCs w:val="20"/>
                <w:lang/>
              </w:rPr>
              <w:t>项目</w:t>
            </w:r>
            <w:r w:rsidRPr="00D461CC">
              <w:rPr>
                <w:rFonts w:ascii="宋体" w:hAnsi="宋体" w:cs="宋体" w:hint="eastAsia"/>
                <w:b/>
                <w:color w:val="000000"/>
                <w:sz w:val="20"/>
                <w:szCs w:val="20"/>
                <w:lang/>
              </w:rPr>
              <w:br/>
            </w:r>
            <w:r w:rsidRPr="00D461CC">
              <w:rPr>
                <w:rFonts w:ascii="宋体" w:hAnsi="宋体" w:cs="宋体" w:hint="eastAsia"/>
                <w:b/>
                <w:color w:val="000000"/>
                <w:sz w:val="20"/>
                <w:szCs w:val="20"/>
                <w:lang/>
              </w:rPr>
              <w:t>编号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b/>
                <w:color w:val="000000"/>
                <w:sz w:val="20"/>
                <w:szCs w:val="20"/>
                <w:lang/>
              </w:rPr>
              <w:t>零部件名称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b/>
                <w:color w:val="000000"/>
                <w:sz w:val="20"/>
                <w:szCs w:val="20"/>
                <w:lang/>
              </w:rPr>
              <w:t>产品</w:t>
            </w:r>
            <w:r w:rsidRPr="00D461CC">
              <w:rPr>
                <w:rFonts w:ascii="宋体" w:hAnsi="宋体" w:cs="宋体" w:hint="eastAsia"/>
                <w:b/>
                <w:color w:val="000000"/>
                <w:sz w:val="20"/>
                <w:szCs w:val="20"/>
                <w:lang/>
              </w:rPr>
              <w:t>/</w:t>
            </w:r>
            <w:r w:rsidRPr="00D461CC">
              <w:rPr>
                <w:rFonts w:ascii="宋体" w:hAnsi="宋体" w:cs="宋体" w:hint="eastAsia"/>
                <w:b/>
                <w:color w:val="000000"/>
                <w:sz w:val="20"/>
                <w:szCs w:val="20"/>
                <w:lang/>
              </w:rPr>
              <w:t>规格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b/>
                <w:color w:val="000000"/>
                <w:sz w:val="20"/>
                <w:szCs w:val="20"/>
                <w:lang/>
              </w:rPr>
              <w:t>装箱清单</w:t>
            </w:r>
          </w:p>
        </w:tc>
        <w:tc>
          <w:tcPr>
            <w:tcW w:w="5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b/>
                <w:color w:val="000000"/>
                <w:sz w:val="20"/>
                <w:szCs w:val="20"/>
                <w:lang/>
              </w:rPr>
              <w:t>计价数量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b/>
                <w:color w:val="000000"/>
                <w:sz w:val="20"/>
                <w:szCs w:val="20"/>
                <w:lang/>
              </w:rPr>
              <w:t>计价</w:t>
            </w:r>
            <w:r w:rsidRPr="00D461CC">
              <w:rPr>
                <w:rFonts w:ascii="宋体" w:hAnsi="宋体" w:cs="宋体" w:hint="eastAsia"/>
                <w:b/>
                <w:color w:val="000000"/>
                <w:sz w:val="20"/>
                <w:szCs w:val="20"/>
                <w:lang/>
              </w:rPr>
              <w:br/>
            </w:r>
            <w:r w:rsidRPr="00D461CC">
              <w:rPr>
                <w:rFonts w:ascii="宋体" w:hAnsi="宋体" w:cs="宋体" w:hint="eastAsia"/>
                <w:b/>
                <w:color w:val="000000"/>
                <w:sz w:val="20"/>
                <w:szCs w:val="20"/>
                <w:lang/>
              </w:rPr>
              <w:t>单位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right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b/>
                <w:color w:val="000000"/>
                <w:sz w:val="20"/>
                <w:szCs w:val="20"/>
                <w:lang/>
              </w:rPr>
              <w:t>售后报价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b/>
                <w:color w:val="000000"/>
                <w:sz w:val="20"/>
                <w:szCs w:val="20"/>
                <w:lang/>
              </w:rPr>
              <w:t>备</w:t>
            </w:r>
            <w:r w:rsidRPr="00D461CC">
              <w:rPr>
                <w:rFonts w:ascii="宋体" w:hAnsi="宋体" w:cs="宋体" w:hint="eastAsia"/>
                <w:b/>
                <w:color w:val="000000"/>
                <w:sz w:val="20"/>
                <w:szCs w:val="20"/>
                <w:lang/>
              </w:rPr>
              <w:t xml:space="preserve">   </w:t>
            </w:r>
            <w:r w:rsidRPr="00D461CC">
              <w:rPr>
                <w:rFonts w:ascii="宋体" w:hAnsi="宋体" w:cs="宋体" w:hint="eastAsia"/>
                <w:b/>
                <w:color w:val="000000"/>
                <w:sz w:val="20"/>
                <w:szCs w:val="20"/>
                <w:lang/>
              </w:rPr>
              <w:t>注</w:t>
            </w:r>
          </w:p>
        </w:tc>
      </w:tr>
      <w:tr w:rsidR="00FA0CB8" w:rsidRPr="00D461CC" w:rsidTr="00FA0CB8">
        <w:trPr>
          <w:trHeight w:val="240"/>
        </w:trPr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PJ001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散热风扇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一代（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E80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righ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只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不含连接线缆</w:t>
            </w:r>
          </w:p>
        </w:tc>
      </w:tr>
      <w:tr w:rsidR="00FA0CB8" w:rsidRPr="00D461CC" w:rsidTr="00FA0CB8">
        <w:trPr>
          <w:trHeight w:val="240"/>
        </w:trPr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PJ002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语音播报喇叭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一代（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E80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righ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只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不含连接线缆</w:t>
            </w:r>
          </w:p>
        </w:tc>
      </w:tr>
      <w:tr w:rsidR="00FA0CB8" w:rsidRPr="00D461CC" w:rsidTr="00FA0CB8">
        <w:trPr>
          <w:trHeight w:val="240"/>
        </w:trPr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PJ003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散热风扇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二代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(E80)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righ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只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不含连接线缆</w:t>
            </w:r>
          </w:p>
        </w:tc>
      </w:tr>
      <w:tr w:rsidR="00FA0CB8" w:rsidRPr="00D461CC" w:rsidTr="00FA0CB8">
        <w:trPr>
          <w:trHeight w:val="240"/>
        </w:trPr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PJ004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自动收卡机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二代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(E80)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righ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不含连接线缆</w:t>
            </w:r>
          </w:p>
        </w:tc>
      </w:tr>
      <w:tr w:rsidR="00FA0CB8" w:rsidRPr="00D461CC" w:rsidTr="00FA0CB8">
        <w:trPr>
          <w:trHeight w:val="240"/>
        </w:trPr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PJ005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语音播报喇叭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二代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(E80)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righ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只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不含连接线缆</w:t>
            </w:r>
          </w:p>
        </w:tc>
      </w:tr>
      <w:tr w:rsidR="00FA0CB8" w:rsidRPr="00D461CC" w:rsidTr="00FA0CB8">
        <w:trPr>
          <w:trHeight w:val="240"/>
        </w:trPr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PJ006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液晶显示屏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E80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righ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不含连接线缆</w:t>
            </w:r>
          </w:p>
        </w:tc>
      </w:tr>
      <w:tr w:rsidR="00FA0CB8" w:rsidRPr="00D461CC" w:rsidTr="00FA0CB8">
        <w:trPr>
          <w:trHeight w:val="240"/>
        </w:trPr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PJ007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散热风扇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一代（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E10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righ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只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不含连接线缆</w:t>
            </w:r>
          </w:p>
        </w:tc>
      </w:tr>
      <w:tr w:rsidR="00FA0CB8" w:rsidRPr="00D461CC" w:rsidTr="00FA0CB8">
        <w:trPr>
          <w:trHeight w:val="960"/>
        </w:trPr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PJ008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车道控制机外壳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二代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(E10)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righ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主箱体（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件）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br/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门（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块）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br/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亚克力前面板（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块）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br/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门锁（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把）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A0CB8" w:rsidRPr="00D461CC" w:rsidTr="00FA0CB8">
        <w:trPr>
          <w:trHeight w:val="240"/>
        </w:trPr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PJ009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主板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二代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(E10)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righ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A0CB8" w:rsidRPr="00D461CC" w:rsidTr="00FA0CB8">
        <w:trPr>
          <w:trHeight w:val="240"/>
        </w:trPr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PJ010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核心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ARM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二代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(E10)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righ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A0CB8" w:rsidRPr="00D461CC" w:rsidTr="00FA0CB8">
        <w:trPr>
          <w:trHeight w:val="240"/>
        </w:trPr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PJ011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开关电源模块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二代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(E10)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righ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不含连接线缆</w:t>
            </w:r>
          </w:p>
        </w:tc>
      </w:tr>
      <w:tr w:rsidR="00FA0CB8" w:rsidRPr="00D461CC" w:rsidTr="00FA0CB8">
        <w:trPr>
          <w:trHeight w:val="240"/>
        </w:trPr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PJ012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语音播报喇叭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二代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(E10)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righ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只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一代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E10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可用</w:t>
            </w:r>
          </w:p>
        </w:tc>
      </w:tr>
      <w:tr w:rsidR="00FA0CB8" w:rsidRPr="00D461CC" w:rsidTr="00FA0CB8">
        <w:trPr>
          <w:trHeight w:val="240"/>
        </w:trPr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PJ013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LED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显示屏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E10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righ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单模组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LED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显示屏（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块）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不含连接线缆</w:t>
            </w:r>
          </w:p>
        </w:tc>
      </w:tr>
      <w:tr w:rsidR="00FA0CB8" w:rsidRPr="00D461CC" w:rsidTr="00FA0CB8">
        <w:trPr>
          <w:trHeight w:val="1440"/>
        </w:trPr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PJ014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车道控制机立柱（二代）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E10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righ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立柱（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根）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br/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立柱与车控机连接板（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块）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br/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连接板螺丝（含垫片）（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4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颗）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br/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lastRenderedPageBreak/>
              <w:t>膨胀螺丝（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4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颗）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br/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车控机固定螺丝（含垫片）（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8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颗）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br/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底座护罩（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块）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rPr>
                <w:rFonts w:ascii="宋体" w:hAnsi="宋体" w:cs="宋体" w:hint="eastAsia"/>
                <w:color w:val="E26B0A"/>
                <w:sz w:val="20"/>
                <w:szCs w:val="20"/>
              </w:rPr>
            </w:pPr>
          </w:p>
        </w:tc>
      </w:tr>
      <w:tr w:rsidR="00FA0CB8" w:rsidRPr="00D461CC" w:rsidTr="00FA0CB8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lastRenderedPageBreak/>
              <w:t>PJ015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语音播报模块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二代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br/>
              <w:t>(E80/E10)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righ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只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功放板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+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模块</w:t>
            </w:r>
          </w:p>
        </w:tc>
      </w:tr>
      <w:tr w:rsidR="00FA0CB8" w:rsidRPr="00D461CC" w:rsidTr="00FA0CB8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PJ016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车辆检测器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220V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righ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车辆检测器（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台）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br/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车辆检测器底座（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只）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A0CB8" w:rsidRPr="00D461CC" w:rsidTr="00FA0CB8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PJ017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以太网交换机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8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口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righ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交换机（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台）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br/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电源适配器（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只）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A0CB8" w:rsidRPr="00D461CC" w:rsidTr="00FA0CB8">
        <w:trPr>
          <w:trHeight w:val="240"/>
        </w:trPr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PJ018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车牌识别摄像机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righ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摄像机（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台）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不含镜头</w:t>
            </w:r>
          </w:p>
        </w:tc>
      </w:tr>
      <w:tr w:rsidR="00FA0CB8" w:rsidRPr="00D461CC" w:rsidTr="00FA0CB8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PJ019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车牌识别摄像机主板模块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righ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A0CB8" w:rsidRPr="00D461CC" w:rsidTr="00FA0CB8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PJ020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车牌识别摄像机电源模块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righ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电源模块（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台）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不含连接线缆</w:t>
            </w:r>
          </w:p>
        </w:tc>
      </w:tr>
      <w:tr w:rsidR="00FA0CB8" w:rsidRPr="00D461CC" w:rsidTr="00FA0CB8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PJ021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道闸控制电路板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righ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不含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485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通讯模块</w:t>
            </w:r>
          </w:p>
        </w:tc>
      </w:tr>
      <w:tr w:rsidR="00FA0CB8" w:rsidRPr="00D461CC" w:rsidTr="00FA0CB8">
        <w:trPr>
          <w:trHeight w:val="240"/>
        </w:trPr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PJ022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道闸手持无线遥控器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righ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只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A0CB8" w:rsidRPr="00D461CC" w:rsidTr="00FA0CB8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PJ023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道闸台式有源无线遥控器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righ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A0CB8" w:rsidRPr="00D461CC" w:rsidTr="00FA0CB8">
        <w:trPr>
          <w:trHeight w:val="240"/>
        </w:trPr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PJ024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道闸摇控接收器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righ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个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A0CB8" w:rsidRPr="00D461CC" w:rsidTr="00FA0CB8">
        <w:trPr>
          <w:trHeight w:val="240"/>
        </w:trPr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PJ025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道闸栏杆（直杆）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≤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6</w:t>
            </w: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米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righ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A0CB8" w:rsidRPr="00D461CC" w:rsidTr="00FA0CB8">
        <w:trPr>
          <w:trHeight w:val="240"/>
        </w:trPr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PJ030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道闸力矩平衡弹簧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4.5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righ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A0CB8" w:rsidRPr="00D461CC" w:rsidTr="00FA0CB8">
        <w:trPr>
          <w:trHeight w:val="240"/>
        </w:trPr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PJ031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道闸力矩平衡弹簧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5.5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righ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A0CB8" w:rsidRPr="00D461CC" w:rsidTr="00FA0CB8">
        <w:trPr>
          <w:trHeight w:val="240"/>
        </w:trPr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lastRenderedPageBreak/>
              <w:t>PJ032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道闸力矩平衡弹簧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6.5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righ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A0CB8" w:rsidRPr="00D461CC" w:rsidTr="00FA0CB8">
        <w:trPr>
          <w:trHeight w:val="240"/>
        </w:trPr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PJ033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防砸胶条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righ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A0CB8" w:rsidRPr="00D461CC" w:rsidTr="00FA0CB8">
        <w:trPr>
          <w:trHeight w:val="480"/>
        </w:trPr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PJ034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显示屏补光灯一体机立柱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C20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righ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个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A0CB8" w:rsidRPr="00D461CC" w:rsidTr="00FA0CB8">
        <w:trPr>
          <w:trHeight w:val="240"/>
        </w:trPr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PJ035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补光灯（带外壳）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15W/220V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righ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个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FA0CB8" w:rsidRPr="00D461CC" w:rsidTr="00FA0CB8">
        <w:trPr>
          <w:trHeight w:val="255"/>
        </w:trPr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PJ036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补光灯（不带外壳）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15W/220V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righ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D461CC">
              <w:rPr>
                <w:rFonts w:ascii="宋体" w:hAnsi="宋体" w:cs="宋体" w:hint="eastAsia"/>
                <w:color w:val="000000"/>
                <w:sz w:val="20"/>
                <w:szCs w:val="20"/>
                <w:lang/>
              </w:rPr>
              <w:t>个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A0CB8" w:rsidRPr="00D461CC" w:rsidRDefault="00FA0CB8" w:rsidP="00FA0CB8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</w:tbl>
    <w:p w:rsidR="00FA0CB8" w:rsidRDefault="00FA0CB8" w:rsidP="00FA0CB8"/>
    <w:p w:rsidR="004358AB" w:rsidRDefault="004358AB" w:rsidP="00D31D50">
      <w:pPr>
        <w:spacing w:line="220" w:lineRule="atLeast"/>
      </w:pPr>
    </w:p>
    <w:sectPr w:rsidR="004358AB" w:rsidSect="00EE2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1F4" w:rsidRDefault="003F51F4" w:rsidP="00FA0CB8">
      <w:pPr>
        <w:spacing w:after="0"/>
      </w:pPr>
      <w:r>
        <w:separator/>
      </w:r>
    </w:p>
  </w:endnote>
  <w:endnote w:type="continuationSeparator" w:id="0">
    <w:p w:rsidR="003F51F4" w:rsidRDefault="003F51F4" w:rsidP="00FA0C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1F4" w:rsidRDefault="003F51F4" w:rsidP="00FA0CB8">
      <w:pPr>
        <w:spacing w:after="0"/>
      </w:pPr>
      <w:r>
        <w:separator/>
      </w:r>
    </w:p>
  </w:footnote>
  <w:footnote w:type="continuationSeparator" w:id="0">
    <w:p w:rsidR="003F51F4" w:rsidRDefault="003F51F4" w:rsidP="00FA0C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3F51F4"/>
    <w:rsid w:val="00426133"/>
    <w:rsid w:val="004358AB"/>
    <w:rsid w:val="008B7726"/>
    <w:rsid w:val="00BA0279"/>
    <w:rsid w:val="00D31D50"/>
    <w:rsid w:val="00FA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0C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0CB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0C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0CB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2021-12-21T06:53:00Z</dcterms:modified>
</cp:coreProperties>
</file>