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01" w:rsidRPr="00F9220B" w:rsidRDefault="00F9220B" w:rsidP="00F9220B">
      <w:pPr>
        <w:pStyle w:val="a6"/>
        <w:rPr>
          <w:rFonts w:ascii="宋体" w:eastAsia="宋体" w:hAnsi="宋体" w:cs="仿宋_GB2312"/>
          <w:b/>
          <w:szCs w:val="24"/>
        </w:rPr>
      </w:pPr>
      <w:bookmarkStart w:id="0" w:name="_Hlk80259309"/>
      <w:r w:rsidRPr="00F9220B">
        <w:rPr>
          <w:rFonts w:ascii="宋体" w:eastAsia="宋体" w:hAnsi="宋体" w:cs="仿宋_GB2312" w:hint="eastAsia"/>
          <w:b/>
          <w:szCs w:val="24"/>
        </w:rPr>
        <w:t>护士鞋</w:t>
      </w:r>
      <w:r w:rsidR="005474F8" w:rsidRPr="00F9220B">
        <w:rPr>
          <w:rFonts w:ascii="宋体" w:eastAsia="宋体" w:hAnsi="宋体" w:cs="仿宋_GB2312" w:hint="eastAsia"/>
          <w:b/>
          <w:szCs w:val="24"/>
        </w:rPr>
        <w:t>产品参数</w:t>
      </w:r>
    </w:p>
    <w:p w:rsidR="00A23F01" w:rsidRPr="00F9220B" w:rsidRDefault="005474F8" w:rsidP="00F9220B">
      <w:pPr>
        <w:pStyle w:val="a6"/>
        <w:ind w:leftChars="-540" w:left="-1134" w:firstLineChars="400" w:firstLine="1044"/>
        <w:rPr>
          <w:rFonts w:ascii="宋体" w:eastAsia="宋体" w:hAnsi="宋体" w:cs="仿宋_GB2312"/>
          <w:b/>
          <w:szCs w:val="24"/>
        </w:rPr>
      </w:pPr>
      <w:r w:rsidRPr="00F9220B">
        <w:rPr>
          <w:rFonts w:ascii="宋体" w:eastAsia="宋体" w:hAnsi="宋体" w:cs="仿宋_GB2312" w:hint="eastAsia"/>
          <w:b/>
          <w:szCs w:val="24"/>
        </w:rPr>
        <w:t>女护士鞋</w:t>
      </w:r>
      <w:r w:rsidR="00F9220B">
        <w:rPr>
          <w:rFonts w:ascii="宋体" w:eastAsia="宋体" w:hAnsi="宋体" w:cs="仿宋_GB2312" w:hint="eastAsia"/>
          <w:b/>
          <w:szCs w:val="24"/>
        </w:rPr>
        <w:t>：数量为11</w:t>
      </w:r>
      <w:r w:rsidR="00481EFA">
        <w:rPr>
          <w:rFonts w:ascii="宋体" w:eastAsia="宋体" w:hAnsi="宋体" w:cs="仿宋_GB2312" w:hint="eastAsia"/>
          <w:b/>
          <w:szCs w:val="24"/>
        </w:rPr>
        <w:t>41</w:t>
      </w:r>
      <w:r w:rsidR="00F9220B">
        <w:rPr>
          <w:rFonts w:ascii="宋体" w:eastAsia="宋体" w:hAnsi="宋体" w:cs="仿宋_GB2312" w:hint="eastAsia"/>
          <w:b/>
          <w:szCs w:val="24"/>
        </w:rPr>
        <w:t>双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276"/>
        <w:gridCol w:w="6520"/>
      </w:tblGrid>
      <w:tr w:rsidR="00A23F01" w:rsidRPr="00F9220B" w:rsidTr="005A1833">
        <w:trPr>
          <w:trHeight w:val="523"/>
          <w:jc w:val="center"/>
        </w:trPr>
        <w:tc>
          <w:tcPr>
            <w:tcW w:w="704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6520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参数</w:t>
            </w:r>
          </w:p>
        </w:tc>
      </w:tr>
      <w:tr w:rsidR="00654A4E" w:rsidRPr="00F9220B" w:rsidTr="005A1833">
        <w:trPr>
          <w:trHeight w:val="523"/>
          <w:jc w:val="center"/>
        </w:trPr>
        <w:tc>
          <w:tcPr>
            <w:tcW w:w="704" w:type="dxa"/>
          </w:tcPr>
          <w:p w:rsidR="00654A4E" w:rsidRPr="00F9220B" w:rsidRDefault="00654A4E" w:rsidP="00654A4E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4A4E" w:rsidRPr="00F9220B" w:rsidRDefault="00654A4E" w:rsidP="00654A4E">
            <w:pPr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样鞋要求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654A4E" w:rsidRPr="00654A4E" w:rsidRDefault="00654A4E" w:rsidP="005A1833">
            <w:pPr>
              <w:pStyle w:val="a8"/>
              <w:numPr>
                <w:ilvl w:val="0"/>
                <w:numId w:val="8"/>
              </w:numPr>
              <w:spacing w:line="400" w:lineRule="exact"/>
              <w:ind w:left="0"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Arial Unicode MS"/>
                <w:sz w:val="24"/>
                <w:szCs w:val="24"/>
              </w:rPr>
              <w:t>选</w:t>
            </w:r>
            <w:r w:rsidRPr="00F9220B">
              <w:rPr>
                <w:rFonts w:ascii="宋体" w:hAnsi="宋体" w:cs="Arial Unicode MS"/>
                <w:spacing w:val="-3"/>
                <w:sz w:val="24"/>
                <w:szCs w:val="24"/>
              </w:rPr>
              <w:t>用</w:t>
            </w:r>
            <w:r>
              <w:rPr>
                <w:rFonts w:ascii="宋体" w:hAnsi="宋体" w:cs="Arial Unicode MS" w:hint="eastAsia"/>
                <w:spacing w:val="-3"/>
                <w:sz w:val="24"/>
                <w:szCs w:val="24"/>
              </w:rPr>
              <w:t>头层</w:t>
            </w:r>
            <w:r w:rsidRPr="00F9220B">
              <w:rPr>
                <w:rFonts w:ascii="宋体" w:hAnsi="宋体" w:cs="Arial Unicode MS" w:hint="eastAsia"/>
                <w:sz w:val="24"/>
                <w:szCs w:val="24"/>
              </w:rPr>
              <w:t>牛</w:t>
            </w:r>
            <w:r w:rsidRPr="00F9220B">
              <w:rPr>
                <w:rFonts w:ascii="宋体" w:hAnsi="宋体" w:cs="Arial Unicode MS"/>
                <w:spacing w:val="-3"/>
                <w:sz w:val="24"/>
                <w:szCs w:val="24"/>
              </w:rPr>
              <w:t>皮</w:t>
            </w:r>
            <w:r w:rsidRPr="00F9220B">
              <w:rPr>
                <w:rFonts w:ascii="宋体" w:hAnsi="宋体" w:cs="Arial Unicode MS"/>
                <w:spacing w:val="-29"/>
                <w:sz w:val="24"/>
                <w:szCs w:val="24"/>
              </w:rPr>
              <w:t>，</w:t>
            </w:r>
            <w:r w:rsidRPr="00F9220B"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厚度：1.2-1.4mm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sz w:val="24"/>
                <w:szCs w:val="24"/>
              </w:rPr>
              <w:t>环保无毒，</w:t>
            </w:r>
            <w:r w:rsidRPr="00F9220B">
              <w:rPr>
                <w:rFonts w:ascii="宋体" w:hAnsi="宋体" w:cs="Arial Unicode MS"/>
                <w:spacing w:val="-3"/>
                <w:sz w:val="24"/>
                <w:szCs w:val="24"/>
              </w:rPr>
              <w:t>透</w:t>
            </w:r>
            <w:r w:rsidRPr="00F9220B">
              <w:rPr>
                <w:rFonts w:ascii="宋体" w:hAnsi="宋体" w:cs="Arial Unicode MS"/>
                <w:sz w:val="24"/>
                <w:szCs w:val="24"/>
              </w:rPr>
              <w:t>气</w:t>
            </w:r>
            <w:r w:rsidRPr="00F9220B">
              <w:rPr>
                <w:rFonts w:ascii="宋体" w:hAnsi="宋体" w:cs="宋体" w:hint="eastAsia"/>
                <w:bCs/>
                <w:sz w:val="24"/>
                <w:szCs w:val="24"/>
              </w:rPr>
              <w:t>性强,</w:t>
            </w:r>
            <w:r w:rsidRPr="00F9220B">
              <w:rPr>
                <w:rFonts w:ascii="宋体" w:hAnsi="宋体" w:cs="Arial Unicode MS"/>
                <w:sz w:val="24"/>
                <w:szCs w:val="24"/>
              </w:rPr>
              <w:t>柔软舒适</w:t>
            </w:r>
            <w:r w:rsidRPr="00F9220B">
              <w:rPr>
                <w:rFonts w:ascii="宋体" w:hAnsi="宋体" w:cs="Arial Unicode MS" w:hint="eastAsia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sz w:val="24"/>
                <w:szCs w:val="24"/>
              </w:rPr>
              <w:t>易于打理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:rsidR="00654A4E" w:rsidRPr="00654A4E" w:rsidRDefault="00654A4E" w:rsidP="005A1833">
            <w:pPr>
              <w:pStyle w:val="a8"/>
              <w:numPr>
                <w:ilvl w:val="0"/>
                <w:numId w:val="8"/>
              </w:numPr>
              <w:spacing w:line="400" w:lineRule="exact"/>
              <w:ind w:left="0"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Arial Unicode MS" w:hint="eastAsia"/>
                <w:sz w:val="24"/>
                <w:szCs w:val="24"/>
              </w:rPr>
              <w:t>材料</w:t>
            </w:r>
            <w:r>
              <w:rPr>
                <w:rFonts w:ascii="宋体" w:hAnsi="宋体" w:cs="Arial Unicode MS" w:hint="eastAsia"/>
                <w:sz w:val="24"/>
                <w:szCs w:val="24"/>
              </w:rPr>
              <w:t>选用</w:t>
            </w:r>
            <w:r w:rsidRPr="00F9220B">
              <w:rPr>
                <w:rFonts w:ascii="宋体" w:hAnsi="宋体" w:cs="Arial Unicode MS" w:hint="eastAsia"/>
                <w:sz w:val="24"/>
                <w:szCs w:val="24"/>
              </w:rPr>
              <w:t>符合国家环保要求</w:t>
            </w:r>
            <w:r w:rsidRPr="00F9220B">
              <w:rPr>
                <w:rFonts w:ascii="宋体" w:hAnsi="宋体" w:cs="Arial Unicode MS"/>
                <w:sz w:val="24"/>
                <w:szCs w:val="24"/>
              </w:rPr>
              <w:t>。</w:t>
            </w:r>
          </w:p>
          <w:p w:rsidR="00654A4E" w:rsidRDefault="00654A4E" w:rsidP="005A1833">
            <w:pPr>
              <w:pStyle w:val="a8"/>
              <w:numPr>
                <w:ilvl w:val="0"/>
                <w:numId w:val="8"/>
              </w:numPr>
              <w:spacing w:line="400" w:lineRule="exact"/>
              <w:ind w:left="0"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Arial Unicode MS"/>
                <w:spacing w:val="-2"/>
                <w:sz w:val="24"/>
                <w:szCs w:val="24"/>
              </w:rPr>
              <w:t>强化后跟杯</w:t>
            </w:r>
            <w:r w:rsidRPr="00F9220B">
              <w:rPr>
                <w:rFonts w:ascii="宋体" w:hAnsi="宋体" w:cs="Arial Unicode MS" w:hint="eastAsia"/>
                <w:spacing w:val="-2"/>
                <w:sz w:val="24"/>
                <w:szCs w:val="24"/>
              </w:rPr>
              <w:t>，</w:t>
            </w:r>
            <w:r w:rsidRPr="00F9220B"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跟高：3.</w:t>
            </w:r>
            <w:r w:rsidRPr="00F9220B"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>5</w:t>
            </w:r>
            <w:r w:rsidRPr="00F9220B"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cs="仿宋_GB2312" w:hint="eastAsia"/>
                <w:bCs/>
                <w:kern w:val="0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平顺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干净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pStyle w:val="a8"/>
              <w:numPr>
                <w:ilvl w:val="0"/>
                <w:numId w:val="8"/>
              </w:numPr>
              <w:spacing w:line="400" w:lineRule="exact"/>
              <w:ind w:left="0"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附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带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专业护足鞋垫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鞋垫</w:t>
            </w:r>
            <w:r w:rsidRPr="00F9220B">
              <w:rPr>
                <w:rFonts w:ascii="宋体" w:hAnsi="宋体" w:cs="Arial Unicode MS"/>
                <w:spacing w:val="-3"/>
                <w:sz w:val="24"/>
                <w:szCs w:val="24"/>
              </w:rPr>
              <w:t>选用高技术透气</w:t>
            </w:r>
            <w:r w:rsidRPr="00F9220B">
              <w:rPr>
                <w:rFonts w:ascii="宋体" w:hAnsi="宋体" w:cs="Arial Unicode MS"/>
                <w:spacing w:val="-8"/>
                <w:sz w:val="24"/>
                <w:szCs w:val="24"/>
              </w:rPr>
              <w:t xml:space="preserve"> </w:t>
            </w:r>
            <w:r w:rsidRPr="00F9220B">
              <w:rPr>
                <w:rFonts w:ascii="宋体" w:hAnsi="宋体" w:cs="Arial Unicode MS"/>
                <w:spacing w:val="-4"/>
                <w:sz w:val="24"/>
                <w:szCs w:val="24"/>
              </w:rPr>
              <w:t>PU，防菌、吸湿、</w:t>
            </w:r>
            <w:r w:rsidRPr="00F9220B">
              <w:rPr>
                <w:rFonts w:ascii="宋体" w:hAnsi="宋体" w:cs="Arial Unicode MS"/>
                <w:spacing w:val="-1"/>
                <w:sz w:val="24"/>
                <w:szCs w:val="24"/>
              </w:rPr>
              <w:t>透气、吸震</w:t>
            </w:r>
            <w:r w:rsidRPr="00F9220B">
              <w:rPr>
                <w:rFonts w:ascii="宋体" w:hAnsi="宋体" w:cs="Arial Unicode MS" w:hint="eastAsia"/>
                <w:spacing w:val="-1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根据人体工学而设计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全接触。</w:t>
            </w:r>
            <w:bookmarkStart w:id="1" w:name="_GoBack"/>
            <w:bookmarkEnd w:id="1"/>
          </w:p>
          <w:p w:rsidR="00654A4E" w:rsidRPr="00F9220B" w:rsidRDefault="00654A4E" w:rsidP="005A1833">
            <w:pPr>
              <w:pStyle w:val="a8"/>
              <w:numPr>
                <w:ilvl w:val="0"/>
                <w:numId w:val="8"/>
              </w:numPr>
              <w:spacing w:line="400" w:lineRule="exact"/>
              <w:ind w:left="0" w:rightChars="83" w:right="174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整鞋</w:t>
            </w:r>
            <w:r w:rsidRPr="00F9220B">
              <w:rPr>
                <w:rFonts w:ascii="宋体" w:hAnsi="宋体"/>
                <w:sz w:val="24"/>
                <w:szCs w:val="24"/>
              </w:rPr>
              <w:t>白色胶水化学环保</w:t>
            </w:r>
            <w:r w:rsidRPr="00F9220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54A4E" w:rsidRPr="00654A4E" w:rsidRDefault="0000058B" w:rsidP="0000058B">
            <w:pPr>
              <w:pStyle w:val="a8"/>
              <w:numPr>
                <w:ilvl w:val="0"/>
                <w:numId w:val="8"/>
              </w:numPr>
              <w:spacing w:line="400" w:lineRule="exact"/>
              <w:ind w:rightChars="83" w:right="174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整鞋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用材</w:t>
            </w:r>
            <w:r w:rsidR="00654A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符合</w:t>
            </w:r>
            <w:r w:rsidR="00654A4E" w:rsidRPr="00654A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国家认可第三方检测机构的相关测试报告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654A4E" w:rsidRPr="00F9220B" w:rsidTr="005A1833">
        <w:trPr>
          <w:jc w:val="center"/>
        </w:trPr>
        <w:tc>
          <w:tcPr>
            <w:tcW w:w="704" w:type="dxa"/>
          </w:tcPr>
          <w:p w:rsidR="00654A4E" w:rsidRPr="00F9220B" w:rsidRDefault="00654A4E" w:rsidP="00654A4E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4A4E" w:rsidRPr="00F9220B" w:rsidRDefault="00654A4E" w:rsidP="005A1833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鞋垫要求</w:t>
            </w:r>
          </w:p>
        </w:tc>
        <w:tc>
          <w:tcPr>
            <w:tcW w:w="6520" w:type="dxa"/>
          </w:tcPr>
          <w:p w:rsidR="0000058B" w:rsidRDefault="005A1833" w:rsidP="005A1833">
            <w:pPr>
              <w:pStyle w:val="1"/>
              <w:ind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00058B"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全接触</w:t>
            </w:r>
            <w:r w:rsidR="0000058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</w:t>
            </w:r>
            <w:r w:rsidR="0000058B" w:rsidRPr="00F9220B">
              <w:rPr>
                <w:rFonts w:ascii="宋体" w:hAnsi="宋体" w:hint="eastAsia"/>
                <w:sz w:val="24"/>
                <w:szCs w:val="24"/>
              </w:rPr>
              <w:t>全透气PU</w:t>
            </w:r>
            <w:r w:rsidR="0000058B"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鞋垫</w:t>
            </w:r>
            <w:r w:rsidR="0000058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，符合</w:t>
            </w:r>
            <w:r w:rsidR="0000058B"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人体工学设计</w:t>
            </w:r>
            <w:r w:rsidR="0000058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654A4E" w:rsidRPr="00F9220B" w:rsidRDefault="005A1833" w:rsidP="005A1833">
            <w:pPr>
              <w:pStyle w:val="1"/>
              <w:ind w:rightChars="83" w:right="174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00058B" w:rsidRPr="00F9220B">
              <w:rPr>
                <w:rFonts w:ascii="宋体" w:hAnsi="宋体" w:hint="eastAsia"/>
                <w:sz w:val="24"/>
                <w:szCs w:val="24"/>
              </w:rPr>
              <w:t xml:space="preserve"> 前掌厚度为2.5mm，</w:t>
            </w:r>
            <w:r w:rsidR="00654A4E" w:rsidRPr="00F9220B">
              <w:rPr>
                <w:rFonts w:ascii="宋体" w:hAnsi="宋体" w:hint="eastAsia"/>
                <w:sz w:val="24"/>
                <w:szCs w:val="24"/>
              </w:rPr>
              <w:t>中间铺2mm乳胶，</w:t>
            </w:r>
            <w:r w:rsidR="0000058B" w:rsidRPr="00F9220B">
              <w:rPr>
                <w:rFonts w:ascii="宋体" w:hAnsi="宋体" w:hint="eastAsia"/>
                <w:sz w:val="24"/>
                <w:szCs w:val="24"/>
              </w:rPr>
              <w:t>后跟为EVA半垫，厚度6mm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5A1833" w:rsidP="005A1833">
            <w:pPr>
              <w:pStyle w:val="1"/>
              <w:ind w:rightChars="83" w:right="174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="00654A4E" w:rsidRPr="00F9220B">
              <w:rPr>
                <w:rFonts w:ascii="宋体" w:hAnsi="宋体" w:hint="eastAsia"/>
                <w:sz w:val="24"/>
                <w:szCs w:val="24"/>
              </w:rPr>
              <w:t>表面材料为超细天鹅绒布料，下面层材料为透气PU。</w:t>
            </w:r>
          </w:p>
          <w:p w:rsidR="00654A4E" w:rsidRPr="00F9220B" w:rsidRDefault="005A1833" w:rsidP="005A1833">
            <w:pPr>
              <w:spacing w:line="400" w:lineRule="exact"/>
              <w:ind w:left="38" w:rightChars="83" w:right="174" w:hangingChars="16" w:hanging="38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4.</w:t>
            </w:r>
            <w:r w:rsidR="00654A4E"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专业护足，防滑、舒适、透气。横足弓承托，减轻足部受压。</w:t>
            </w:r>
          </w:p>
          <w:p w:rsidR="00654A4E" w:rsidRPr="00F9220B" w:rsidRDefault="0000058B" w:rsidP="005A1833">
            <w:pPr>
              <w:spacing w:line="400" w:lineRule="exact"/>
              <w:ind w:left="38" w:rightChars="83" w:right="174" w:hangingChars="16" w:hanging="38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5.</w:t>
            </w:r>
            <w:r w:rsidR="00654A4E"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可提供国家认可第三方检测机构的相关测试报告</w:t>
            </w:r>
            <w:r w:rsidR="005A183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654A4E" w:rsidRPr="00F9220B" w:rsidTr="005A1833">
        <w:trPr>
          <w:jc w:val="center"/>
        </w:trPr>
        <w:tc>
          <w:tcPr>
            <w:tcW w:w="704" w:type="dxa"/>
          </w:tcPr>
          <w:p w:rsidR="00654A4E" w:rsidRPr="00F9220B" w:rsidRDefault="00654A4E" w:rsidP="00654A4E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4A4E" w:rsidRPr="00F9220B" w:rsidRDefault="00654A4E" w:rsidP="00654A4E">
            <w:pPr>
              <w:pStyle w:val="1"/>
              <w:widowControl/>
              <w:ind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内里</w:t>
            </w:r>
          </w:p>
          <w:p w:rsidR="00654A4E" w:rsidRPr="00F9220B" w:rsidRDefault="00654A4E" w:rsidP="00654A4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4A4E" w:rsidRPr="00F9220B" w:rsidRDefault="00654A4E" w:rsidP="005A1833">
            <w:pPr>
              <w:spacing w:line="400" w:lineRule="exact"/>
              <w:ind w:left="38" w:rightChars="83" w:right="174" w:hangingChars="16" w:hanging="38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网布内里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F9220B">
              <w:rPr>
                <w:rFonts w:ascii="宋体" w:eastAsia="宋体" w:hAnsi="宋体" w:hint="eastAsia"/>
                <w:bCs/>
                <w:sz w:val="24"/>
                <w:szCs w:val="24"/>
              </w:rPr>
              <w:t>透气</w:t>
            </w:r>
            <w:r w:rsidRPr="00F9220B">
              <w:rPr>
                <w:rFonts w:ascii="宋体" w:eastAsia="宋体" w:hAnsi="宋体"/>
                <w:bCs/>
                <w:sz w:val="24"/>
                <w:szCs w:val="24"/>
              </w:rPr>
              <w:t>网布</w:t>
            </w:r>
            <w:r w:rsidRPr="00F9220B">
              <w:rPr>
                <w:rFonts w:ascii="宋体" w:eastAsia="宋体" w:hAnsi="宋体" w:hint="eastAsia"/>
                <w:bCs/>
                <w:sz w:val="24"/>
                <w:szCs w:val="24"/>
              </w:rPr>
              <w:t>/</w:t>
            </w:r>
            <w:r w:rsidRPr="00F9220B">
              <w:rPr>
                <w:rFonts w:ascii="宋体" w:eastAsia="宋体" w:hAnsi="宋体"/>
                <w:bCs/>
                <w:sz w:val="24"/>
                <w:szCs w:val="24"/>
              </w:rPr>
              <w:t>头层</w:t>
            </w:r>
            <w:r w:rsidRPr="00F9220B">
              <w:rPr>
                <w:rFonts w:ascii="宋体" w:eastAsia="宋体" w:hAnsi="宋体" w:hint="eastAsia"/>
                <w:bCs/>
                <w:sz w:val="24"/>
                <w:szCs w:val="24"/>
              </w:rPr>
              <w:t>猪皮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厚度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0.7</w:t>
            </w:r>
            <w:r w:rsidRPr="00F9220B">
              <w:rPr>
                <w:rFonts w:ascii="宋体" w:hAnsi="宋体" w:cs="宋体"/>
                <w:bCs/>
                <w:kern w:val="0"/>
                <w:sz w:val="24"/>
                <w:szCs w:val="24"/>
              </w:rPr>
              <w:t>-0</w:t>
            </w:r>
            <w:r w:rsidR="005A1833">
              <w:rPr>
                <w:rFonts w:ascii="宋体" w:hAnsi="宋体" w:cs="宋体"/>
                <w:bCs/>
                <w:kern w:val="0"/>
                <w:sz w:val="24"/>
                <w:szCs w:val="24"/>
              </w:rPr>
              <w:t>.</w:t>
            </w:r>
            <w:r w:rsidRPr="00F9220B">
              <w:rPr>
                <w:rFonts w:ascii="宋体" w:hAnsi="宋体" w:cs="宋体"/>
                <w:bCs/>
                <w:kern w:val="0"/>
                <w:sz w:val="24"/>
                <w:szCs w:val="24"/>
              </w:rPr>
              <w:t>9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耐磨，环保无毒</w:t>
            </w:r>
            <w:r w:rsidR="00AE733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 w:rsidR="00AE7331"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提供国家认可第三方检测机构的相关测试报告</w:t>
            </w:r>
            <w:r w:rsidR="00AE733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pStyle w:val="1"/>
              <w:widowControl/>
              <w:ind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2.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挠曲：</w:t>
            </w:r>
            <w:r w:rsidRPr="00F9220B">
              <w:rPr>
                <w:rFonts w:ascii="宋体" w:hAnsi="宋体" w:hint="eastAsia"/>
                <w:sz w:val="24"/>
                <w:szCs w:val="24"/>
              </w:rPr>
              <w:t>≥60</w:t>
            </w:r>
            <w:r w:rsidRPr="00F9220B">
              <w:rPr>
                <w:rFonts w:ascii="宋体" w:hAnsi="宋体"/>
                <w:sz w:val="24"/>
                <w:szCs w:val="24"/>
              </w:rPr>
              <w:t>00</w:t>
            </w:r>
            <w:r w:rsidRPr="00F9220B">
              <w:rPr>
                <w:rFonts w:ascii="宋体" w:hAnsi="宋体" w:hint="eastAsia"/>
                <w:sz w:val="24"/>
                <w:szCs w:val="24"/>
              </w:rPr>
              <w:t>x</w:t>
            </w:r>
            <w:r w:rsidR="005A1833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ab/>
              <w:t>撕力：纵向≥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1.0KG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，横向≥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1.0KG</w:t>
            </w:r>
            <w:r w:rsidR="005A183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拉力：纵向≥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5.0KG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，横向≥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5.0KG</w:t>
            </w:r>
            <w:r w:rsidR="005A183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延伸率：纵向≥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40%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，横向≥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40%</w:t>
            </w:r>
            <w:r w:rsidR="005A183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磨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：5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0000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次不破面</w:t>
            </w:r>
            <w:r w:rsidR="005A183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色牢度：干测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4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级以上（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300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次），湿测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3.5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F9220B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次），级以上汗液</w:t>
            </w:r>
            <w:r w:rsidR="005A183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spacing w:line="400" w:lineRule="exact"/>
              <w:ind w:left="38" w:rightChars="83" w:right="174" w:hangingChars="16" w:hanging="38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9220B">
              <w:rPr>
                <w:rFonts w:ascii="宋体" w:eastAsia="宋体" w:hAnsi="宋体"/>
                <w:sz w:val="24"/>
                <w:szCs w:val="24"/>
              </w:rPr>
              <w:t>8</w:t>
            </w:r>
            <w:r w:rsidR="005A1833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耐黄变：4级以上</w:t>
            </w:r>
            <w:r w:rsidR="00AE733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54A4E" w:rsidRPr="00F9220B" w:rsidTr="005A1833">
        <w:trPr>
          <w:jc w:val="center"/>
        </w:trPr>
        <w:tc>
          <w:tcPr>
            <w:tcW w:w="704" w:type="dxa"/>
          </w:tcPr>
          <w:p w:rsidR="00654A4E" w:rsidRPr="00F9220B" w:rsidRDefault="00654A4E" w:rsidP="00654A4E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4A4E" w:rsidRPr="00F9220B" w:rsidRDefault="00654A4E" w:rsidP="00654A4E">
            <w:pPr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鞋大底</w:t>
            </w:r>
          </w:p>
          <w:p w:rsidR="00654A4E" w:rsidRPr="00F9220B" w:rsidRDefault="00654A4E" w:rsidP="00654A4E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6520" w:type="dxa"/>
          </w:tcPr>
          <w:p w:rsidR="00654A4E" w:rsidRPr="00654A4E" w:rsidRDefault="00654A4E" w:rsidP="005A1833">
            <w:pPr>
              <w:pStyle w:val="1"/>
              <w:widowControl/>
              <w:numPr>
                <w:ilvl w:val="0"/>
                <w:numId w:val="3"/>
              </w:numPr>
              <w:ind w:left="0"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654A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防滑PU底,</w:t>
            </w:r>
            <w:r w:rsidRPr="00654A4E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弹性佳，轻盈、耐磨、防滑、静音，</w:t>
            </w:r>
            <w:r w:rsidRPr="00654A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抗静电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 w:rsidRPr="00654A4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100KΩ≤测试结果≤1000MΩ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）。</w:t>
            </w:r>
          </w:p>
          <w:p w:rsidR="00654A4E" w:rsidRPr="00F9220B" w:rsidRDefault="00654A4E" w:rsidP="005A1833">
            <w:pPr>
              <w:pStyle w:val="1"/>
              <w:widowControl/>
              <w:numPr>
                <w:ilvl w:val="0"/>
                <w:numId w:val="3"/>
              </w:numPr>
              <w:ind w:left="0" w:rightChars="83" w:right="174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环保无毒，</w:t>
            </w:r>
            <w:r w:rsidRPr="00F9220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需附国家认可</w:t>
            </w:r>
            <w:r w:rsidR="005A1833"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第三方检测机构的</w:t>
            </w:r>
            <w:r w:rsidRPr="00F9220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有效检测报告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密度：0.58-0.6 g/cm</w:t>
            </w:r>
            <w:r w:rsidRPr="00654A4E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3</w:t>
            </w:r>
            <w:r w:rsidRPr="00654A4E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耐磨，DIN 150以下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ind w:rightChars="83" w:right="174"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止滑：干测0.5kg以上，湿测0.4kg以上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654A4E" w:rsidRPr="00F9220B" w:rsidRDefault="00654A4E" w:rsidP="005A1833">
            <w:pPr>
              <w:pStyle w:val="1"/>
              <w:widowControl/>
              <w:ind w:rightChars="83" w:right="174" w:firstLineChars="0" w:firstLine="0"/>
              <w:rPr>
                <w:rFonts w:ascii="宋体" w:hAnsi="宋体" w:cs="仿宋_GB2312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.</w:t>
            </w:r>
            <w:r w:rsidRPr="00F9220B">
              <w:rPr>
                <w:rFonts w:ascii="宋体" w:hAnsi="宋体" w:hint="eastAsia"/>
                <w:sz w:val="24"/>
                <w:szCs w:val="24"/>
              </w:rPr>
              <w:t>耐黄变：4级或以上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654A4E" w:rsidRPr="00F9220B" w:rsidTr="005A1833">
        <w:trPr>
          <w:jc w:val="center"/>
        </w:trPr>
        <w:tc>
          <w:tcPr>
            <w:tcW w:w="704" w:type="dxa"/>
          </w:tcPr>
          <w:p w:rsidR="00654A4E" w:rsidRPr="00F9220B" w:rsidRDefault="00654A4E" w:rsidP="00654A4E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4A4E" w:rsidRPr="00F9220B" w:rsidRDefault="00654A4E" w:rsidP="00654A4E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6520" w:type="dxa"/>
          </w:tcPr>
          <w:p w:rsidR="00654A4E" w:rsidRDefault="00654A4E" w:rsidP="00654A4E">
            <w:pPr>
              <w:widowControl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1.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零星分散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采购，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送货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至医院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指定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地点。</w:t>
            </w:r>
          </w:p>
          <w:p w:rsidR="00654A4E" w:rsidRPr="00F9220B" w:rsidRDefault="00654A4E" w:rsidP="00654A4E">
            <w:pPr>
              <w:widowControl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2.</w:t>
            </w: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承诺责任三包，三个月内包退，包换，18个月内包维修。</w:t>
            </w:r>
          </w:p>
        </w:tc>
      </w:tr>
    </w:tbl>
    <w:p w:rsidR="00A23F01" w:rsidRPr="0034612F" w:rsidRDefault="00A23F01">
      <w:pPr>
        <w:rPr>
          <w:rFonts w:ascii="宋体" w:eastAsia="宋体" w:hAnsi="宋体" w:cs="仿宋_GB2312"/>
          <w:sz w:val="24"/>
          <w:szCs w:val="24"/>
        </w:rPr>
      </w:pPr>
    </w:p>
    <w:p w:rsidR="00A23F01" w:rsidRPr="0034612F" w:rsidRDefault="00A23F01">
      <w:pPr>
        <w:adjustRightInd w:val="0"/>
        <w:snapToGrid w:val="0"/>
        <w:rPr>
          <w:rFonts w:ascii="宋体" w:eastAsia="宋体" w:hAnsi="宋体" w:cs="仿宋_GB2312"/>
          <w:sz w:val="24"/>
          <w:szCs w:val="24"/>
        </w:rPr>
      </w:pPr>
    </w:p>
    <w:p w:rsidR="00A23F01" w:rsidRPr="0034612F" w:rsidRDefault="00A23F01">
      <w:pPr>
        <w:adjustRightInd w:val="0"/>
        <w:snapToGrid w:val="0"/>
        <w:rPr>
          <w:rFonts w:ascii="宋体" w:eastAsia="宋体" w:hAnsi="宋体" w:cs="仿宋_GB2312"/>
          <w:sz w:val="24"/>
          <w:szCs w:val="24"/>
        </w:rPr>
      </w:pPr>
    </w:p>
    <w:p w:rsidR="00A23F01" w:rsidRPr="00E514DC" w:rsidRDefault="00A23F01">
      <w:pPr>
        <w:pStyle w:val="a6"/>
        <w:rPr>
          <w:rFonts w:ascii="宋体" w:eastAsia="宋体" w:hAnsi="宋体" w:cs="仿宋_GB2312"/>
          <w:b/>
          <w:szCs w:val="24"/>
          <w:u w:val="single"/>
        </w:rPr>
      </w:pPr>
    </w:p>
    <w:p w:rsidR="00A23F01" w:rsidRPr="00F9220B" w:rsidRDefault="005474F8" w:rsidP="00F9220B">
      <w:pPr>
        <w:pStyle w:val="a6"/>
        <w:ind w:leftChars="-540" w:left="-1134" w:firstLineChars="500" w:firstLine="1305"/>
        <w:rPr>
          <w:rFonts w:ascii="宋体" w:eastAsia="宋体" w:hAnsi="宋体" w:cs="仿宋_GB2312"/>
          <w:b/>
          <w:szCs w:val="24"/>
        </w:rPr>
      </w:pPr>
      <w:r w:rsidRPr="00F9220B">
        <w:rPr>
          <w:rFonts w:ascii="宋体" w:eastAsia="宋体" w:hAnsi="宋体" w:cs="仿宋_GB2312" w:hint="eastAsia"/>
          <w:b/>
          <w:szCs w:val="24"/>
        </w:rPr>
        <w:t>男护士鞋</w:t>
      </w:r>
      <w:r w:rsidR="00F9220B">
        <w:rPr>
          <w:rFonts w:ascii="宋体" w:eastAsia="宋体" w:hAnsi="宋体" w:cs="仿宋_GB2312" w:hint="eastAsia"/>
          <w:b/>
          <w:szCs w:val="24"/>
        </w:rPr>
        <w:t>：数量为62双</w:t>
      </w:r>
    </w:p>
    <w:tbl>
      <w:tblPr>
        <w:tblW w:w="8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927"/>
        <w:gridCol w:w="5588"/>
      </w:tblGrid>
      <w:tr w:rsidR="00A23F01" w:rsidRPr="00F9220B" w:rsidTr="00752F43">
        <w:trPr>
          <w:trHeight w:val="316"/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规格/要求</w:t>
            </w:r>
          </w:p>
        </w:tc>
        <w:tc>
          <w:tcPr>
            <w:tcW w:w="558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参数</w:t>
            </w:r>
          </w:p>
        </w:tc>
      </w:tr>
      <w:tr w:rsidR="00A23F01" w:rsidRPr="00F9220B" w:rsidTr="00F9220B">
        <w:trPr>
          <w:trHeight w:val="589"/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颜色和跟高要求</w:t>
            </w:r>
          </w:p>
        </w:tc>
        <w:tc>
          <w:tcPr>
            <w:tcW w:w="558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颜色</w:t>
            </w:r>
            <w:r w:rsidR="00027A74"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：</w:t>
            </w:r>
            <w:r w:rsidR="00E40547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白</w:t>
            </w: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色，</w:t>
            </w:r>
          </w:p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跟高：2.5 cm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面料要求：</w:t>
            </w:r>
          </w:p>
        </w:tc>
        <w:tc>
          <w:tcPr>
            <w:tcW w:w="558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面料：白色透气超纤，环保无毒，耐用，方便打理，耐黄4.0以上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鞋垫要求;</w:t>
            </w:r>
          </w:p>
          <w:p w:rsidR="00A23F01" w:rsidRPr="00F9220B" w:rsidRDefault="00A23F01" w:rsidP="00F9220B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8" w:type="dxa"/>
          </w:tcPr>
          <w:p w:rsidR="00A23F01" w:rsidRPr="00F9220B" w:rsidRDefault="005474F8" w:rsidP="00F9220B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F9220B">
              <w:rPr>
                <w:rFonts w:ascii="宋体" w:hAnsi="宋体" w:hint="eastAsia"/>
                <w:sz w:val="24"/>
                <w:szCs w:val="24"/>
              </w:rPr>
              <w:t>1</w:t>
            </w:r>
            <w:r w:rsidR="00AA0027" w:rsidRPr="00F9220B">
              <w:rPr>
                <w:rFonts w:ascii="宋体" w:hAnsi="宋体" w:hint="eastAsia"/>
                <w:sz w:val="24"/>
                <w:szCs w:val="24"/>
              </w:rPr>
              <w:t>、</w:t>
            </w:r>
            <w:r w:rsidRPr="00F9220B">
              <w:rPr>
                <w:rFonts w:ascii="宋体" w:hAnsi="宋体" w:hint="eastAsia"/>
                <w:sz w:val="24"/>
                <w:szCs w:val="24"/>
              </w:rPr>
              <w:t>鞋垫为聚米环保PU垫，表面材料为透气网布料，中面层材料为聚米环保PU。下面层材料为TPU承托半垫,最前端厚度为3mm，后跟厚度为6mm。</w:t>
            </w:r>
          </w:p>
          <w:p w:rsidR="00AA0027" w:rsidRPr="00F9220B" w:rsidRDefault="005474F8" w:rsidP="00F9220B">
            <w:pPr>
              <w:spacing w:line="400" w:lineRule="exact"/>
              <w:ind w:left="38" w:hangingChars="16" w:hanging="38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鞋垫：专业护足，防滑、舒适、透气。横足弓承托，减轻足部受压。根据人体工学而设计的全接触鞋垫，（附带在鞋内）</w:t>
            </w:r>
          </w:p>
          <w:p w:rsidR="00AA0027" w:rsidRPr="00F9220B" w:rsidRDefault="00F9220B" w:rsidP="00F9220B">
            <w:pPr>
              <w:spacing w:line="400" w:lineRule="exact"/>
              <w:ind w:left="38" w:hangingChars="16" w:hanging="38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可提供国家认可第三方检测机构的相关测试报告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内里要求：</w:t>
            </w:r>
          </w:p>
        </w:tc>
        <w:tc>
          <w:tcPr>
            <w:tcW w:w="5588" w:type="dxa"/>
          </w:tcPr>
          <w:p w:rsidR="000320B8" w:rsidRPr="00F9220B" w:rsidRDefault="005474F8" w:rsidP="00F9220B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1、白色透气</w:t>
            </w:r>
            <w:r w:rsidR="000320B8"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猪皮</w:t>
            </w: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，厚度0.75mm，</w:t>
            </w:r>
          </w:p>
          <w:p w:rsidR="00A23F01" w:rsidRPr="00F9220B" w:rsidRDefault="005474F8" w:rsidP="00F9220B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2、环保无毒，</w:t>
            </w:r>
            <w:r w:rsidRPr="00F9220B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需附证明，提供国家认可的有效检测报告复印件加盖公章</w:t>
            </w:r>
          </w:p>
          <w:p w:rsidR="00A23F01" w:rsidRPr="00F9220B" w:rsidRDefault="005474F8" w:rsidP="00F9220B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3、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ab/>
              <w:t>耐撕裂，撕裂负荷（N/3cm）：≥50</w:t>
            </w:r>
          </w:p>
          <w:p w:rsidR="00A23F01" w:rsidRPr="00F9220B" w:rsidRDefault="005474F8" w:rsidP="00F9220B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4、耐剥离，剥离负荷（N/3cm）：≥40</w:t>
            </w:r>
          </w:p>
          <w:p w:rsidR="00A23F01" w:rsidRPr="00F9220B" w:rsidRDefault="005474F8" w:rsidP="00F9220B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5、耐水解，水解剥离强度（N/3cm）：≥50</w:t>
            </w:r>
          </w:p>
          <w:p w:rsidR="00A23F01" w:rsidRPr="00F9220B" w:rsidRDefault="005474F8" w:rsidP="00F9220B">
            <w:pPr>
              <w:spacing w:line="400" w:lineRule="exact"/>
              <w:ind w:left="38" w:hangingChars="16" w:hanging="38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6、耐黄变：4级或以上</w:t>
            </w:r>
          </w:p>
          <w:p w:rsidR="00A23F01" w:rsidRPr="00F9220B" w:rsidRDefault="005474F8" w:rsidP="00F9220B">
            <w:pPr>
              <w:spacing w:line="400" w:lineRule="exact"/>
              <w:ind w:left="38" w:hangingChars="16" w:hanging="38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环保无毒</w:t>
            </w:r>
            <w:r w:rsidR="00F9220B"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0320B8" w:rsidRPr="00F9220B" w:rsidRDefault="00F9220B" w:rsidP="00F9220B">
            <w:pPr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可提供国家认可第三方检测机构的相关测试报告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5</w:t>
            </w:r>
          </w:p>
          <w:p w:rsidR="00A23F01" w:rsidRPr="00F9220B" w:rsidRDefault="00A23F01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27" w:type="dxa"/>
          </w:tcPr>
          <w:p w:rsidR="00A23F01" w:rsidRPr="00F9220B" w:rsidRDefault="005474F8" w:rsidP="00F9220B">
            <w:pPr>
              <w:pStyle w:val="1"/>
              <w:widowControl/>
              <w:ind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大底要求：</w:t>
            </w:r>
          </w:p>
        </w:tc>
        <w:tc>
          <w:tcPr>
            <w:tcW w:w="5588" w:type="dxa"/>
          </w:tcPr>
          <w:p w:rsidR="00A23F01" w:rsidRPr="00F9220B" w:rsidRDefault="005474F8" w:rsidP="00F9220B">
            <w:pPr>
              <w:pStyle w:val="1"/>
              <w:widowControl/>
              <w:numPr>
                <w:ilvl w:val="0"/>
                <w:numId w:val="4"/>
              </w:numPr>
              <w:ind w:left="0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hint="eastAsia"/>
                <w:sz w:val="24"/>
                <w:szCs w:val="24"/>
              </w:rPr>
              <w:t>密度g/cm3 ：1.1-1.2</w:t>
            </w:r>
          </w:p>
          <w:p w:rsidR="00A23F01" w:rsidRPr="00F9220B" w:rsidRDefault="005474F8" w:rsidP="00F9220B">
            <w:pPr>
              <w:pStyle w:val="1"/>
              <w:widowControl/>
              <w:numPr>
                <w:ilvl w:val="0"/>
                <w:numId w:val="4"/>
              </w:numPr>
              <w:ind w:left="0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hint="eastAsia"/>
                <w:sz w:val="24"/>
                <w:szCs w:val="24"/>
              </w:rPr>
              <w:t>耐磨，磨痕长度≤14</w:t>
            </w:r>
          </w:p>
          <w:p w:rsidR="00A23F01" w:rsidRPr="00F9220B" w:rsidRDefault="005474F8" w:rsidP="00F9220B">
            <w:pPr>
              <w:pStyle w:val="1"/>
              <w:widowControl/>
              <w:numPr>
                <w:ilvl w:val="0"/>
                <w:numId w:val="4"/>
              </w:numPr>
              <w:ind w:left="0" w:firstLineChars="0" w:firstLine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hint="eastAsia"/>
                <w:sz w:val="24"/>
                <w:szCs w:val="24"/>
              </w:rPr>
              <w:t>止滑kg：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干测：0.85以上， 湿测：0.8以上</w:t>
            </w:r>
          </w:p>
          <w:p w:rsidR="00A23F01" w:rsidRPr="00F9220B" w:rsidRDefault="005474F8" w:rsidP="00F9220B">
            <w:pPr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耐黄变：4级或以上</w:t>
            </w:r>
          </w:p>
          <w:p w:rsidR="00A23F01" w:rsidRPr="00F9220B" w:rsidRDefault="005474F8" w:rsidP="00F9220B">
            <w:pPr>
              <w:rPr>
                <w:rFonts w:ascii="宋体" w:eastAsia="宋体" w:hAnsi="宋体"/>
                <w:sz w:val="24"/>
                <w:szCs w:val="24"/>
              </w:rPr>
            </w:pPr>
            <w:r w:rsidRPr="00F9220B">
              <w:rPr>
                <w:rFonts w:ascii="宋体" w:eastAsia="宋体" w:hAnsi="宋体" w:hint="eastAsia"/>
                <w:sz w:val="24"/>
                <w:szCs w:val="24"/>
              </w:rPr>
              <w:t>高弹高密IP+耐磨防滑橡胶片大底：防滑性能高，耐磨，耐曲折，耐用性强</w:t>
            </w:r>
          </w:p>
          <w:p w:rsidR="00AA0027" w:rsidRPr="00F9220B" w:rsidRDefault="00F9220B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可提供国家认可第三方检测机构的相关测试报告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鞋样要求:</w:t>
            </w:r>
          </w:p>
          <w:p w:rsidR="00A23F01" w:rsidRPr="00F9220B" w:rsidRDefault="00A23F01" w:rsidP="00F9220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8" w:type="dxa"/>
          </w:tcPr>
          <w:p w:rsidR="00F9220B" w:rsidRPr="00F9220B" w:rsidRDefault="00F9220B" w:rsidP="00F9220B">
            <w:pPr>
              <w:pStyle w:val="a8"/>
              <w:numPr>
                <w:ilvl w:val="0"/>
                <w:numId w:val="7"/>
              </w:numPr>
              <w:spacing w:line="400" w:lineRule="exact"/>
              <w:ind w:rightChars="-67" w:right="-141" w:firstLineChars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kern w:val="0"/>
                <w:sz w:val="24"/>
                <w:szCs w:val="24"/>
              </w:rPr>
              <w:t>鞋样：</w:t>
            </w:r>
            <w:r w:rsidRPr="00F9220B">
              <w:rPr>
                <w:rFonts w:ascii="宋体" w:hAnsi="宋体" w:cs="Arial Unicode MS"/>
                <w:spacing w:val="-2"/>
                <w:sz w:val="24"/>
                <w:szCs w:val="24"/>
              </w:rPr>
              <w:t>强化后跟杯</w:t>
            </w:r>
            <w:r w:rsidRPr="00F9220B">
              <w:rPr>
                <w:rFonts w:ascii="宋体" w:hAnsi="宋体" w:cs="Arial Unicode MS" w:hint="eastAsia"/>
                <w:spacing w:val="-2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平顺，干净，附送专业护足鞋垫。鞋垫</w:t>
            </w:r>
            <w:r w:rsidRPr="00F9220B">
              <w:rPr>
                <w:rFonts w:ascii="宋体" w:hAnsi="宋体" w:cs="Arial Unicode MS"/>
                <w:spacing w:val="-3"/>
                <w:sz w:val="24"/>
                <w:szCs w:val="24"/>
              </w:rPr>
              <w:t>选用高技术透气</w:t>
            </w:r>
            <w:r w:rsidRPr="00F9220B">
              <w:rPr>
                <w:rFonts w:ascii="宋体" w:hAnsi="宋体" w:cs="Arial Unicode MS"/>
                <w:spacing w:val="-8"/>
                <w:sz w:val="24"/>
                <w:szCs w:val="24"/>
              </w:rPr>
              <w:t xml:space="preserve"> </w:t>
            </w:r>
            <w:r w:rsidRPr="00F9220B">
              <w:rPr>
                <w:rFonts w:ascii="宋体" w:hAnsi="宋体" w:cs="Arial Unicode MS"/>
                <w:spacing w:val="-4"/>
                <w:sz w:val="24"/>
                <w:szCs w:val="24"/>
              </w:rPr>
              <w:t>PU，防菌、吸湿、</w:t>
            </w:r>
            <w:r w:rsidRPr="00F9220B">
              <w:rPr>
                <w:rFonts w:ascii="宋体" w:hAnsi="宋体" w:cs="Arial Unicode MS"/>
                <w:spacing w:val="28"/>
                <w:sz w:val="24"/>
                <w:szCs w:val="24"/>
              </w:rPr>
              <w:t xml:space="preserve"> </w:t>
            </w:r>
            <w:r w:rsidRPr="00F9220B">
              <w:rPr>
                <w:rFonts w:ascii="宋体" w:hAnsi="宋体" w:cs="Arial Unicode MS"/>
                <w:spacing w:val="-1"/>
                <w:sz w:val="24"/>
                <w:szCs w:val="24"/>
              </w:rPr>
              <w:t>透气、吸震</w:t>
            </w:r>
            <w:r w:rsidRPr="00F9220B">
              <w:rPr>
                <w:rFonts w:ascii="宋体" w:hAnsi="宋体" w:cs="Arial Unicode MS" w:hint="eastAsia"/>
                <w:spacing w:val="-1"/>
                <w:sz w:val="24"/>
                <w:szCs w:val="24"/>
              </w:rPr>
              <w:t>，</w:t>
            </w: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根据人体工学而设计的全接触鞋垫。</w:t>
            </w:r>
          </w:p>
          <w:p w:rsidR="00F9220B" w:rsidRPr="00F9220B" w:rsidRDefault="00F9220B" w:rsidP="00F9220B">
            <w:pPr>
              <w:pStyle w:val="a8"/>
              <w:numPr>
                <w:ilvl w:val="0"/>
                <w:numId w:val="7"/>
              </w:numPr>
              <w:spacing w:line="400" w:lineRule="exact"/>
              <w:ind w:rightChars="-67" w:right="-141" w:firstLineChars="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样板选用</w:t>
            </w:r>
            <w:r w:rsidRPr="00F9220B">
              <w:rPr>
                <w:rFonts w:ascii="宋体" w:hAnsi="宋体" w:cs="Arial Unicode MS"/>
                <w:sz w:val="24"/>
                <w:szCs w:val="24"/>
              </w:rPr>
              <w:t>白色</w:t>
            </w:r>
            <w:r w:rsidRPr="00F9220B">
              <w:rPr>
                <w:rFonts w:ascii="宋体" w:hAnsi="宋体" w:cs="Arial Unicode MS"/>
                <w:spacing w:val="-2"/>
                <w:sz w:val="24"/>
                <w:szCs w:val="24"/>
              </w:rPr>
              <w:t>头</w:t>
            </w:r>
            <w:r w:rsidRPr="00F9220B">
              <w:rPr>
                <w:rFonts w:ascii="宋体" w:hAnsi="宋体" w:cs="Arial Unicode MS"/>
                <w:sz w:val="24"/>
                <w:szCs w:val="24"/>
              </w:rPr>
              <w:t>层</w:t>
            </w:r>
            <w:r w:rsidRPr="00F9220B">
              <w:rPr>
                <w:rFonts w:ascii="宋体" w:hAnsi="宋体" w:cs="Arial Unicode MS"/>
                <w:spacing w:val="-3"/>
                <w:sz w:val="24"/>
                <w:szCs w:val="24"/>
              </w:rPr>
              <w:t>牛</w:t>
            </w:r>
            <w:r w:rsidRPr="00F9220B">
              <w:rPr>
                <w:rFonts w:ascii="宋体" w:hAnsi="宋体" w:cs="Arial Unicode MS"/>
                <w:sz w:val="24"/>
                <w:szCs w:val="24"/>
              </w:rPr>
              <w:t>皮</w:t>
            </w:r>
            <w:r w:rsidRPr="00F9220B">
              <w:rPr>
                <w:rFonts w:ascii="宋体" w:hAnsi="宋体" w:cs="宋体" w:hint="eastAsia"/>
                <w:bCs/>
                <w:sz w:val="24"/>
                <w:szCs w:val="24"/>
              </w:rPr>
              <w:t>环保无毒，有软硬兼顾,透气性强,舒适大方,易于打理等优点。</w:t>
            </w:r>
          </w:p>
          <w:p w:rsidR="00F9220B" w:rsidRPr="00F9220B" w:rsidRDefault="00F9220B" w:rsidP="00F9220B">
            <w:pPr>
              <w:pStyle w:val="a8"/>
              <w:numPr>
                <w:ilvl w:val="0"/>
                <w:numId w:val="7"/>
              </w:numPr>
              <w:spacing w:line="400" w:lineRule="exact"/>
              <w:ind w:rightChars="-475" w:right="-998" w:firstLineChars="0"/>
              <w:rPr>
                <w:rFonts w:ascii="宋体" w:hAnsi="宋体"/>
                <w:sz w:val="24"/>
                <w:szCs w:val="24"/>
              </w:rPr>
            </w:pPr>
            <w:r w:rsidRPr="00F9220B">
              <w:rPr>
                <w:rFonts w:ascii="宋体" w:hAnsi="宋体"/>
                <w:sz w:val="24"/>
                <w:szCs w:val="24"/>
              </w:rPr>
              <w:t>白色胶水化学环保</w:t>
            </w:r>
            <w:r w:rsidRPr="00F9220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23F01" w:rsidRPr="00F9220B" w:rsidRDefault="00F9220B" w:rsidP="00F9220B">
            <w:pPr>
              <w:spacing w:line="400" w:lineRule="exact"/>
              <w:ind w:rightChars="-475" w:right="-998"/>
              <w:rPr>
                <w:rFonts w:ascii="宋体" w:eastAsia="宋体" w:hAnsi="宋体" w:cs="Arial Unicode MS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可提供国家认可第三方检测机构的相关测试报告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舒适度要求:</w:t>
            </w:r>
          </w:p>
          <w:p w:rsidR="00A23F01" w:rsidRPr="00F9220B" w:rsidRDefault="00A23F01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8" w:type="dxa"/>
          </w:tcPr>
          <w:p w:rsidR="00A23F01" w:rsidRPr="00F9220B" w:rsidRDefault="005474F8" w:rsidP="00F9220B">
            <w:pPr>
              <w:widowControl/>
              <w:rPr>
                <w:rFonts w:ascii="宋体" w:eastAsia="宋体" w:hAnsi="宋体" w:cs="仿宋_GB2312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1、选用高级的合成PU材料，轻盈，耐用</w:t>
            </w:r>
          </w:p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2、</w:t>
            </w:r>
            <w:r w:rsidRPr="00F9220B">
              <w:rPr>
                <w:rFonts w:ascii="宋体" w:eastAsia="宋体" w:hAnsi="宋体" w:hint="eastAsia"/>
                <w:sz w:val="24"/>
                <w:szCs w:val="24"/>
              </w:rPr>
              <w:t>高弹高密IP+耐磨防滑橡胶片大底</w:t>
            </w: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>，轻盈，耐磨，防滑，吸震</w:t>
            </w:r>
          </w:p>
        </w:tc>
      </w:tr>
      <w:tr w:rsidR="00A23F01" w:rsidRPr="00F9220B" w:rsidTr="00F9220B">
        <w:trPr>
          <w:jc w:val="center"/>
        </w:trPr>
        <w:tc>
          <w:tcPr>
            <w:tcW w:w="73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A23F01" w:rsidRPr="00F9220B" w:rsidRDefault="005474F8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9220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服务要求:</w:t>
            </w:r>
          </w:p>
          <w:p w:rsidR="00A23F01" w:rsidRPr="00F9220B" w:rsidRDefault="00A23F01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A23F01" w:rsidRPr="00F9220B" w:rsidRDefault="00A23F01" w:rsidP="00F9220B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8" w:type="dxa"/>
          </w:tcPr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服务要求：</w:t>
            </w:r>
          </w:p>
          <w:p w:rsidR="00A23F01" w:rsidRPr="00F9220B" w:rsidRDefault="005474F8" w:rsidP="00F9220B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1.所有报告均由国家质监局发出，符合国家标准要求。2.</w:t>
            </w:r>
            <w:r w:rsidRPr="00F9220B">
              <w:rPr>
                <w:rFonts w:ascii="宋体" w:eastAsia="宋体" w:hAnsi="宋体" w:cs="仿宋_GB2312" w:hint="eastAsia"/>
                <w:bCs/>
                <w:kern w:val="0"/>
                <w:sz w:val="24"/>
                <w:szCs w:val="24"/>
              </w:rPr>
              <w:t xml:space="preserve"> 承诺责任三包，三个月内包退，包换，18个月内包维修。</w:t>
            </w:r>
            <w:r w:rsidRPr="00F9220B">
              <w:rPr>
                <w:rFonts w:ascii="宋体" w:eastAsia="宋体" w:hAnsi="宋体" w:cs="仿宋_GB2312" w:hint="eastAsia"/>
                <w:sz w:val="24"/>
                <w:szCs w:val="24"/>
              </w:rPr>
              <w:t>3.大货与样本绝对一致。</w:t>
            </w:r>
          </w:p>
        </w:tc>
      </w:tr>
      <w:bookmarkEnd w:id="0"/>
    </w:tbl>
    <w:p w:rsidR="009640D5" w:rsidRPr="0034612F" w:rsidRDefault="009640D5">
      <w:pPr>
        <w:rPr>
          <w:rFonts w:ascii="宋体" w:eastAsia="宋体" w:hAnsi="宋体"/>
          <w:sz w:val="24"/>
          <w:szCs w:val="24"/>
        </w:rPr>
      </w:pPr>
    </w:p>
    <w:sectPr w:rsidR="009640D5" w:rsidRPr="0034612F" w:rsidSect="00F9220B">
      <w:pgSz w:w="11906" w:h="16838"/>
      <w:pgMar w:top="709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AA" w:rsidRDefault="00A450AA" w:rsidP="00ED0F5D">
      <w:r>
        <w:separator/>
      </w:r>
    </w:p>
  </w:endnote>
  <w:endnote w:type="continuationSeparator" w:id="0">
    <w:p w:rsidR="00A450AA" w:rsidRDefault="00A450AA" w:rsidP="00ED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AA" w:rsidRDefault="00A450AA" w:rsidP="00ED0F5D">
      <w:r>
        <w:separator/>
      </w:r>
    </w:p>
  </w:footnote>
  <w:footnote w:type="continuationSeparator" w:id="0">
    <w:p w:rsidR="00A450AA" w:rsidRDefault="00A450AA" w:rsidP="00ED0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FF2"/>
    <w:multiLevelType w:val="hybridMultilevel"/>
    <w:tmpl w:val="6D8E6FFC"/>
    <w:lvl w:ilvl="0" w:tplc="86A605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03F2A"/>
    <w:multiLevelType w:val="hybridMultilevel"/>
    <w:tmpl w:val="D57A5294"/>
    <w:lvl w:ilvl="0" w:tplc="719AB1C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124078"/>
    <w:multiLevelType w:val="multilevel"/>
    <w:tmpl w:val="DA381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7124083"/>
    <w:multiLevelType w:val="multilevel"/>
    <w:tmpl w:val="5712408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712408E"/>
    <w:multiLevelType w:val="multilevel"/>
    <w:tmpl w:val="03D8B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7124099"/>
    <w:multiLevelType w:val="multilevel"/>
    <w:tmpl w:val="57124099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69573CB"/>
    <w:multiLevelType w:val="hybridMultilevel"/>
    <w:tmpl w:val="2752E4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8E647F"/>
    <w:multiLevelType w:val="hybridMultilevel"/>
    <w:tmpl w:val="323EC2E6"/>
    <w:lvl w:ilvl="0" w:tplc="8D74362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A61790"/>
    <w:multiLevelType w:val="hybridMultilevel"/>
    <w:tmpl w:val="50622734"/>
    <w:lvl w:ilvl="0" w:tplc="FB86DE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266"/>
    <w:rsid w:val="0000058B"/>
    <w:rsid w:val="00027A74"/>
    <w:rsid w:val="000320B8"/>
    <w:rsid w:val="000518C3"/>
    <w:rsid w:val="00153E25"/>
    <w:rsid w:val="001D4266"/>
    <w:rsid w:val="0032767A"/>
    <w:rsid w:val="0034612F"/>
    <w:rsid w:val="00481EFA"/>
    <w:rsid w:val="005474F8"/>
    <w:rsid w:val="00593FF8"/>
    <w:rsid w:val="005A1833"/>
    <w:rsid w:val="00641F53"/>
    <w:rsid w:val="00654A4E"/>
    <w:rsid w:val="00752F43"/>
    <w:rsid w:val="007A5994"/>
    <w:rsid w:val="007A6D40"/>
    <w:rsid w:val="008C3F9E"/>
    <w:rsid w:val="009640D5"/>
    <w:rsid w:val="009E04F8"/>
    <w:rsid w:val="00A23242"/>
    <w:rsid w:val="00A23F01"/>
    <w:rsid w:val="00A450AA"/>
    <w:rsid w:val="00AA0027"/>
    <w:rsid w:val="00AE7331"/>
    <w:rsid w:val="00B73BE6"/>
    <w:rsid w:val="00B9239C"/>
    <w:rsid w:val="00DD418D"/>
    <w:rsid w:val="00E40547"/>
    <w:rsid w:val="00E514DC"/>
    <w:rsid w:val="00ED0F5D"/>
    <w:rsid w:val="00F65D81"/>
    <w:rsid w:val="00F67905"/>
    <w:rsid w:val="00F9220B"/>
    <w:rsid w:val="00FB7814"/>
    <w:rsid w:val="0B195F3F"/>
    <w:rsid w:val="234E0910"/>
    <w:rsid w:val="241D0A59"/>
    <w:rsid w:val="2E16119A"/>
    <w:rsid w:val="37501980"/>
    <w:rsid w:val="4B601EC8"/>
    <w:rsid w:val="58457549"/>
    <w:rsid w:val="5C246692"/>
    <w:rsid w:val="7D35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32767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2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2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276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67A"/>
    <w:rPr>
      <w:sz w:val="18"/>
      <w:szCs w:val="18"/>
    </w:rPr>
  </w:style>
  <w:style w:type="character" w:customStyle="1" w:styleId="CharChar">
    <w:name w:val="表格文字 Char Char"/>
    <w:link w:val="a6"/>
    <w:qFormat/>
    <w:rsid w:val="0032767A"/>
    <w:rPr>
      <w:bCs/>
      <w:spacing w:val="10"/>
      <w:sz w:val="24"/>
    </w:rPr>
  </w:style>
  <w:style w:type="paragraph" w:customStyle="1" w:styleId="a6">
    <w:name w:val="表格文字"/>
    <w:basedOn w:val="a"/>
    <w:link w:val="CharChar"/>
    <w:rsid w:val="0032767A"/>
    <w:pPr>
      <w:spacing w:before="25" w:after="25"/>
      <w:jc w:val="left"/>
    </w:pPr>
    <w:rPr>
      <w:bCs/>
      <w:spacing w:val="10"/>
      <w:sz w:val="24"/>
    </w:rPr>
  </w:style>
  <w:style w:type="paragraph" w:customStyle="1" w:styleId="1">
    <w:name w:val="列出段落1"/>
    <w:basedOn w:val="a"/>
    <w:uiPriority w:val="34"/>
    <w:qFormat/>
    <w:rsid w:val="0032767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2767A"/>
    <w:pPr>
      <w:jc w:val="left"/>
    </w:pPr>
    <w:rPr>
      <w:kern w:val="0"/>
      <w:sz w:val="22"/>
      <w:lang w:eastAsia="en-US"/>
    </w:rPr>
  </w:style>
  <w:style w:type="character" w:customStyle="1" w:styleId="Char">
    <w:name w:val="正文缩进 Char"/>
    <w:link w:val="a3"/>
    <w:qFormat/>
    <w:rsid w:val="0032767A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9640D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40D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link w:val="Char3"/>
    <w:uiPriority w:val="34"/>
    <w:qFormat/>
    <w:rsid w:val="00027A7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列出段落 Char"/>
    <w:link w:val="a8"/>
    <w:uiPriority w:val="34"/>
    <w:rsid w:val="00027A74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Char">
    <w:name w:val="表格文字 Char Char"/>
    <w:link w:val="a6"/>
    <w:qFormat/>
    <w:rPr>
      <w:bCs/>
      <w:spacing w:val="10"/>
      <w:sz w:val="24"/>
    </w:rPr>
  </w:style>
  <w:style w:type="paragraph" w:customStyle="1" w:styleId="a6">
    <w:name w:val="表格文字"/>
    <w:basedOn w:val="a"/>
    <w:link w:val="CharChar"/>
    <w:pPr>
      <w:spacing w:before="25" w:after="25"/>
      <w:jc w:val="left"/>
    </w:pPr>
    <w:rPr>
      <w:bCs/>
      <w:spacing w:val="1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Char">
    <w:name w:val="正文缩进 Char"/>
    <w:link w:val="a3"/>
    <w:qFormat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9640D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40D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link w:val="Char3"/>
    <w:uiPriority w:val="34"/>
    <w:qFormat/>
    <w:rsid w:val="00027A7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列出段落 Char"/>
    <w:link w:val="a8"/>
    <w:uiPriority w:val="34"/>
    <w:rsid w:val="00027A7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Administrator</cp:lastModifiedBy>
  <cp:revision>4</cp:revision>
  <dcterms:created xsi:type="dcterms:W3CDTF">2022-01-17T08:33:00Z</dcterms:created>
  <dcterms:modified xsi:type="dcterms:W3CDTF">2022-01-18T03:31:00Z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