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0E4" w:rsidRDefault="009620FA">
      <w:pPr>
        <w:spacing w:line="600" w:lineRule="exact"/>
        <w:jc w:val="center"/>
        <w:rPr>
          <w:rFonts w:ascii="方正小标宋简体" w:eastAsia="方正小标宋简体" w:hAnsi="方正小标宋简体"/>
          <w:b/>
          <w:sz w:val="44"/>
          <w:szCs w:val="44"/>
        </w:rPr>
      </w:pPr>
      <w:r>
        <w:rPr>
          <w:rFonts w:ascii="方正小标宋简体" w:eastAsia="方正小标宋简体" w:hAnsi="方正小标宋简体" w:hint="eastAsia"/>
          <w:b/>
          <w:sz w:val="44"/>
          <w:szCs w:val="44"/>
        </w:rPr>
        <w:t>中山</w:t>
      </w:r>
      <w:r>
        <w:rPr>
          <w:rFonts w:ascii="方正小标宋简体" w:eastAsia="方正小标宋简体" w:hAnsi="方正小标宋简体"/>
          <w:b/>
          <w:sz w:val="44"/>
          <w:szCs w:val="44"/>
        </w:rPr>
        <w:t>大学附属肿瘤医院</w:t>
      </w:r>
      <w:r>
        <w:rPr>
          <w:rFonts w:ascii="方正小标宋简体" w:eastAsia="方正小标宋简体" w:hAnsi="方正小标宋简体" w:hint="eastAsia"/>
          <w:b/>
          <w:sz w:val="44"/>
          <w:szCs w:val="44"/>
        </w:rPr>
        <w:t>202</w:t>
      </w:r>
      <w:r>
        <w:rPr>
          <w:rFonts w:ascii="方正小标宋简体" w:eastAsia="方正小标宋简体" w:hAnsi="方正小标宋简体"/>
          <w:b/>
          <w:sz w:val="44"/>
          <w:szCs w:val="44"/>
        </w:rPr>
        <w:t>2</w:t>
      </w:r>
      <w:r>
        <w:rPr>
          <w:rFonts w:ascii="方正小标宋简体" w:eastAsia="方正小标宋简体" w:hAnsi="方正小标宋简体" w:hint="eastAsia"/>
          <w:b/>
          <w:sz w:val="44"/>
          <w:szCs w:val="44"/>
        </w:rPr>
        <w:t>年春节</w:t>
      </w:r>
      <w:r>
        <w:rPr>
          <w:rFonts w:ascii="方正小标宋简体" w:eastAsia="方正小标宋简体" w:hAnsi="方正小标宋简体"/>
          <w:b/>
          <w:sz w:val="44"/>
          <w:szCs w:val="44"/>
        </w:rPr>
        <w:t>慰问品采购项目</w:t>
      </w:r>
      <w:r>
        <w:rPr>
          <w:rFonts w:ascii="方正小标宋简体" w:eastAsia="方正小标宋简体" w:hAnsi="方正小标宋简体" w:hint="eastAsia"/>
          <w:b/>
          <w:sz w:val="44"/>
          <w:szCs w:val="44"/>
        </w:rPr>
        <w:t>市场调研表</w:t>
      </w:r>
    </w:p>
    <w:p w:rsidR="005A60E4" w:rsidRDefault="009620FA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包1：腊味及糕点类</w:t>
      </w:r>
    </w:p>
    <w:tbl>
      <w:tblPr>
        <w:tblStyle w:val="ab"/>
        <w:tblpPr w:leftFromText="180" w:rightFromText="180" w:vertAnchor="text" w:horzAnchor="page" w:tblpX="1398" w:tblpY="619"/>
        <w:tblOverlap w:val="never"/>
        <w:tblW w:w="9351" w:type="dxa"/>
        <w:tblLayout w:type="fixed"/>
        <w:tblLook w:val="04A0" w:firstRow="1" w:lastRow="0" w:firstColumn="1" w:lastColumn="0" w:noHBand="0" w:noVBand="1"/>
      </w:tblPr>
      <w:tblGrid>
        <w:gridCol w:w="556"/>
        <w:gridCol w:w="1849"/>
        <w:gridCol w:w="1134"/>
        <w:gridCol w:w="1469"/>
        <w:gridCol w:w="1366"/>
        <w:gridCol w:w="2977"/>
      </w:tblGrid>
      <w:tr w:rsidR="005A60E4">
        <w:trPr>
          <w:trHeight w:val="779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rPr>
                <w:b/>
                <w:bCs/>
                <w:sz w:val="24"/>
                <w:szCs w:val="24"/>
              </w:rPr>
            </w:pPr>
            <w:bookmarkStart w:id="0" w:name="_Hlk86234544"/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规格</w:t>
            </w:r>
          </w:p>
        </w:tc>
        <w:tc>
          <w:tcPr>
            <w:tcW w:w="1469" w:type="dxa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预计采购</w:t>
            </w:r>
            <w:r>
              <w:rPr>
                <w:b/>
                <w:bCs/>
                <w:sz w:val="24"/>
                <w:szCs w:val="24"/>
              </w:rPr>
              <w:t>量</w:t>
            </w:r>
          </w:p>
        </w:tc>
        <w:tc>
          <w:tcPr>
            <w:tcW w:w="1366" w:type="dxa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调研</w:t>
            </w:r>
            <w:r>
              <w:rPr>
                <w:b/>
                <w:bCs/>
                <w:sz w:val="24"/>
                <w:szCs w:val="24"/>
              </w:rPr>
              <w:t>价格</w:t>
            </w:r>
          </w:p>
        </w:tc>
        <w:tc>
          <w:tcPr>
            <w:tcW w:w="2977" w:type="dxa"/>
            <w:noWrap/>
            <w:vAlign w:val="center"/>
          </w:tcPr>
          <w:p w:rsidR="005A60E4" w:rsidRDefault="009620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图片及条码</w:t>
            </w:r>
          </w:p>
        </w:tc>
      </w:tr>
      <w:tr w:rsidR="005A60E4">
        <w:trPr>
          <w:trHeight w:val="1505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广州酒家</w:t>
            </w:r>
          </w:p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金装特级腊肠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widowControl/>
              <w:spacing w:line="50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475g</w:t>
            </w:r>
          </w:p>
        </w:tc>
        <w:tc>
          <w:tcPr>
            <w:tcW w:w="1469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1550包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942975" cy="836930"/>
                  <wp:effectExtent l="0" t="0" r="1905" b="1270"/>
                  <wp:docPr id="2" name="图片 2" descr="16353845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3538458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Cs/>
                <w:sz w:val="24"/>
                <w:szCs w:val="24"/>
              </w:rPr>
              <w:t>6902230111881</w:t>
            </w:r>
          </w:p>
        </w:tc>
      </w:tr>
      <w:tr w:rsidR="005A60E4">
        <w:trPr>
          <w:trHeight w:val="1209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2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广州酒家</w:t>
            </w:r>
          </w:p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金装腊肉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500g</w:t>
            </w:r>
          </w:p>
        </w:tc>
        <w:tc>
          <w:tcPr>
            <w:tcW w:w="1469" w:type="dxa"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650包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066800" cy="688975"/>
                  <wp:effectExtent l="0" t="0" r="0" b="12065"/>
                  <wp:docPr id="3" name="图片 2" descr="图片包含 游戏机, 食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片包含 游戏机, 食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6902230111935</w:t>
            </w:r>
          </w:p>
        </w:tc>
      </w:tr>
      <w:tr w:rsidR="005A60E4">
        <w:trPr>
          <w:trHeight w:val="1269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3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皇上皇</w:t>
            </w:r>
          </w:p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二八腊肠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500g</w:t>
            </w:r>
          </w:p>
        </w:tc>
        <w:tc>
          <w:tcPr>
            <w:tcW w:w="1469" w:type="dxa"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2100包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958850" cy="1101725"/>
                  <wp:effectExtent l="0" t="0" r="0" b="0"/>
                  <wp:docPr id="1" name="图片 1" descr="d6820eca7899bdfa4bc49eaf3025d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6820eca7899bdfa4bc49eaf3025d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6972251252009</w:t>
            </w:r>
          </w:p>
        </w:tc>
      </w:tr>
      <w:tr w:rsidR="005A60E4">
        <w:trPr>
          <w:trHeight w:val="1556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皇上皇</w:t>
            </w:r>
          </w:p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五花腊肉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500g</w:t>
            </w:r>
          </w:p>
        </w:tc>
        <w:tc>
          <w:tcPr>
            <w:tcW w:w="1469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700包</w:t>
            </w:r>
          </w:p>
          <w:p w:rsidR="005A60E4" w:rsidRDefault="005A60E4">
            <w:pPr>
              <w:spacing w:line="500" w:lineRule="exact"/>
              <w:rPr>
                <w:bCs/>
                <w:sz w:val="24"/>
                <w:szCs w:val="24"/>
              </w:rPr>
            </w:pP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948690" cy="1057910"/>
                  <wp:effectExtent l="0" t="0" r="11430" b="8890"/>
                  <wp:docPr id="4" name="图片 4" descr="19b04f66d7bb38616d2f9372fa614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9b04f66d7bb38616d2f9372fa6146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Cs/>
                <w:sz w:val="24"/>
                <w:szCs w:val="24"/>
              </w:rPr>
              <w:t>6972251252429</w:t>
            </w:r>
          </w:p>
        </w:tc>
      </w:tr>
      <w:tr w:rsidR="005A60E4">
        <w:trPr>
          <w:trHeight w:val="1653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1849" w:type="dxa"/>
            <w:noWrap/>
            <w:vAlign w:val="center"/>
          </w:tcPr>
          <w:p w:rsidR="00E05780" w:rsidRDefault="009620FA" w:rsidP="00E05780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良品铺子肉铺礼盒</w:t>
            </w:r>
            <w:r w:rsidR="00E05780">
              <w:rPr>
                <w:rFonts w:hint="eastAsia"/>
                <w:sz w:val="24"/>
                <w:szCs w:val="24"/>
              </w:rPr>
              <w:t>708g</w:t>
            </w:r>
          </w:p>
          <w:p w:rsidR="00E05780" w:rsidRPr="00E05780" w:rsidRDefault="00E05780" w:rsidP="00E05780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 w:rsidRPr="00E05780">
              <w:rPr>
                <w:rFonts w:hint="eastAsia"/>
                <w:sz w:val="24"/>
                <w:szCs w:val="24"/>
              </w:rPr>
              <w:t>黑椒味低脂鸡肉</w:t>
            </w:r>
            <w:r w:rsidRPr="00E05780">
              <w:rPr>
                <w:sz w:val="24"/>
                <w:szCs w:val="24"/>
              </w:rPr>
              <w:t>MAX版100克。X2</w:t>
            </w:r>
          </w:p>
          <w:p w:rsidR="00E05780" w:rsidRPr="00E05780" w:rsidRDefault="00E05780" w:rsidP="00E05780">
            <w:pPr>
              <w:spacing w:line="500" w:lineRule="exact"/>
              <w:jc w:val="center"/>
              <w:rPr>
                <w:sz w:val="24"/>
                <w:szCs w:val="24"/>
              </w:rPr>
            </w:pPr>
            <w:r w:rsidRPr="00E05780">
              <w:rPr>
                <w:rFonts w:hint="eastAsia"/>
                <w:sz w:val="24"/>
                <w:szCs w:val="24"/>
              </w:rPr>
              <w:t>高蛋白肉脯</w:t>
            </w:r>
            <w:r w:rsidRPr="00E05780">
              <w:rPr>
                <w:sz w:val="24"/>
                <w:szCs w:val="24"/>
              </w:rPr>
              <w:t>100克X2.</w:t>
            </w:r>
          </w:p>
          <w:p w:rsidR="00E05780" w:rsidRPr="00E05780" w:rsidRDefault="00E05780" w:rsidP="00E05780">
            <w:pPr>
              <w:spacing w:line="500" w:lineRule="exact"/>
              <w:jc w:val="center"/>
              <w:rPr>
                <w:sz w:val="24"/>
                <w:szCs w:val="24"/>
              </w:rPr>
            </w:pPr>
            <w:r w:rsidRPr="00E05780">
              <w:rPr>
                <w:rFonts w:hint="eastAsia"/>
                <w:sz w:val="24"/>
                <w:szCs w:val="24"/>
              </w:rPr>
              <w:t>鸭脖（荆楚风味）</w:t>
            </w:r>
            <w:r w:rsidRPr="00E05780">
              <w:rPr>
                <w:sz w:val="24"/>
                <w:szCs w:val="24"/>
              </w:rPr>
              <w:t>154克X2</w:t>
            </w:r>
          </w:p>
          <w:p w:rsidR="005A60E4" w:rsidRDefault="00E05780" w:rsidP="00E05780">
            <w:pPr>
              <w:spacing w:line="500" w:lineRule="exact"/>
              <w:jc w:val="center"/>
              <w:rPr>
                <w:sz w:val="24"/>
                <w:szCs w:val="24"/>
              </w:rPr>
            </w:pPr>
            <w:r w:rsidRPr="00E05780">
              <w:rPr>
                <w:rFonts w:hint="eastAsia"/>
                <w:sz w:val="24"/>
                <w:szCs w:val="24"/>
              </w:rPr>
              <w:t>配礼盒一个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134" w:type="dxa"/>
            <w:noWrap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Cs/>
                <w:sz w:val="20"/>
                <w:szCs w:val="20"/>
              </w:rPr>
            </w:pPr>
            <w:r w:rsidRPr="00E05780">
              <w:rPr>
                <w:bCs/>
                <w:sz w:val="20"/>
                <w:szCs w:val="20"/>
              </w:rPr>
              <w:t>708g</w:t>
            </w:r>
          </w:p>
        </w:tc>
        <w:tc>
          <w:tcPr>
            <w:tcW w:w="1469" w:type="dxa"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600包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935990" cy="1101090"/>
                  <wp:effectExtent l="0" t="0" r="0" b="3810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10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941297417178</w:t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935990" cy="1123950"/>
                  <wp:effectExtent l="0" t="0" r="0" b="0"/>
                  <wp:docPr id="1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12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941297434212</w:t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935990" cy="1133475"/>
                  <wp:effectExtent l="0" t="0" r="0" b="9525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13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941297445737</w:t>
            </w:r>
          </w:p>
        </w:tc>
      </w:tr>
      <w:tr w:rsidR="005A60E4">
        <w:trPr>
          <w:trHeight w:val="1653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自然派有肉</w:t>
            </w:r>
            <w:proofErr w:type="gramStart"/>
            <w:r>
              <w:rPr>
                <w:rFonts w:hint="eastAsia"/>
                <w:sz w:val="24"/>
                <w:szCs w:val="24"/>
              </w:rPr>
              <w:t>同享爱肉礼盒</w:t>
            </w:r>
            <w:proofErr w:type="gramEnd"/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600g</w:t>
            </w:r>
          </w:p>
        </w:tc>
        <w:tc>
          <w:tcPr>
            <w:tcW w:w="1469" w:type="dxa"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550包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986790" cy="807720"/>
                  <wp:effectExtent l="0" t="0" r="3810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6945309364450</w:t>
            </w:r>
          </w:p>
        </w:tc>
      </w:tr>
      <w:tr w:rsidR="005A60E4">
        <w:trPr>
          <w:trHeight w:val="1653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丹麦蓝罐曲奇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908g</w:t>
            </w:r>
          </w:p>
        </w:tc>
        <w:tc>
          <w:tcPr>
            <w:tcW w:w="1469" w:type="dxa"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4500盒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424940" cy="1432560"/>
                  <wp:effectExtent l="0" t="0" r="7620" b="0"/>
                  <wp:docPr id="6" name="图片 3" descr="图片包含 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图片包含 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7733001241</w:t>
            </w:r>
          </w:p>
        </w:tc>
      </w:tr>
      <w:tr w:rsidR="005A60E4">
        <w:trPr>
          <w:trHeight w:val="2141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849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元朗蛋卷</w:t>
            </w:r>
          </w:p>
        </w:tc>
        <w:tc>
          <w:tcPr>
            <w:tcW w:w="1134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454g</w:t>
            </w:r>
          </w:p>
        </w:tc>
        <w:tc>
          <w:tcPr>
            <w:tcW w:w="1469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  <w:p w:rsidR="005A60E4" w:rsidRDefault="00E05780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2600盒</w:t>
            </w:r>
          </w:p>
        </w:tc>
        <w:tc>
          <w:tcPr>
            <w:tcW w:w="1366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229995" cy="933450"/>
                  <wp:effectExtent l="0" t="0" r="4445" b="11430"/>
                  <wp:docPr id="7" name="图片 4" descr="盒子里的食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盒子里的食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6931412511027</w:t>
            </w:r>
          </w:p>
        </w:tc>
      </w:tr>
    </w:tbl>
    <w:tbl>
      <w:tblPr>
        <w:tblW w:w="11810" w:type="dxa"/>
        <w:tblLook w:val="04A0" w:firstRow="1" w:lastRow="0" w:firstColumn="1" w:lastColumn="0" w:noHBand="0" w:noVBand="1"/>
      </w:tblPr>
      <w:tblGrid>
        <w:gridCol w:w="720"/>
        <w:gridCol w:w="10646"/>
        <w:gridCol w:w="222"/>
        <w:gridCol w:w="222"/>
      </w:tblGrid>
      <w:tr w:rsidR="005A60E4">
        <w:trPr>
          <w:trHeight w:val="28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A60E4" w:rsidRDefault="009620F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bookmarkStart w:id="1" w:name="_Hlk86235288"/>
            <w:bookmarkEnd w:id="0"/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注：</w:t>
            </w:r>
          </w:p>
        </w:tc>
        <w:tc>
          <w:tcPr>
            <w:tcW w:w="110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9620F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、本包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总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采购额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元，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包含2个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院区，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合同供货期为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1年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或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采购额达到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时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自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动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终止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</w:tc>
      </w:tr>
      <w:tr w:rsidR="005A60E4">
        <w:trPr>
          <w:trHeight w:val="28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9620FA" w:rsidP="009620F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、本报价包含货物价格、运费、税费、杂费等费用，</w:t>
            </w:r>
            <w:r w:rsidRPr="009620FA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按需送货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（约6次），按实结算。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60E4">
        <w:trPr>
          <w:trHeight w:val="28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9620F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、按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指定品牌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和</w:t>
            </w:r>
            <w:r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  <w:t>规格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报价，合同期间供货价不得更变。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60E4">
        <w:trPr>
          <w:trHeight w:val="28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Times New Roman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0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Pr="00AF43BA" w:rsidRDefault="009620F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4、本次报价为前期市场调研,具体投标事宜请关注后续通知。</w:t>
            </w:r>
          </w:p>
          <w:p w:rsidR="005A60E4" w:rsidRPr="00AF43BA" w:rsidRDefault="009620F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5、本项目将委托第三方招标代理有限公司进行，相关费用由投标人承担。</w:t>
            </w:r>
          </w:p>
          <w:p w:rsidR="00E05780" w:rsidRPr="00AF43BA" w:rsidRDefault="00E05780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6、</w:t>
            </w: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本项目先货后款，需缴纳</w:t>
            </w: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5000元</w:t>
            </w: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履约保证</w:t>
            </w: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金。</w:t>
            </w:r>
          </w:p>
          <w:p w:rsidR="009620FA" w:rsidRPr="00AF43BA" w:rsidRDefault="009620FA">
            <w:pPr>
              <w:widowControl/>
              <w:jc w:val="left"/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</w:pP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7、</w:t>
            </w: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本项目允许</w:t>
            </w:r>
            <w:proofErr w:type="gramStart"/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兼</w:t>
            </w: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投</w:t>
            </w: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兼</w:t>
            </w:r>
            <w:proofErr w:type="gramEnd"/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中</w:t>
            </w: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。</w:t>
            </w:r>
          </w:p>
          <w:p w:rsidR="00AF43BA" w:rsidRPr="00AF43BA" w:rsidRDefault="00AF43BA">
            <w:pPr>
              <w:widowControl/>
              <w:jc w:val="left"/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</w:pP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8、</w:t>
            </w:r>
            <w:r w:rsidRPr="00AF43BA"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咨询电话</w:t>
            </w:r>
            <w:r w:rsidRPr="00AF43BA"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87343284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0"/>
                <w:szCs w:val="20"/>
              </w:rPr>
              <w:t>周</w:t>
            </w:r>
            <w:r>
              <w:rPr>
                <w:rFonts w:ascii="宋体" w:eastAsia="宋体" w:hAnsi="宋体" w:cs="宋体"/>
                <w:color w:val="000000" w:themeColor="text1"/>
                <w:kern w:val="0"/>
                <w:sz w:val="20"/>
                <w:szCs w:val="20"/>
              </w:rPr>
              <w:t>老师</w:t>
            </w:r>
          </w:p>
          <w:p w:rsidR="005A60E4" w:rsidRDefault="005A60E4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A60E4" w:rsidRDefault="005A60E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bookmarkEnd w:id="1"/>
    </w:tbl>
    <w:p w:rsidR="005A60E4" w:rsidRDefault="005A60E4"/>
    <w:p w:rsidR="005A60E4" w:rsidRDefault="009620FA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5A60E4" w:rsidRDefault="009620FA">
      <w:pPr>
        <w:rPr>
          <w:b/>
          <w:sz w:val="24"/>
        </w:rPr>
      </w:pPr>
      <w:r>
        <w:rPr>
          <w:rFonts w:hint="eastAsia"/>
          <w:b/>
          <w:sz w:val="24"/>
        </w:rPr>
        <w:lastRenderedPageBreak/>
        <w:t>包</w:t>
      </w:r>
      <w:r>
        <w:rPr>
          <w:b/>
          <w:sz w:val="24"/>
        </w:rPr>
        <w:t>2：干果及糖果类</w:t>
      </w:r>
    </w:p>
    <w:tbl>
      <w:tblPr>
        <w:tblStyle w:val="ab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556"/>
        <w:gridCol w:w="2133"/>
        <w:gridCol w:w="992"/>
        <w:gridCol w:w="2126"/>
        <w:gridCol w:w="851"/>
        <w:gridCol w:w="2693"/>
      </w:tblGrid>
      <w:tr w:rsidR="005A60E4">
        <w:trPr>
          <w:trHeight w:val="779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133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名称</w:t>
            </w:r>
          </w:p>
        </w:tc>
        <w:tc>
          <w:tcPr>
            <w:tcW w:w="992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规格</w:t>
            </w:r>
          </w:p>
        </w:tc>
        <w:tc>
          <w:tcPr>
            <w:tcW w:w="2126" w:type="dxa"/>
            <w:vAlign w:val="center"/>
          </w:tcPr>
          <w:p w:rsidR="005A60E4" w:rsidRDefault="00E05780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预计</w:t>
            </w:r>
            <w:r>
              <w:rPr>
                <w:b/>
                <w:bCs/>
                <w:sz w:val="24"/>
                <w:szCs w:val="24"/>
              </w:rPr>
              <w:t>采购量</w:t>
            </w:r>
          </w:p>
        </w:tc>
        <w:tc>
          <w:tcPr>
            <w:tcW w:w="851" w:type="dxa"/>
          </w:tcPr>
          <w:p w:rsidR="005A60E4" w:rsidRDefault="009620FA">
            <w:pPr>
              <w:spacing w:line="500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调研</w:t>
            </w:r>
            <w:r>
              <w:rPr>
                <w:b/>
                <w:bCs/>
                <w:sz w:val="24"/>
                <w:szCs w:val="24"/>
              </w:rPr>
              <w:t>价格</w:t>
            </w:r>
          </w:p>
        </w:tc>
        <w:tc>
          <w:tcPr>
            <w:tcW w:w="2693" w:type="dxa"/>
            <w:noWrap/>
            <w:vAlign w:val="center"/>
          </w:tcPr>
          <w:p w:rsidR="005A60E4" w:rsidRDefault="009620F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图片及条码</w:t>
            </w:r>
          </w:p>
        </w:tc>
      </w:tr>
      <w:tr w:rsidR="005A60E4">
        <w:trPr>
          <w:trHeight w:val="1505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</w:t>
            </w:r>
          </w:p>
        </w:tc>
        <w:tc>
          <w:tcPr>
            <w:tcW w:w="2133" w:type="dxa"/>
            <w:noWrap/>
            <w:vAlign w:val="center"/>
          </w:tcPr>
          <w:p w:rsidR="00E05780" w:rsidRDefault="009620FA" w:rsidP="00E05780">
            <w:pPr>
              <w:spacing w:line="5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三只松鼠礼盒</w:t>
            </w:r>
          </w:p>
          <w:p w:rsidR="005A60E4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</w:t>
            </w:r>
            <w:r w:rsidRPr="00E05780">
              <w:rPr>
                <w:rFonts w:hint="eastAsia"/>
                <w:sz w:val="22"/>
                <w:szCs w:val="24"/>
              </w:rPr>
              <w:t>炭烧腰果</w:t>
            </w:r>
            <w:r w:rsidRPr="00E05780">
              <w:rPr>
                <w:sz w:val="22"/>
                <w:szCs w:val="24"/>
              </w:rPr>
              <w:t>90g,2、纸皮核桃原味120g,3、手剥巴旦木120g,4、多味花生205g,5、兰花</w:t>
            </w:r>
            <w:proofErr w:type="gramStart"/>
            <w:r w:rsidRPr="00E05780">
              <w:rPr>
                <w:sz w:val="22"/>
                <w:szCs w:val="24"/>
              </w:rPr>
              <w:t>豆</w:t>
            </w:r>
            <w:proofErr w:type="gramEnd"/>
            <w:r w:rsidRPr="00E05780">
              <w:rPr>
                <w:sz w:val="22"/>
                <w:szCs w:val="24"/>
              </w:rPr>
              <w:t>牛肉味205g,、6，瓜子仁蟹黄味205g,、7、蟹香蚕豆205g,8,卷卷果丹皮208g,9,山药脆片番茄味。60g,10, 酥软沙琪玛鸡蛋味170g.</w:t>
            </w:r>
            <w:r w:rsidRPr="00E05780">
              <w:rPr>
                <w:rFonts w:hint="eastAsia"/>
                <w:sz w:val="22"/>
                <w:szCs w:val="24"/>
              </w:rPr>
              <w:t>）</w:t>
            </w:r>
          </w:p>
        </w:tc>
        <w:tc>
          <w:tcPr>
            <w:tcW w:w="992" w:type="dxa"/>
            <w:noWrap/>
            <w:vAlign w:val="center"/>
          </w:tcPr>
          <w:p w:rsidR="005A60E4" w:rsidRDefault="009620FA">
            <w:pPr>
              <w:widowControl/>
              <w:spacing w:line="500" w:lineRule="exact"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1588g</w:t>
            </w:r>
          </w:p>
        </w:tc>
        <w:tc>
          <w:tcPr>
            <w:tcW w:w="2126" w:type="dxa"/>
            <w:vAlign w:val="center"/>
          </w:tcPr>
          <w:p w:rsidR="005A60E4" w:rsidRDefault="00E05780" w:rsidP="00E05780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1250盒</w:t>
            </w:r>
          </w:p>
        </w:tc>
        <w:tc>
          <w:tcPr>
            <w:tcW w:w="851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A60E4" w:rsidRDefault="00AF43BA">
            <w:pPr>
              <w:jc w:val="center"/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6956511901777</w:t>
            </w:r>
          </w:p>
          <w:p w:rsidR="00AF43BA" w:rsidRDefault="00AF43B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35598BE7" wp14:editId="4758EB5E">
                  <wp:extent cx="1568450" cy="926465"/>
                  <wp:effectExtent l="0" t="0" r="1270" b="3175"/>
                  <wp:docPr id="12" name="图片 12" descr="1b4fd36669d6e128d9edf0038e824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b4fd36669d6e128d9edf0038e8240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0E4">
        <w:trPr>
          <w:trHeight w:val="1271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2</w:t>
            </w:r>
          </w:p>
        </w:tc>
        <w:tc>
          <w:tcPr>
            <w:tcW w:w="2133" w:type="dxa"/>
            <w:noWrap/>
            <w:vAlign w:val="center"/>
          </w:tcPr>
          <w:p w:rsidR="005A60E4" w:rsidRDefault="009620FA" w:rsidP="00E05780">
            <w:pPr>
              <w:spacing w:line="300" w:lineRule="exact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沃隆坚果</w:t>
            </w:r>
            <w:proofErr w:type="gramEnd"/>
            <w:r>
              <w:rPr>
                <w:rFonts w:hint="eastAsia"/>
                <w:sz w:val="24"/>
                <w:szCs w:val="24"/>
              </w:rPr>
              <w:t>礼盒</w:t>
            </w:r>
          </w:p>
          <w:p w:rsidR="00E05780" w:rsidRPr="00E05780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 w:rsidRPr="00E05780">
              <w:rPr>
                <w:sz w:val="24"/>
                <w:szCs w:val="24"/>
              </w:rPr>
              <w:t>240g开心果*1 罐</w:t>
            </w:r>
          </w:p>
          <w:p w:rsidR="00E05780" w:rsidRPr="00E05780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 w:rsidRPr="00E05780">
              <w:rPr>
                <w:sz w:val="24"/>
                <w:szCs w:val="24"/>
              </w:rPr>
              <w:t>180g纸皮核桃草本味*1 罐</w:t>
            </w:r>
          </w:p>
          <w:p w:rsidR="00E05780" w:rsidRPr="00E05780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 w:rsidRPr="00E05780">
              <w:rPr>
                <w:sz w:val="24"/>
                <w:szCs w:val="24"/>
              </w:rPr>
              <w:t>240g榛子*1 罐</w:t>
            </w:r>
          </w:p>
          <w:p w:rsidR="00E05780" w:rsidRPr="00E05780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 w:rsidRPr="00E05780">
              <w:rPr>
                <w:sz w:val="24"/>
                <w:szCs w:val="24"/>
              </w:rPr>
              <w:t>280g</w:t>
            </w:r>
            <w:proofErr w:type="gramStart"/>
            <w:r w:rsidRPr="00E05780">
              <w:rPr>
                <w:sz w:val="24"/>
                <w:szCs w:val="24"/>
              </w:rPr>
              <w:t>碧根果</w:t>
            </w:r>
            <w:proofErr w:type="gramEnd"/>
            <w:r w:rsidRPr="00E05780">
              <w:rPr>
                <w:sz w:val="24"/>
                <w:szCs w:val="24"/>
              </w:rPr>
              <w:t>*1 罐</w:t>
            </w:r>
          </w:p>
          <w:p w:rsidR="00E05780" w:rsidRPr="00E05780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 w:rsidRPr="00E05780">
              <w:rPr>
                <w:sz w:val="24"/>
                <w:szCs w:val="24"/>
              </w:rPr>
              <w:t>260g小白杏*1 罐</w:t>
            </w:r>
          </w:p>
          <w:p w:rsidR="00E05780" w:rsidRDefault="00E05780" w:rsidP="00E05780">
            <w:pPr>
              <w:spacing w:line="300" w:lineRule="exact"/>
              <w:rPr>
                <w:sz w:val="24"/>
                <w:szCs w:val="24"/>
              </w:rPr>
            </w:pPr>
            <w:r w:rsidRPr="00E05780">
              <w:rPr>
                <w:sz w:val="24"/>
                <w:szCs w:val="24"/>
              </w:rPr>
              <w:t>320g提子干*1 罐</w:t>
            </w:r>
          </w:p>
        </w:tc>
        <w:tc>
          <w:tcPr>
            <w:tcW w:w="992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1520g</w:t>
            </w:r>
          </w:p>
        </w:tc>
        <w:tc>
          <w:tcPr>
            <w:tcW w:w="2126" w:type="dxa"/>
            <w:vAlign w:val="center"/>
          </w:tcPr>
          <w:p w:rsidR="005A60E4" w:rsidRDefault="00E05780">
            <w:pPr>
              <w:spacing w:line="32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1450盒</w:t>
            </w:r>
          </w:p>
        </w:tc>
        <w:tc>
          <w:tcPr>
            <w:tcW w:w="851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137285" cy="1068705"/>
                  <wp:effectExtent l="0" t="0" r="5715" b="13335"/>
                  <wp:docPr id="13" name="图片 11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 descr=" 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06870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6959479304093</w:t>
            </w:r>
          </w:p>
        </w:tc>
      </w:tr>
      <w:tr w:rsidR="005A60E4">
        <w:trPr>
          <w:trHeight w:val="1945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3</w:t>
            </w:r>
          </w:p>
        </w:tc>
        <w:tc>
          <w:tcPr>
            <w:tcW w:w="2133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OT100</w:t>
            </w:r>
            <w:r>
              <w:rPr>
                <w:rFonts w:hint="eastAsia"/>
                <w:sz w:val="24"/>
                <w:szCs w:val="24"/>
              </w:rPr>
              <w:t>份</w:t>
            </w:r>
          </w:p>
          <w:p w:rsidR="005A60E4" w:rsidRDefault="009620FA">
            <w:pPr>
              <w:spacing w:line="5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果汁软糖礼盒</w:t>
            </w:r>
          </w:p>
        </w:tc>
        <w:tc>
          <w:tcPr>
            <w:tcW w:w="992" w:type="dxa"/>
            <w:noWrap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380g</w:t>
            </w:r>
          </w:p>
        </w:tc>
        <w:tc>
          <w:tcPr>
            <w:tcW w:w="2126" w:type="dxa"/>
            <w:vAlign w:val="center"/>
          </w:tcPr>
          <w:p w:rsidR="005A60E4" w:rsidRDefault="00E05780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3250盒</w:t>
            </w:r>
          </w:p>
        </w:tc>
        <w:tc>
          <w:tcPr>
            <w:tcW w:w="851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136650" cy="968375"/>
                  <wp:effectExtent l="0" t="0" r="6350" b="698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9556296323572</w:t>
            </w:r>
          </w:p>
        </w:tc>
      </w:tr>
      <w:tr w:rsidR="005A60E4">
        <w:trPr>
          <w:trHeight w:val="2515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4</w:t>
            </w:r>
          </w:p>
        </w:tc>
        <w:tc>
          <w:tcPr>
            <w:tcW w:w="2133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徐福记酥心糖</w:t>
            </w:r>
          </w:p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果（罐装））</w:t>
            </w:r>
          </w:p>
        </w:tc>
        <w:tc>
          <w:tcPr>
            <w:tcW w:w="992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600g</w:t>
            </w:r>
          </w:p>
        </w:tc>
        <w:tc>
          <w:tcPr>
            <w:tcW w:w="2126" w:type="dxa"/>
            <w:vAlign w:val="center"/>
          </w:tcPr>
          <w:p w:rsidR="005A60E4" w:rsidRDefault="00E05780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1000盒</w:t>
            </w:r>
          </w:p>
        </w:tc>
        <w:tc>
          <w:tcPr>
            <w:tcW w:w="851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A60E4" w:rsidRDefault="005A60E4">
            <w:pPr>
              <w:jc w:val="center"/>
              <w:rPr>
                <w:sz w:val="24"/>
                <w:szCs w:val="24"/>
              </w:rPr>
            </w:pP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157605" cy="610235"/>
                  <wp:effectExtent l="0" t="0" r="635" b="1460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6914782106147</w:t>
            </w:r>
          </w:p>
        </w:tc>
      </w:tr>
      <w:tr w:rsidR="005A60E4">
        <w:trPr>
          <w:trHeight w:val="1478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33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proofErr w:type="gramStart"/>
            <w:r>
              <w:rPr>
                <w:rFonts w:hint="eastAsia"/>
                <w:bCs/>
                <w:sz w:val="24"/>
                <w:szCs w:val="24"/>
              </w:rPr>
              <w:t>明治雪吻巧克力</w:t>
            </w:r>
            <w:proofErr w:type="gramEnd"/>
          </w:p>
        </w:tc>
        <w:tc>
          <w:tcPr>
            <w:tcW w:w="992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180g</w:t>
            </w:r>
          </w:p>
        </w:tc>
        <w:tc>
          <w:tcPr>
            <w:tcW w:w="2126" w:type="dxa"/>
            <w:vAlign w:val="center"/>
          </w:tcPr>
          <w:p w:rsidR="005A60E4" w:rsidRDefault="00E05780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4000盒</w:t>
            </w:r>
          </w:p>
        </w:tc>
        <w:tc>
          <w:tcPr>
            <w:tcW w:w="851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A60E4" w:rsidRDefault="009620F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259840" cy="635635"/>
                  <wp:effectExtent l="0" t="0" r="5080" b="444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6940996701250</w:t>
            </w:r>
          </w:p>
        </w:tc>
      </w:tr>
      <w:tr w:rsidR="005A60E4">
        <w:trPr>
          <w:trHeight w:val="1478"/>
          <w:jc w:val="center"/>
        </w:trPr>
        <w:tc>
          <w:tcPr>
            <w:tcW w:w="556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133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proofErr w:type="gramStart"/>
            <w:r>
              <w:rPr>
                <w:rFonts w:hint="eastAsia"/>
                <w:bCs/>
                <w:sz w:val="24"/>
                <w:szCs w:val="24"/>
              </w:rPr>
              <w:t>费列罗</w:t>
            </w:r>
            <w:proofErr w:type="gramEnd"/>
            <w:r>
              <w:rPr>
                <w:rFonts w:hint="eastAsia"/>
                <w:bCs/>
                <w:sz w:val="24"/>
                <w:szCs w:val="24"/>
              </w:rPr>
              <w:t>巧克力</w:t>
            </w:r>
          </w:p>
        </w:tc>
        <w:tc>
          <w:tcPr>
            <w:tcW w:w="992" w:type="dxa"/>
            <w:noWrap/>
            <w:vAlign w:val="center"/>
          </w:tcPr>
          <w:p w:rsidR="005A60E4" w:rsidRDefault="009620FA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T24</w:t>
            </w:r>
          </w:p>
        </w:tc>
        <w:tc>
          <w:tcPr>
            <w:tcW w:w="2126" w:type="dxa"/>
            <w:vAlign w:val="center"/>
          </w:tcPr>
          <w:p w:rsidR="005A60E4" w:rsidRDefault="00E05780">
            <w:pPr>
              <w:spacing w:line="5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4000盒</w:t>
            </w:r>
          </w:p>
        </w:tc>
        <w:tc>
          <w:tcPr>
            <w:tcW w:w="851" w:type="dxa"/>
            <w:vAlign w:val="center"/>
          </w:tcPr>
          <w:p w:rsidR="005A60E4" w:rsidRDefault="005A60E4">
            <w:pPr>
              <w:spacing w:line="500" w:lineRule="exact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5A60E4" w:rsidRDefault="009620F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1093470" cy="737235"/>
                  <wp:effectExtent l="0" t="0" r="3810" b="9525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</w:rPr>
              <w:t>8000500009673</w:t>
            </w:r>
          </w:p>
        </w:tc>
      </w:tr>
    </w:tbl>
    <w:p w:rsidR="005A60E4" w:rsidRDefault="009620FA">
      <w:r>
        <w:rPr>
          <w:rFonts w:hint="eastAsia"/>
        </w:rPr>
        <w:t>注：</w:t>
      </w:r>
    </w:p>
    <w:p w:rsidR="005A60E4" w:rsidRDefault="009620FA">
      <w:r>
        <w:t>1、本</w:t>
      </w:r>
      <w:r>
        <w:rPr>
          <w:rFonts w:hint="eastAsia"/>
        </w:rPr>
        <w:t>包</w:t>
      </w:r>
      <w:r>
        <w:t>组总采购额99万元，包含2个院区，合同供货期为1年或采购额达到时自动终止。</w:t>
      </w:r>
    </w:p>
    <w:p w:rsidR="005A60E4" w:rsidRDefault="009620FA">
      <w:r>
        <w:t>2、本报价包含货物价格、运费、税费、杂费等费用，</w:t>
      </w:r>
      <w:r w:rsidRPr="009620FA">
        <w:rPr>
          <w:rFonts w:hint="eastAsia"/>
        </w:rPr>
        <w:t>按需送货（约</w:t>
      </w:r>
      <w:r w:rsidRPr="009620FA">
        <w:t>6次），按实结算。</w:t>
      </w:r>
      <w:r>
        <w:t>。</w:t>
      </w:r>
    </w:p>
    <w:p w:rsidR="005A60E4" w:rsidRDefault="009620FA">
      <w:r>
        <w:t>3、按指定品牌和规格报价，合同期间供货价不得更变。</w:t>
      </w:r>
    </w:p>
    <w:p w:rsidR="005A60E4" w:rsidRDefault="009620FA">
      <w:r>
        <w:t>4、本次报价为前期市场调研,具体投标事宜请关注后续通知。</w:t>
      </w:r>
    </w:p>
    <w:p w:rsidR="005A60E4" w:rsidRDefault="009620FA">
      <w:r>
        <w:t>5、本项目将委托第三方招标代理有限公司进行，相关费用由投标人承担。</w:t>
      </w:r>
    </w:p>
    <w:p w:rsidR="00E05780" w:rsidRDefault="00E05780">
      <w:r>
        <w:rPr>
          <w:rFonts w:hint="eastAsia"/>
        </w:rPr>
        <w:t>6、</w:t>
      </w:r>
      <w:r w:rsidRPr="00E05780">
        <w:rPr>
          <w:rFonts w:hint="eastAsia"/>
        </w:rPr>
        <w:t>本项目先货后款，需缴纳</w:t>
      </w:r>
      <w:r w:rsidRPr="00E05780">
        <w:t>5000元履约保证金。</w:t>
      </w:r>
    </w:p>
    <w:p w:rsidR="009620FA" w:rsidRDefault="009620FA">
      <w:r w:rsidRPr="009620FA">
        <w:t>7、本项目允许</w:t>
      </w:r>
      <w:proofErr w:type="gramStart"/>
      <w:r w:rsidRPr="009620FA">
        <w:t>兼投兼</w:t>
      </w:r>
      <w:proofErr w:type="gramEnd"/>
      <w:r w:rsidRPr="009620FA">
        <w:t>中。</w:t>
      </w:r>
    </w:p>
    <w:p w:rsidR="00AF43BA" w:rsidRDefault="00AF43BA">
      <w:pPr>
        <w:rPr>
          <w:rFonts w:hint="eastAsia"/>
        </w:rPr>
      </w:pPr>
      <w:r w:rsidRPr="00AF43BA">
        <w:t>8、咨询电话87343284  周老师</w:t>
      </w:r>
    </w:p>
    <w:p w:rsidR="005A60E4" w:rsidRDefault="005A60E4">
      <w:bookmarkStart w:id="2" w:name="_GoBack"/>
      <w:bookmarkEnd w:id="2"/>
    </w:p>
    <w:sectPr w:rsidR="005A60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Microsoft YaHei UI"/>
    <w:charset w:val="86"/>
    <w:family w:val="auto"/>
    <w:pitch w:val="default"/>
    <w:sig w:usb0="00000000" w:usb1="00000000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429"/>
    <w:rsid w:val="00036106"/>
    <w:rsid w:val="00055116"/>
    <w:rsid w:val="00094240"/>
    <w:rsid w:val="000A52B7"/>
    <w:rsid w:val="000B64FD"/>
    <w:rsid w:val="000C6BB5"/>
    <w:rsid w:val="001003B4"/>
    <w:rsid w:val="001103D5"/>
    <w:rsid w:val="00167425"/>
    <w:rsid w:val="001A6375"/>
    <w:rsid w:val="001E0E36"/>
    <w:rsid w:val="00227DFE"/>
    <w:rsid w:val="00285326"/>
    <w:rsid w:val="002C79FA"/>
    <w:rsid w:val="00363B21"/>
    <w:rsid w:val="003D620C"/>
    <w:rsid w:val="003E5EBE"/>
    <w:rsid w:val="00444E6C"/>
    <w:rsid w:val="00454A4B"/>
    <w:rsid w:val="00462429"/>
    <w:rsid w:val="00575BCE"/>
    <w:rsid w:val="005A60E4"/>
    <w:rsid w:val="0066294D"/>
    <w:rsid w:val="006734FA"/>
    <w:rsid w:val="007D1340"/>
    <w:rsid w:val="007F098D"/>
    <w:rsid w:val="0080482A"/>
    <w:rsid w:val="008052BC"/>
    <w:rsid w:val="00812057"/>
    <w:rsid w:val="008360FF"/>
    <w:rsid w:val="00837D8D"/>
    <w:rsid w:val="00845CC8"/>
    <w:rsid w:val="008F62A9"/>
    <w:rsid w:val="00922D9F"/>
    <w:rsid w:val="009620FA"/>
    <w:rsid w:val="009B0596"/>
    <w:rsid w:val="00A403DE"/>
    <w:rsid w:val="00A83125"/>
    <w:rsid w:val="00A84C3D"/>
    <w:rsid w:val="00AB68B7"/>
    <w:rsid w:val="00AF43BA"/>
    <w:rsid w:val="00C06CE7"/>
    <w:rsid w:val="00C20B39"/>
    <w:rsid w:val="00C83EF8"/>
    <w:rsid w:val="00D0516F"/>
    <w:rsid w:val="00D83DEE"/>
    <w:rsid w:val="00E05780"/>
    <w:rsid w:val="00E10F20"/>
    <w:rsid w:val="00E458BF"/>
    <w:rsid w:val="00E65347"/>
    <w:rsid w:val="00E66F55"/>
    <w:rsid w:val="00E825AD"/>
    <w:rsid w:val="00E9205A"/>
    <w:rsid w:val="00F10720"/>
    <w:rsid w:val="00F25945"/>
    <w:rsid w:val="00F97135"/>
    <w:rsid w:val="00FC7E10"/>
    <w:rsid w:val="18F47E65"/>
    <w:rsid w:val="1D057219"/>
    <w:rsid w:val="2710572E"/>
    <w:rsid w:val="2CEF2876"/>
    <w:rsid w:val="595A508D"/>
    <w:rsid w:val="5BC245EE"/>
    <w:rsid w:val="6582182E"/>
    <w:rsid w:val="6EBF2749"/>
    <w:rsid w:val="71A64252"/>
    <w:rsid w:val="76931FAC"/>
    <w:rsid w:val="7E21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4A55CF"/>
  <w15:docId w15:val="{2716DC1E-9745-4E05-B961-B0DBED6B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  <w:rPr>
      <w:rFonts w:ascii="Times New Roman" w:eastAsia="微软雅黑" w:hAnsi="Times New Roma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微软雅黑" w:hAnsi="Times New Roman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DE0405-8B70-4DAC-9A85-3213A8778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2021-11-02T07:51:00Z</dcterms:created>
  <dcterms:modified xsi:type="dcterms:W3CDTF">2021-11-04T09:00:00Z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0865C84436E246CD8C31A203E84A35CA</vt:lpwstr>
  </property>
</Properties>
</file>