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C0B52">
      <w:pPr>
        <w:widowControl/>
        <w:jc w:val="left"/>
        <w:rPr>
          <w:rFonts w:hint="eastAsia" w:ascii="等线" w:hAnsi="等线" w:eastAsia="等线"/>
          <w:color w:val="auto"/>
          <w:sz w:val="24"/>
          <w:szCs w:val="24"/>
          <w:lang w:val="en-US" w:eastAsia="zh-CN"/>
        </w:rPr>
      </w:pPr>
      <w:r>
        <w:rPr>
          <w:rFonts w:hint="eastAsia" w:ascii="等线" w:hAnsi="等线" w:eastAsia="等线"/>
          <w:color w:val="auto"/>
          <w:sz w:val="24"/>
          <w:szCs w:val="24"/>
          <w:lang w:val="en-US" w:eastAsia="zh-CN"/>
        </w:rPr>
        <w:t>附件2</w:t>
      </w:r>
    </w:p>
    <w:p w14:paraId="577D517D">
      <w:pPr>
        <w:jc w:val="center"/>
        <w:rPr>
          <w:rFonts w:hint="eastAsia" w:ascii="宋体" w:hAnsi="宋体"/>
          <w:b/>
          <w:color w:val="auto"/>
          <w:sz w:val="32"/>
          <w:szCs w:val="32"/>
        </w:rPr>
      </w:pPr>
      <w:r>
        <w:rPr>
          <w:rFonts w:hint="eastAsia" w:ascii="宋体" w:hAnsi="宋体"/>
          <w:b/>
          <w:color w:val="auto"/>
          <w:sz w:val="32"/>
          <w:szCs w:val="32"/>
        </w:rPr>
        <w:t>拟投入本项目造价人员一览表</w:t>
      </w:r>
    </w:p>
    <w:p w14:paraId="4D8AE1E5">
      <w:pPr>
        <w:widowControl/>
        <w:jc w:val="left"/>
        <w:rPr>
          <w:rFonts w:ascii="仿宋" w:hAnsi="仿宋" w:eastAsia="仿宋"/>
          <w:b/>
          <w:color w:val="auto"/>
          <w:szCs w:val="21"/>
        </w:rPr>
      </w:pPr>
    </w:p>
    <w:tbl>
      <w:tblPr>
        <w:tblStyle w:val="10"/>
        <w:tblW w:w="88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375"/>
        <w:gridCol w:w="835"/>
        <w:gridCol w:w="834"/>
        <w:gridCol w:w="1302"/>
        <w:gridCol w:w="816"/>
        <w:gridCol w:w="1260"/>
        <w:gridCol w:w="1705"/>
      </w:tblGrid>
      <w:tr w14:paraId="0D92B6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47" w:type="dxa"/>
            <w:tcBorders>
              <w:top w:val="single" w:color="auto" w:sz="12" w:space="0"/>
              <w:bottom w:val="double" w:color="auto" w:sz="4" w:space="0"/>
            </w:tcBorders>
            <w:shd w:val="clear" w:color="auto" w:fill="EEECE1"/>
            <w:noWrap w:val="0"/>
            <w:vAlign w:val="center"/>
          </w:tcPr>
          <w:p w14:paraId="708F1069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序号</w:t>
            </w:r>
          </w:p>
        </w:tc>
        <w:tc>
          <w:tcPr>
            <w:tcW w:w="1375" w:type="dxa"/>
            <w:tcBorders>
              <w:top w:val="single" w:color="auto" w:sz="12" w:space="0"/>
              <w:bottom w:val="double" w:color="auto" w:sz="4" w:space="0"/>
            </w:tcBorders>
            <w:shd w:val="clear" w:color="auto" w:fill="EEECE1"/>
            <w:noWrap w:val="0"/>
            <w:vAlign w:val="center"/>
          </w:tcPr>
          <w:p w14:paraId="512C2DC7">
            <w:pPr>
              <w:pStyle w:val="22"/>
              <w:keepNext w:val="0"/>
              <w:snapToGrid w:val="0"/>
              <w:spacing w:before="0" w:after="0" w:line="240" w:lineRule="auto"/>
              <w:textAlignment w:val="auto"/>
              <w:rPr>
                <w:rFonts w:ascii="仿宋" w:hAnsi="仿宋" w:eastAsia="仿宋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pacing w:val="0"/>
                <w:kern w:val="2"/>
                <w:sz w:val="21"/>
                <w:szCs w:val="21"/>
              </w:rPr>
              <w:t>姓名</w:t>
            </w:r>
          </w:p>
        </w:tc>
        <w:tc>
          <w:tcPr>
            <w:tcW w:w="835" w:type="dxa"/>
            <w:tcBorders>
              <w:top w:val="single" w:color="auto" w:sz="12" w:space="0"/>
              <w:bottom w:val="double" w:color="auto" w:sz="4" w:space="0"/>
            </w:tcBorders>
            <w:shd w:val="clear" w:color="auto" w:fill="EEECE1"/>
            <w:noWrap w:val="0"/>
            <w:vAlign w:val="center"/>
          </w:tcPr>
          <w:p w14:paraId="45003236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性别</w:t>
            </w:r>
          </w:p>
        </w:tc>
        <w:tc>
          <w:tcPr>
            <w:tcW w:w="834" w:type="dxa"/>
            <w:tcBorders>
              <w:top w:val="single" w:color="auto" w:sz="12" w:space="0"/>
              <w:bottom w:val="double" w:color="auto" w:sz="4" w:space="0"/>
            </w:tcBorders>
            <w:shd w:val="clear" w:color="auto" w:fill="EEECE1"/>
            <w:noWrap w:val="0"/>
            <w:vAlign w:val="center"/>
          </w:tcPr>
          <w:p w14:paraId="6D81B1C9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年龄</w:t>
            </w:r>
          </w:p>
        </w:tc>
        <w:tc>
          <w:tcPr>
            <w:tcW w:w="1302" w:type="dxa"/>
            <w:tcBorders>
              <w:top w:val="single" w:color="auto" w:sz="12" w:space="0"/>
              <w:bottom w:val="double" w:color="auto" w:sz="4" w:space="0"/>
            </w:tcBorders>
            <w:shd w:val="clear" w:color="auto" w:fill="EEECE1"/>
            <w:noWrap w:val="0"/>
            <w:vAlign w:val="center"/>
          </w:tcPr>
          <w:p w14:paraId="33271663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职称/资质</w:t>
            </w:r>
          </w:p>
        </w:tc>
        <w:tc>
          <w:tcPr>
            <w:tcW w:w="816" w:type="dxa"/>
            <w:tcBorders>
              <w:top w:val="single" w:color="auto" w:sz="12" w:space="0"/>
              <w:bottom w:val="double" w:color="auto" w:sz="4" w:space="0"/>
            </w:tcBorders>
            <w:shd w:val="clear" w:color="auto" w:fill="EEECE1"/>
            <w:noWrap w:val="0"/>
            <w:vAlign w:val="center"/>
          </w:tcPr>
          <w:p w14:paraId="7552756C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专业</w:t>
            </w:r>
          </w:p>
        </w:tc>
        <w:tc>
          <w:tcPr>
            <w:tcW w:w="1260" w:type="dxa"/>
            <w:tcBorders>
              <w:top w:val="single" w:color="auto" w:sz="12" w:space="0"/>
              <w:bottom w:val="double" w:color="auto" w:sz="4" w:space="0"/>
            </w:tcBorders>
            <w:shd w:val="clear" w:color="auto" w:fill="EEECE1"/>
            <w:noWrap w:val="0"/>
            <w:vAlign w:val="center"/>
          </w:tcPr>
          <w:p w14:paraId="579612D7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经验年限</w:t>
            </w:r>
          </w:p>
        </w:tc>
        <w:tc>
          <w:tcPr>
            <w:tcW w:w="1705" w:type="dxa"/>
            <w:tcBorders>
              <w:top w:val="single" w:color="auto" w:sz="12" w:space="0"/>
              <w:bottom w:val="double" w:color="auto" w:sz="4" w:space="0"/>
            </w:tcBorders>
            <w:shd w:val="clear" w:color="auto" w:fill="EEECE1"/>
            <w:noWrap w:val="0"/>
            <w:vAlign w:val="center"/>
          </w:tcPr>
          <w:p w14:paraId="565FC898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拟担任职务</w:t>
            </w:r>
          </w:p>
        </w:tc>
      </w:tr>
      <w:tr w14:paraId="5DF433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tcBorders>
              <w:top w:val="double" w:color="auto" w:sz="4" w:space="0"/>
            </w:tcBorders>
            <w:noWrap w:val="0"/>
            <w:vAlign w:val="center"/>
          </w:tcPr>
          <w:p w14:paraId="4168A15B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1</w:t>
            </w:r>
          </w:p>
        </w:tc>
        <w:tc>
          <w:tcPr>
            <w:tcW w:w="1375" w:type="dxa"/>
            <w:tcBorders>
              <w:top w:val="double" w:color="auto" w:sz="4" w:space="0"/>
            </w:tcBorders>
            <w:noWrap w:val="0"/>
            <w:vAlign w:val="center"/>
          </w:tcPr>
          <w:p w14:paraId="184EE76B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5" w:type="dxa"/>
            <w:tcBorders>
              <w:top w:val="double" w:color="auto" w:sz="4" w:space="0"/>
            </w:tcBorders>
            <w:noWrap w:val="0"/>
            <w:vAlign w:val="center"/>
          </w:tcPr>
          <w:p w14:paraId="4282E1B0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4" w:type="dxa"/>
            <w:tcBorders>
              <w:top w:val="double" w:color="auto" w:sz="4" w:space="0"/>
            </w:tcBorders>
            <w:noWrap w:val="0"/>
            <w:vAlign w:val="center"/>
          </w:tcPr>
          <w:p w14:paraId="040CBCA2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02" w:type="dxa"/>
            <w:tcBorders>
              <w:top w:val="double" w:color="auto" w:sz="4" w:space="0"/>
            </w:tcBorders>
            <w:noWrap w:val="0"/>
            <w:vAlign w:val="center"/>
          </w:tcPr>
          <w:p w14:paraId="731C2726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16" w:type="dxa"/>
            <w:tcBorders>
              <w:top w:val="double" w:color="auto" w:sz="4" w:space="0"/>
            </w:tcBorders>
            <w:noWrap w:val="0"/>
            <w:vAlign w:val="center"/>
          </w:tcPr>
          <w:p w14:paraId="449AD67C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260" w:type="dxa"/>
            <w:tcBorders>
              <w:top w:val="double" w:color="auto" w:sz="4" w:space="0"/>
            </w:tcBorders>
            <w:noWrap w:val="0"/>
            <w:vAlign w:val="center"/>
          </w:tcPr>
          <w:p w14:paraId="54B4D00E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705" w:type="dxa"/>
            <w:tcBorders>
              <w:top w:val="double" w:color="auto" w:sz="4" w:space="0"/>
            </w:tcBorders>
            <w:noWrap w:val="0"/>
            <w:vAlign w:val="center"/>
          </w:tcPr>
          <w:p w14:paraId="2463491C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363DC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17581054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2</w:t>
            </w:r>
          </w:p>
        </w:tc>
        <w:tc>
          <w:tcPr>
            <w:tcW w:w="1375" w:type="dxa"/>
            <w:noWrap w:val="0"/>
            <w:vAlign w:val="center"/>
          </w:tcPr>
          <w:p w14:paraId="6B87B9D7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5" w:type="dxa"/>
            <w:noWrap w:val="0"/>
            <w:vAlign w:val="center"/>
          </w:tcPr>
          <w:p w14:paraId="018C5936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4" w:type="dxa"/>
            <w:noWrap w:val="0"/>
            <w:vAlign w:val="center"/>
          </w:tcPr>
          <w:p w14:paraId="099DE3F1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50E54F55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16" w:type="dxa"/>
            <w:noWrap w:val="0"/>
            <w:vAlign w:val="center"/>
          </w:tcPr>
          <w:p w14:paraId="53A8A40D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CB0B30E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58DD51D3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1AEB61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1DB2843B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3</w:t>
            </w:r>
          </w:p>
        </w:tc>
        <w:tc>
          <w:tcPr>
            <w:tcW w:w="1375" w:type="dxa"/>
            <w:noWrap w:val="0"/>
            <w:vAlign w:val="center"/>
          </w:tcPr>
          <w:p w14:paraId="3C64260A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5" w:type="dxa"/>
            <w:noWrap w:val="0"/>
            <w:vAlign w:val="center"/>
          </w:tcPr>
          <w:p w14:paraId="06A84052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4" w:type="dxa"/>
            <w:noWrap w:val="0"/>
            <w:vAlign w:val="center"/>
          </w:tcPr>
          <w:p w14:paraId="787FA0F7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0B64ABC9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16" w:type="dxa"/>
            <w:noWrap w:val="0"/>
            <w:vAlign w:val="center"/>
          </w:tcPr>
          <w:p w14:paraId="22DC1493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AB3B07F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0B2D2536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7C5B1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023F0FA2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4</w:t>
            </w:r>
          </w:p>
        </w:tc>
        <w:tc>
          <w:tcPr>
            <w:tcW w:w="1375" w:type="dxa"/>
            <w:noWrap w:val="0"/>
            <w:vAlign w:val="center"/>
          </w:tcPr>
          <w:p w14:paraId="26FD9F38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5" w:type="dxa"/>
            <w:noWrap w:val="0"/>
            <w:vAlign w:val="center"/>
          </w:tcPr>
          <w:p w14:paraId="6BB68AFC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4" w:type="dxa"/>
            <w:noWrap w:val="0"/>
            <w:vAlign w:val="center"/>
          </w:tcPr>
          <w:p w14:paraId="1297EDA8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0EEF52E1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16" w:type="dxa"/>
            <w:noWrap w:val="0"/>
            <w:vAlign w:val="center"/>
          </w:tcPr>
          <w:p w14:paraId="7450CCAC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63B3649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0645E5B9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1F2A0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noWrap w:val="0"/>
            <w:vAlign w:val="center"/>
          </w:tcPr>
          <w:p w14:paraId="2B14C0EF">
            <w:pPr>
              <w:jc w:val="center"/>
              <w:rPr>
                <w:rFonts w:hint="default" w:ascii="仿宋" w:hAnsi="仿宋" w:eastAsia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...</w:t>
            </w:r>
          </w:p>
        </w:tc>
        <w:tc>
          <w:tcPr>
            <w:tcW w:w="1375" w:type="dxa"/>
            <w:noWrap w:val="0"/>
            <w:vAlign w:val="center"/>
          </w:tcPr>
          <w:p w14:paraId="1C49BC13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5" w:type="dxa"/>
            <w:noWrap w:val="0"/>
            <w:vAlign w:val="center"/>
          </w:tcPr>
          <w:p w14:paraId="797F875B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34" w:type="dxa"/>
            <w:noWrap w:val="0"/>
            <w:vAlign w:val="center"/>
          </w:tcPr>
          <w:p w14:paraId="355775C7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212D90C9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816" w:type="dxa"/>
            <w:noWrap w:val="0"/>
            <w:vAlign w:val="center"/>
          </w:tcPr>
          <w:p w14:paraId="2065D4ED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4859D91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D8B9702">
            <w:pPr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</w:tbl>
    <w:p w14:paraId="462A7343">
      <w:pPr>
        <w:rPr>
          <w:rFonts w:hint="eastAsia" w:ascii="宋体" w:hAnsi="宋体"/>
          <w:color w:val="auto"/>
          <w:sz w:val="28"/>
          <w:szCs w:val="28"/>
          <w:lang w:val="en-US" w:eastAsia="zh-CN"/>
        </w:rPr>
      </w:pPr>
    </w:p>
    <w:p w14:paraId="3890B739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投标人</w:t>
      </w:r>
      <w:r>
        <w:rPr>
          <w:rFonts w:hint="eastAsia" w:ascii="宋体" w:hAnsi="宋体"/>
          <w:color w:val="auto"/>
          <w:sz w:val="28"/>
          <w:szCs w:val="28"/>
        </w:rPr>
        <w:t>：                       （盖章）</w:t>
      </w:r>
    </w:p>
    <w:p w14:paraId="0B419513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法定代表人（或法定代表人授权代表）：         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/>
          <w:color w:val="auto"/>
          <w:sz w:val="28"/>
          <w:szCs w:val="28"/>
        </w:rPr>
        <w:t>（签字）</w:t>
      </w:r>
    </w:p>
    <w:p w14:paraId="504075C9">
      <w:pPr>
        <w:rPr>
          <w:rFonts w:hint="eastAsia" w:ascii="宋体" w:hAnsi="宋体"/>
          <w:color w:val="auto"/>
          <w:sz w:val="28"/>
          <w:szCs w:val="28"/>
        </w:rPr>
      </w:pPr>
    </w:p>
    <w:p w14:paraId="65DF5046">
      <w:pPr>
        <w:widowControl/>
        <w:jc w:val="right"/>
        <w:rPr>
          <w:color w:val="auto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color w:val="auto"/>
          <w:sz w:val="28"/>
          <w:szCs w:val="28"/>
        </w:rPr>
        <w:t>日期：202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auto"/>
          <w:sz w:val="28"/>
          <w:szCs w:val="28"/>
        </w:rPr>
        <w:t xml:space="preserve">年 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</w:rPr>
        <w:t xml:space="preserve">月 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</w:rPr>
        <w:t>日</w:t>
      </w:r>
      <w:bookmarkStart w:id="0" w:name="_GoBack"/>
      <w:bookmarkEnd w:id="0"/>
    </w:p>
    <w:p w14:paraId="150A74D9">
      <w:pPr>
        <w:rPr>
          <w:rFonts w:ascii="等线" w:hAnsi="等线" w:eastAsia="等线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E11"/>
    <w:rsid w:val="00001966"/>
    <w:rsid w:val="00037DBF"/>
    <w:rsid w:val="00040243"/>
    <w:rsid w:val="0005338A"/>
    <w:rsid w:val="00063696"/>
    <w:rsid w:val="000722B8"/>
    <w:rsid w:val="000A164C"/>
    <w:rsid w:val="000B46BC"/>
    <w:rsid w:val="000D3F65"/>
    <w:rsid w:val="000E611A"/>
    <w:rsid w:val="000F66C4"/>
    <w:rsid w:val="00135C7C"/>
    <w:rsid w:val="00152F52"/>
    <w:rsid w:val="00174947"/>
    <w:rsid w:val="00176902"/>
    <w:rsid w:val="0019466C"/>
    <w:rsid w:val="001A3A06"/>
    <w:rsid w:val="001B2863"/>
    <w:rsid w:val="001D3C32"/>
    <w:rsid w:val="001D3FCB"/>
    <w:rsid w:val="00205CB5"/>
    <w:rsid w:val="00216093"/>
    <w:rsid w:val="0022083B"/>
    <w:rsid w:val="00222D80"/>
    <w:rsid w:val="00244CD4"/>
    <w:rsid w:val="002574FB"/>
    <w:rsid w:val="00262662"/>
    <w:rsid w:val="0026276F"/>
    <w:rsid w:val="002A703C"/>
    <w:rsid w:val="00302CA5"/>
    <w:rsid w:val="00313579"/>
    <w:rsid w:val="00320C12"/>
    <w:rsid w:val="00327FBE"/>
    <w:rsid w:val="00333E22"/>
    <w:rsid w:val="003474F5"/>
    <w:rsid w:val="00366080"/>
    <w:rsid w:val="003960DC"/>
    <w:rsid w:val="00396E20"/>
    <w:rsid w:val="003D157E"/>
    <w:rsid w:val="003F05BC"/>
    <w:rsid w:val="00410A45"/>
    <w:rsid w:val="00447C94"/>
    <w:rsid w:val="00474571"/>
    <w:rsid w:val="004940AF"/>
    <w:rsid w:val="004A054B"/>
    <w:rsid w:val="004A23AD"/>
    <w:rsid w:val="004A55FD"/>
    <w:rsid w:val="004D44E6"/>
    <w:rsid w:val="004F753C"/>
    <w:rsid w:val="005138AC"/>
    <w:rsid w:val="00564BA3"/>
    <w:rsid w:val="00564DFD"/>
    <w:rsid w:val="00567DC8"/>
    <w:rsid w:val="00573489"/>
    <w:rsid w:val="00573D4D"/>
    <w:rsid w:val="00576011"/>
    <w:rsid w:val="00597B14"/>
    <w:rsid w:val="005A08FB"/>
    <w:rsid w:val="005A6913"/>
    <w:rsid w:val="005B173A"/>
    <w:rsid w:val="005C7E78"/>
    <w:rsid w:val="0060496F"/>
    <w:rsid w:val="00607767"/>
    <w:rsid w:val="00626BD3"/>
    <w:rsid w:val="00636138"/>
    <w:rsid w:val="006602A5"/>
    <w:rsid w:val="0068319D"/>
    <w:rsid w:val="006845F7"/>
    <w:rsid w:val="0068771A"/>
    <w:rsid w:val="006A170D"/>
    <w:rsid w:val="006B488E"/>
    <w:rsid w:val="006D6566"/>
    <w:rsid w:val="006E7E64"/>
    <w:rsid w:val="006F0DEE"/>
    <w:rsid w:val="006F2963"/>
    <w:rsid w:val="00702262"/>
    <w:rsid w:val="0070540E"/>
    <w:rsid w:val="007118D9"/>
    <w:rsid w:val="00730B63"/>
    <w:rsid w:val="00731A78"/>
    <w:rsid w:val="007433B8"/>
    <w:rsid w:val="007450B3"/>
    <w:rsid w:val="0075195D"/>
    <w:rsid w:val="0075656A"/>
    <w:rsid w:val="0076590A"/>
    <w:rsid w:val="00780506"/>
    <w:rsid w:val="00783FE2"/>
    <w:rsid w:val="00791E0D"/>
    <w:rsid w:val="007956D4"/>
    <w:rsid w:val="00796930"/>
    <w:rsid w:val="007A5C1B"/>
    <w:rsid w:val="007B7273"/>
    <w:rsid w:val="007C6A20"/>
    <w:rsid w:val="007D2C96"/>
    <w:rsid w:val="007F080D"/>
    <w:rsid w:val="00801ACF"/>
    <w:rsid w:val="00820638"/>
    <w:rsid w:val="00823049"/>
    <w:rsid w:val="00835EB7"/>
    <w:rsid w:val="0083670A"/>
    <w:rsid w:val="00836F4C"/>
    <w:rsid w:val="00840AF4"/>
    <w:rsid w:val="00841814"/>
    <w:rsid w:val="00847443"/>
    <w:rsid w:val="00850D24"/>
    <w:rsid w:val="00851923"/>
    <w:rsid w:val="008539A0"/>
    <w:rsid w:val="008D08FD"/>
    <w:rsid w:val="008D4460"/>
    <w:rsid w:val="008E3DFA"/>
    <w:rsid w:val="00921434"/>
    <w:rsid w:val="00926501"/>
    <w:rsid w:val="009302F6"/>
    <w:rsid w:val="009336A1"/>
    <w:rsid w:val="00947450"/>
    <w:rsid w:val="009532C3"/>
    <w:rsid w:val="00995873"/>
    <w:rsid w:val="00996823"/>
    <w:rsid w:val="009B1EE8"/>
    <w:rsid w:val="009C668F"/>
    <w:rsid w:val="009C7AEF"/>
    <w:rsid w:val="009D3B01"/>
    <w:rsid w:val="009E41FF"/>
    <w:rsid w:val="009F0BC1"/>
    <w:rsid w:val="00A20920"/>
    <w:rsid w:val="00A229BB"/>
    <w:rsid w:val="00A23BB3"/>
    <w:rsid w:val="00A256AC"/>
    <w:rsid w:val="00A400C9"/>
    <w:rsid w:val="00A82340"/>
    <w:rsid w:val="00A83C27"/>
    <w:rsid w:val="00A90BDD"/>
    <w:rsid w:val="00A91EF8"/>
    <w:rsid w:val="00AC2EEA"/>
    <w:rsid w:val="00AC487F"/>
    <w:rsid w:val="00AF7B5D"/>
    <w:rsid w:val="00B01D31"/>
    <w:rsid w:val="00B02151"/>
    <w:rsid w:val="00B30221"/>
    <w:rsid w:val="00B35F6E"/>
    <w:rsid w:val="00B43DFC"/>
    <w:rsid w:val="00B47851"/>
    <w:rsid w:val="00B55918"/>
    <w:rsid w:val="00BB33E4"/>
    <w:rsid w:val="00BB44CC"/>
    <w:rsid w:val="00BC3BEF"/>
    <w:rsid w:val="00BD2A3A"/>
    <w:rsid w:val="00BF5287"/>
    <w:rsid w:val="00BF7DCA"/>
    <w:rsid w:val="00C0251E"/>
    <w:rsid w:val="00C04D41"/>
    <w:rsid w:val="00C06590"/>
    <w:rsid w:val="00C14504"/>
    <w:rsid w:val="00C22356"/>
    <w:rsid w:val="00C24224"/>
    <w:rsid w:val="00C361B8"/>
    <w:rsid w:val="00C44851"/>
    <w:rsid w:val="00C46D2D"/>
    <w:rsid w:val="00C530F1"/>
    <w:rsid w:val="00C61D71"/>
    <w:rsid w:val="00C71157"/>
    <w:rsid w:val="00CB6CAD"/>
    <w:rsid w:val="00CC4820"/>
    <w:rsid w:val="00CF0380"/>
    <w:rsid w:val="00CF20FC"/>
    <w:rsid w:val="00D06EBF"/>
    <w:rsid w:val="00D1244F"/>
    <w:rsid w:val="00D1295C"/>
    <w:rsid w:val="00D414D0"/>
    <w:rsid w:val="00D4362E"/>
    <w:rsid w:val="00D56E20"/>
    <w:rsid w:val="00D61E9F"/>
    <w:rsid w:val="00D66CB8"/>
    <w:rsid w:val="00D85CD3"/>
    <w:rsid w:val="00D864C4"/>
    <w:rsid w:val="00DB5A2D"/>
    <w:rsid w:val="00DE3C3E"/>
    <w:rsid w:val="00E32D54"/>
    <w:rsid w:val="00E71E11"/>
    <w:rsid w:val="00E838B6"/>
    <w:rsid w:val="00F01AC7"/>
    <w:rsid w:val="00F04597"/>
    <w:rsid w:val="00F13F0B"/>
    <w:rsid w:val="00F65344"/>
    <w:rsid w:val="00F76E7D"/>
    <w:rsid w:val="00F8199A"/>
    <w:rsid w:val="00F9681F"/>
    <w:rsid w:val="00FA613F"/>
    <w:rsid w:val="00FE6FD0"/>
    <w:rsid w:val="01F14646"/>
    <w:rsid w:val="039659F0"/>
    <w:rsid w:val="04E816A8"/>
    <w:rsid w:val="09EF09C1"/>
    <w:rsid w:val="0BB70E3B"/>
    <w:rsid w:val="0EC650C7"/>
    <w:rsid w:val="15E526C5"/>
    <w:rsid w:val="1A587EBD"/>
    <w:rsid w:val="25B96C70"/>
    <w:rsid w:val="26997893"/>
    <w:rsid w:val="2A7B1359"/>
    <w:rsid w:val="2C294C3D"/>
    <w:rsid w:val="2F184271"/>
    <w:rsid w:val="31093EF3"/>
    <w:rsid w:val="3760476F"/>
    <w:rsid w:val="4CFF0B7C"/>
    <w:rsid w:val="6FC75158"/>
    <w:rsid w:val="702F7EED"/>
    <w:rsid w:val="7646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ind w:firstLine="0" w:firstLineChars="0"/>
      <w:outlineLvl w:val="1"/>
    </w:pPr>
    <w:rPr>
      <w:rFonts w:hAnsi="Cambria"/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1"/>
    <w:link w:val="20"/>
    <w:unhideWhenUsed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paragraph" w:styleId="9">
    <w:name w:val="Body Text First Indent"/>
    <w:basedOn w:val="4"/>
    <w:qFormat/>
    <w:uiPriority w:val="0"/>
    <w:pPr>
      <w:spacing w:after="120" w:line="240" w:lineRule="auto"/>
      <w:ind w:firstLine="420" w:firstLineChars="100"/>
    </w:pPr>
    <w:rPr>
      <w:szCs w:val="24"/>
    </w:r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批注文字 字符"/>
    <w:basedOn w:val="11"/>
    <w:link w:val="3"/>
    <w:semiHidden/>
    <w:qFormat/>
    <w:uiPriority w:val="99"/>
  </w:style>
  <w:style w:type="character" w:customStyle="1" w:styleId="19">
    <w:name w:val="批注主题 字符"/>
    <w:basedOn w:val="18"/>
    <w:link w:val="8"/>
    <w:semiHidden/>
    <w:qFormat/>
    <w:uiPriority w:val="99"/>
    <w:rPr>
      <w:b/>
      <w:bCs/>
    </w:rPr>
  </w:style>
  <w:style w:type="character" w:customStyle="1" w:styleId="20">
    <w:name w:val="正文文本 字符"/>
    <w:basedOn w:val="11"/>
    <w:link w:val="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paragraph" w:customStyle="1" w:styleId="22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3AD9F-F831-45BA-A82E-EFD9C532D3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2</Pages>
  <Words>1168</Words>
  <Characters>1187</Characters>
  <Lines>18</Lines>
  <Paragraphs>5</Paragraphs>
  <TotalTime>4</TotalTime>
  <ScaleCrop>false</ScaleCrop>
  <LinksUpToDate>false</LinksUpToDate>
  <CharactersWithSpaces>1579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2023-11-10T01:19:00Z</dcterms:created>
  <dc:creator>admin</dc:creator>
  <cp:lastModifiedBy>LoNG</cp:lastModifiedBy>
  <dcterms:modified xsi:type="dcterms:W3CDTF">2026-09-02T08:25:23Z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eyJoZGlkIjoiNmE4YWE2NWM2NjkyMzUxOGRkNDNkNjJlMmYxYjJlZDkiLCJ1c2VySWQiOiIzOTEyNzY0MDIifQ==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C507E86B402545D4B9090535BC5ADD92_13</vt:lpwstr>
  </property>
</Properties>
</file>