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3C3E52DA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225E83" w:rsidRPr="00225E83">
        <w:rPr>
          <w:rFonts w:ascii="宋体" w:eastAsia="宋体" w:hAnsi="宋体"/>
          <w:b/>
          <w:sz w:val="28"/>
          <w:szCs w:val="28"/>
        </w:rPr>
        <w:t>20261</w:t>
      </w:r>
      <w:r w:rsidR="00D33211">
        <w:rPr>
          <w:rFonts w:ascii="宋体" w:eastAsia="宋体" w:hAnsi="宋体"/>
          <w:b/>
          <w:sz w:val="28"/>
          <w:szCs w:val="28"/>
        </w:rPr>
        <w:t>7</w:t>
      </w:r>
      <w:r w:rsidR="00225E83" w:rsidRPr="00225E83">
        <w:rPr>
          <w:rFonts w:ascii="宋体" w:eastAsia="宋体" w:hAnsi="宋体"/>
          <w:b/>
          <w:sz w:val="28"/>
          <w:szCs w:val="28"/>
        </w:rPr>
        <w:t>-检验科-</w:t>
      </w:r>
      <w:r w:rsidR="00D33211" w:rsidRPr="00D33211">
        <w:rPr>
          <w:rFonts w:ascii="宋体" w:eastAsia="宋体" w:hAnsi="宋体" w:hint="eastAsia"/>
          <w:b/>
          <w:sz w:val="28"/>
          <w:szCs w:val="28"/>
        </w:rPr>
        <w:t>热休克蛋白</w:t>
      </w:r>
      <w:r w:rsidR="00D33211" w:rsidRPr="00D33211">
        <w:rPr>
          <w:rFonts w:ascii="宋体" w:eastAsia="宋体" w:hAnsi="宋体"/>
          <w:b/>
          <w:sz w:val="28"/>
          <w:szCs w:val="28"/>
        </w:rPr>
        <w:t>90α（Hsp90α）试剂盒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28E74813" w:rsidR="00CE6F50" w:rsidRPr="00CE6F50" w:rsidRDefault="00AA4438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kern w:val="0"/>
          <w:sz w:val="28"/>
          <w:szCs w:val="28"/>
        </w:rPr>
      </w:pPr>
      <w:r w:rsidRPr="00AA4438">
        <w:rPr>
          <w:rFonts w:ascii="宋体" w:eastAsia="宋体" w:hAnsi="宋体" w:cs="宋体"/>
          <w:kern w:val="0"/>
          <w:sz w:val="28"/>
          <w:szCs w:val="28"/>
        </w:rPr>
        <w:t>经院方确认中选的项目后，1个月内协助科室完成产品性能评价实验及资料准备，提供产品制备相关情况说明及质量体系自查报告，期间所用耗材和试剂由供应商提供，成本已包含在项目报价中，无需院方另行支付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454D3" w14:textId="77777777" w:rsidR="00DF763C" w:rsidRDefault="00DF763C" w:rsidP="005F041C">
      <w:r>
        <w:separator/>
      </w:r>
    </w:p>
  </w:endnote>
  <w:endnote w:type="continuationSeparator" w:id="0">
    <w:p w14:paraId="00C697B1" w14:textId="77777777" w:rsidR="00DF763C" w:rsidRDefault="00DF763C" w:rsidP="005F0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AFDCE" w14:textId="77777777" w:rsidR="00DF763C" w:rsidRDefault="00DF763C" w:rsidP="005F041C">
      <w:r>
        <w:separator/>
      </w:r>
    </w:p>
  </w:footnote>
  <w:footnote w:type="continuationSeparator" w:id="0">
    <w:p w14:paraId="1B745EB3" w14:textId="77777777" w:rsidR="00DF763C" w:rsidRDefault="00DF763C" w:rsidP="005F0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26875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051AF"/>
    <w:rsid w:val="00040663"/>
    <w:rsid w:val="000D07C4"/>
    <w:rsid w:val="001252E4"/>
    <w:rsid w:val="00225E83"/>
    <w:rsid w:val="00271BED"/>
    <w:rsid w:val="002E32AA"/>
    <w:rsid w:val="00332E5B"/>
    <w:rsid w:val="003671AA"/>
    <w:rsid w:val="003A3A2E"/>
    <w:rsid w:val="004F10F6"/>
    <w:rsid w:val="005F041C"/>
    <w:rsid w:val="0067506C"/>
    <w:rsid w:val="00700D4A"/>
    <w:rsid w:val="00713DAF"/>
    <w:rsid w:val="0071670F"/>
    <w:rsid w:val="00751603"/>
    <w:rsid w:val="007A39D5"/>
    <w:rsid w:val="008E5930"/>
    <w:rsid w:val="00972C82"/>
    <w:rsid w:val="009847FE"/>
    <w:rsid w:val="00994250"/>
    <w:rsid w:val="00994C4F"/>
    <w:rsid w:val="009E7136"/>
    <w:rsid w:val="00A51088"/>
    <w:rsid w:val="00A56B82"/>
    <w:rsid w:val="00AA4438"/>
    <w:rsid w:val="00AF29D6"/>
    <w:rsid w:val="00B22976"/>
    <w:rsid w:val="00BA2D52"/>
    <w:rsid w:val="00CB7931"/>
    <w:rsid w:val="00CE6F50"/>
    <w:rsid w:val="00D33211"/>
    <w:rsid w:val="00D34BA4"/>
    <w:rsid w:val="00DF763C"/>
    <w:rsid w:val="00E007DB"/>
    <w:rsid w:val="00EB7FFE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China</cp:lastModifiedBy>
  <cp:revision>15</cp:revision>
  <dcterms:created xsi:type="dcterms:W3CDTF">2023-04-20T02:13:00Z</dcterms:created>
  <dcterms:modified xsi:type="dcterms:W3CDTF">2026-08-26T03:05:00Z</dcterms:modified>
</cp:coreProperties>
</file>