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6E347082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414994" w:rsidRPr="00414994">
        <w:rPr>
          <w:b/>
          <w:sz w:val="24"/>
          <w:szCs w:val="24"/>
        </w:rPr>
        <w:t>20260</w:t>
      </w:r>
      <w:r w:rsidR="005E507A">
        <w:rPr>
          <w:b/>
          <w:sz w:val="24"/>
          <w:szCs w:val="24"/>
        </w:rPr>
        <w:t>9</w:t>
      </w:r>
      <w:r w:rsidR="00414994" w:rsidRPr="00414994">
        <w:rPr>
          <w:b/>
          <w:sz w:val="24"/>
          <w:szCs w:val="24"/>
        </w:rPr>
        <w:t>-检验科-总I型胶原氨基端延长肽（P1NP）试剂盒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BBEC3" w14:textId="77777777" w:rsidR="000B4B6D" w:rsidRDefault="000B4B6D" w:rsidP="00BD1CCF">
      <w:r>
        <w:separator/>
      </w:r>
    </w:p>
  </w:endnote>
  <w:endnote w:type="continuationSeparator" w:id="0">
    <w:p w14:paraId="7B3AB6BF" w14:textId="77777777" w:rsidR="000B4B6D" w:rsidRDefault="000B4B6D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65CB8" w14:textId="77777777" w:rsidR="000B4B6D" w:rsidRDefault="000B4B6D" w:rsidP="00BD1CCF">
      <w:r>
        <w:separator/>
      </w:r>
    </w:p>
  </w:footnote>
  <w:footnote w:type="continuationSeparator" w:id="0">
    <w:p w14:paraId="0B81FA83" w14:textId="77777777" w:rsidR="000B4B6D" w:rsidRDefault="000B4B6D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901596749">
    <w:abstractNumId w:val="0"/>
  </w:num>
  <w:num w:numId="2" w16cid:durableId="14038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4B6D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1F1EDA"/>
    <w:rsid w:val="00200AF6"/>
    <w:rsid w:val="0022026B"/>
    <w:rsid w:val="002475DF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50D8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4994"/>
    <w:rsid w:val="0041717A"/>
    <w:rsid w:val="004637DC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C6815"/>
    <w:rsid w:val="005D6664"/>
    <w:rsid w:val="005E507A"/>
    <w:rsid w:val="0062053A"/>
    <w:rsid w:val="00631849"/>
    <w:rsid w:val="00640E05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C1D41"/>
    <w:rsid w:val="009D78B1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EE7E57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483</Characters>
  <Application>Microsoft Office Word</Application>
  <DocSecurity>0</DocSecurity>
  <Lines>4</Lines>
  <Paragraphs>1</Paragraphs>
  <ScaleCrop>false</ScaleCrop>
  <Company>china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China</cp:lastModifiedBy>
  <cp:revision>7</cp:revision>
  <cp:lastPrinted>2022-06-16T06:49:00Z</cp:lastPrinted>
  <dcterms:created xsi:type="dcterms:W3CDTF">2025-02-08T07:05:00Z</dcterms:created>
  <dcterms:modified xsi:type="dcterms:W3CDTF">2026-03-18T09:21:00Z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