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A644" w14:textId="3386F64D" w:rsidR="004B48FD" w:rsidRPr="00FA1A2B" w:rsidRDefault="00BF3C6A" w:rsidP="009C5EF2">
      <w:pPr>
        <w:pStyle w:val="a7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</w:rPr>
      </w:pPr>
      <w:r w:rsidRPr="00FA1A2B">
        <w:rPr>
          <w:rFonts w:ascii="Times New Roman" w:eastAsia="宋体" w:hAnsi="Times New Roman" w:cs="Times New Roman"/>
          <w:b/>
          <w:bCs/>
          <w:sz w:val="28"/>
        </w:rPr>
        <w:t>202</w:t>
      </w:r>
      <w:r w:rsidR="009C5EF2" w:rsidRPr="00FA1A2B">
        <w:rPr>
          <w:rFonts w:ascii="Times New Roman" w:eastAsia="宋体" w:hAnsi="Times New Roman" w:cs="Times New Roman"/>
          <w:b/>
          <w:bCs/>
          <w:sz w:val="28"/>
        </w:rPr>
        <w:t>5</w:t>
      </w:r>
      <w:r w:rsidRPr="00FA1A2B">
        <w:rPr>
          <w:rFonts w:ascii="Times New Roman" w:eastAsia="宋体" w:hAnsi="Times New Roman" w:cs="Times New Roman"/>
          <w:b/>
          <w:bCs/>
          <w:sz w:val="28"/>
        </w:rPr>
        <w:t>年放射性药品市场调研报价表</w:t>
      </w:r>
    </w:p>
    <w:p w14:paraId="02DA7312" w14:textId="2ED6727B" w:rsidR="004B48FD" w:rsidRPr="009C5EF2" w:rsidRDefault="00BF3C6A" w:rsidP="009C5EF2">
      <w:pPr>
        <w:spacing w:line="360" w:lineRule="auto"/>
        <w:rPr>
          <w:sz w:val="24"/>
        </w:rPr>
      </w:pPr>
      <w:r w:rsidRPr="009C5EF2">
        <w:rPr>
          <w:sz w:val="24"/>
        </w:rPr>
        <w:t>中山大学肿瘤防治中心：</w:t>
      </w:r>
    </w:p>
    <w:p w14:paraId="117D3077" w14:textId="77777777" w:rsidR="004B48FD" w:rsidRPr="009C5EF2" w:rsidRDefault="00BF3C6A" w:rsidP="009C5EF2">
      <w:pPr>
        <w:spacing w:line="360" w:lineRule="auto"/>
        <w:ind w:firstLineChars="200" w:firstLine="480"/>
        <w:rPr>
          <w:sz w:val="24"/>
        </w:rPr>
      </w:pPr>
      <w:r w:rsidRPr="009C5EF2">
        <w:rPr>
          <w:sz w:val="24"/>
        </w:rPr>
        <w:t>我司承诺，我司的经营范围符合国家相关法律法规规定，满足贵院放射性药品市场调研相关要求。</w:t>
      </w:r>
    </w:p>
    <w:p w14:paraId="0AB8FE2F" w14:textId="77777777" w:rsidR="004B48FD" w:rsidRPr="009C5EF2" w:rsidRDefault="00BF3C6A" w:rsidP="009C5EF2">
      <w:pPr>
        <w:spacing w:line="360" w:lineRule="auto"/>
        <w:ind w:firstLine="645"/>
        <w:rPr>
          <w:sz w:val="24"/>
        </w:rPr>
      </w:pPr>
      <w:r w:rsidRPr="009C5EF2">
        <w:rPr>
          <w:sz w:val="24"/>
        </w:rPr>
        <w:t>我司按照贵院要求，结合市场行情及公司运营状况，为贵院提供市场报价如下：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431"/>
        <w:gridCol w:w="1757"/>
      </w:tblGrid>
      <w:tr w:rsidR="009C5EF2" w:rsidRPr="009C5EF2" w14:paraId="62D8B9AD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6FC" w14:textId="77777777" w:rsidR="004B48FD" w:rsidRPr="009C5EF2" w:rsidRDefault="00BF3C6A" w:rsidP="009C5EF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C5EF2">
              <w:rPr>
                <w:b/>
                <w:bCs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E4D" w14:textId="77777777" w:rsidR="004B48FD" w:rsidRPr="009C5EF2" w:rsidRDefault="00BF3C6A" w:rsidP="009C5EF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C5EF2">
              <w:rPr>
                <w:b/>
                <w:bCs/>
                <w:sz w:val="24"/>
              </w:rPr>
              <w:t>药品名称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A72" w14:textId="38906349" w:rsidR="009C5EF2" w:rsidRPr="009C5EF2" w:rsidRDefault="00BF3C6A" w:rsidP="009C5EF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C5EF2">
              <w:rPr>
                <w:b/>
                <w:bCs/>
                <w:sz w:val="24"/>
              </w:rPr>
              <w:t>规格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587" w14:textId="77777777" w:rsidR="004B48FD" w:rsidRPr="009C5EF2" w:rsidRDefault="00BF3C6A" w:rsidP="009C5EF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C5EF2">
              <w:rPr>
                <w:b/>
                <w:bCs/>
                <w:sz w:val="24"/>
              </w:rPr>
              <w:t>单价（元）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4EA" w14:textId="77777777" w:rsidR="004B48FD" w:rsidRPr="009C5EF2" w:rsidRDefault="00BF3C6A" w:rsidP="009C5EF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C5EF2">
              <w:rPr>
                <w:b/>
                <w:bCs/>
                <w:sz w:val="24"/>
              </w:rPr>
              <w:t>厂家</w:t>
            </w:r>
            <w:r w:rsidRPr="009C5EF2">
              <w:rPr>
                <w:b/>
                <w:bCs/>
                <w:sz w:val="24"/>
              </w:rPr>
              <w:t>/</w:t>
            </w:r>
            <w:r w:rsidRPr="009C5EF2">
              <w:rPr>
                <w:b/>
                <w:bCs/>
                <w:sz w:val="24"/>
              </w:rPr>
              <w:t>其他</w:t>
            </w:r>
          </w:p>
        </w:tc>
      </w:tr>
      <w:tr w:rsidR="009C5EF2" w:rsidRPr="009C5EF2" w14:paraId="543330C7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56E" w14:textId="163DADE1" w:rsidR="004B48FD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FCC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FD9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065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75B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28090F09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083" w14:textId="574459B8" w:rsidR="004B48FD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DA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FD5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6C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8D2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5A15D6C7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1B9" w14:textId="7432BE88" w:rsidR="004B48FD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505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2BF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2BD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EF9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46645C20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5B5" w14:textId="59C46DAD" w:rsidR="004B48FD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C6E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354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8E1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A3F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22F3352D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E48" w14:textId="5FB072DE" w:rsidR="004B48FD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DCA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D99D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D99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DF3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693DAFAC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747" w14:textId="0F339381" w:rsidR="004B48FD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704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7B1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913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DDC6" w14:textId="77777777" w:rsidR="004B48FD" w:rsidRPr="009C5EF2" w:rsidRDefault="004B48FD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54AB760E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329" w14:textId="1AF8B682" w:rsid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E5B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752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B98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902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3FB4E3BB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1F0" w14:textId="527E4B0E" w:rsid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0B1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B3C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AAD6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5A4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5EF2" w:rsidRPr="009C5EF2" w14:paraId="0CE3D1EA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165" w14:textId="521229E8" w:rsid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54C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AC8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9C9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787" w14:textId="77777777" w:rsidR="009C5EF2" w:rsidRPr="009C5EF2" w:rsidRDefault="009C5EF2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3DB7" w:rsidRPr="009C5EF2" w14:paraId="00D33949" w14:textId="77777777" w:rsidTr="00BF3DB7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7F6" w14:textId="13A897A6" w:rsidR="00BF3DB7" w:rsidRDefault="00BF3DB7" w:rsidP="009C5EF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D7B" w14:textId="77777777" w:rsidR="00BF3DB7" w:rsidRPr="009C5EF2" w:rsidRDefault="00BF3DB7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DDA" w14:textId="77777777" w:rsidR="00BF3DB7" w:rsidRPr="009C5EF2" w:rsidRDefault="00BF3DB7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9B1" w14:textId="77777777" w:rsidR="00BF3DB7" w:rsidRPr="009C5EF2" w:rsidRDefault="00BF3DB7" w:rsidP="009C5EF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871" w14:textId="77777777" w:rsidR="00BF3DB7" w:rsidRPr="009C5EF2" w:rsidRDefault="00BF3DB7" w:rsidP="009C5EF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E8942E8" w14:textId="5BA3C123" w:rsidR="004B48FD" w:rsidRPr="009C5EF2" w:rsidRDefault="00BF3C6A" w:rsidP="00144BCD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9C5EF2">
        <w:rPr>
          <w:kern w:val="0"/>
          <w:sz w:val="24"/>
        </w:rPr>
        <w:t>此报价包含项目服务过程中的所有人工、运输、质保费、保险以及不可预见的一切费用。此报价含税，税费按国家规定的税率计算。</w:t>
      </w:r>
      <w:r w:rsidR="00402432" w:rsidRPr="009C5EF2">
        <w:rPr>
          <w:kern w:val="0"/>
          <w:sz w:val="24"/>
        </w:rPr>
        <w:t>本报价表有效期为</w:t>
      </w:r>
      <w:r w:rsidR="00913C76" w:rsidRPr="009C5EF2">
        <w:rPr>
          <w:kern w:val="0"/>
          <w:sz w:val="24"/>
          <w:u w:val="thick"/>
        </w:rPr>
        <w:t xml:space="preserve">   </w:t>
      </w:r>
      <w:r w:rsidR="009B6EED" w:rsidRPr="009C5EF2">
        <w:rPr>
          <w:kern w:val="0"/>
          <w:sz w:val="24"/>
          <w:u w:val="thick"/>
        </w:rPr>
        <w:t xml:space="preserve"> </w:t>
      </w:r>
      <w:proofErr w:type="gramStart"/>
      <w:r w:rsidR="00402432" w:rsidRPr="009C5EF2">
        <w:rPr>
          <w:kern w:val="0"/>
          <w:sz w:val="24"/>
        </w:rPr>
        <w:t>个</w:t>
      </w:r>
      <w:proofErr w:type="gramEnd"/>
      <w:r w:rsidR="00402432" w:rsidRPr="009C5EF2">
        <w:rPr>
          <w:kern w:val="0"/>
          <w:sz w:val="24"/>
        </w:rPr>
        <w:t>月。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</w:tblGrid>
      <w:tr w:rsidR="009C5EF2" w:rsidRPr="009C5EF2" w14:paraId="5EAC2987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280F67EF" w14:textId="406D9D67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报价单位（盖章）：</w:t>
            </w:r>
          </w:p>
        </w:tc>
        <w:tc>
          <w:tcPr>
            <w:tcW w:w="4252" w:type="dxa"/>
            <w:vAlign w:val="center"/>
          </w:tcPr>
          <w:p w14:paraId="721304CD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04C9845C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0DC20008" w14:textId="4AC73E86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联系人：</w:t>
            </w:r>
          </w:p>
        </w:tc>
        <w:tc>
          <w:tcPr>
            <w:tcW w:w="4252" w:type="dxa"/>
            <w:vAlign w:val="center"/>
          </w:tcPr>
          <w:p w14:paraId="6687DA2B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77CFB18E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41E75DA4" w14:textId="23C47A01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邮箱：</w:t>
            </w:r>
          </w:p>
        </w:tc>
        <w:tc>
          <w:tcPr>
            <w:tcW w:w="4252" w:type="dxa"/>
            <w:vAlign w:val="center"/>
          </w:tcPr>
          <w:p w14:paraId="64003A76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4B3616ED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75DB9BFA" w14:textId="61E42C99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电话</w:t>
            </w:r>
            <w:r w:rsidRPr="009C5EF2">
              <w:rPr>
                <w:kern w:val="0"/>
                <w:sz w:val="24"/>
              </w:rPr>
              <w:t>/</w:t>
            </w:r>
            <w:r w:rsidRPr="009C5EF2">
              <w:rPr>
                <w:kern w:val="0"/>
                <w:sz w:val="24"/>
              </w:rPr>
              <w:t>传真：</w:t>
            </w:r>
          </w:p>
        </w:tc>
        <w:tc>
          <w:tcPr>
            <w:tcW w:w="4252" w:type="dxa"/>
            <w:vAlign w:val="center"/>
          </w:tcPr>
          <w:p w14:paraId="04FBCEB8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567B4AAD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751A50C5" w14:textId="57E9B99D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地址：</w:t>
            </w:r>
          </w:p>
        </w:tc>
        <w:tc>
          <w:tcPr>
            <w:tcW w:w="4252" w:type="dxa"/>
            <w:vAlign w:val="center"/>
          </w:tcPr>
          <w:p w14:paraId="0D998B22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6F2EB155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52ECB8F2" w14:textId="528BCAA3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日期：</w:t>
            </w:r>
          </w:p>
        </w:tc>
        <w:tc>
          <w:tcPr>
            <w:tcW w:w="4252" w:type="dxa"/>
            <w:vAlign w:val="center"/>
          </w:tcPr>
          <w:p w14:paraId="5E7FFD8B" w14:textId="7A193288" w:rsidR="009C5EF2" w:rsidRPr="009C5EF2" w:rsidRDefault="009C5EF2" w:rsidP="005D5958">
            <w:pPr>
              <w:widowControl/>
              <w:spacing w:line="360" w:lineRule="auto"/>
              <w:ind w:firstLineChars="600" w:firstLine="1440"/>
              <w:jc w:val="lef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年</w:t>
            </w:r>
            <w:r w:rsidRPr="009C5EF2">
              <w:rPr>
                <w:kern w:val="0"/>
                <w:sz w:val="24"/>
              </w:rPr>
              <w:t xml:space="preserve">     </w:t>
            </w:r>
            <w:r w:rsidRPr="009C5EF2">
              <w:rPr>
                <w:kern w:val="0"/>
                <w:sz w:val="24"/>
              </w:rPr>
              <w:t>月</w:t>
            </w:r>
            <w:r w:rsidRPr="009C5EF2">
              <w:rPr>
                <w:kern w:val="0"/>
                <w:sz w:val="24"/>
              </w:rPr>
              <w:t xml:space="preserve">    </w:t>
            </w:r>
            <w:r w:rsidRPr="009C5EF2">
              <w:rPr>
                <w:kern w:val="0"/>
                <w:sz w:val="24"/>
              </w:rPr>
              <w:t>日</w:t>
            </w:r>
          </w:p>
        </w:tc>
      </w:tr>
    </w:tbl>
    <w:p w14:paraId="1DFE2D9C" w14:textId="6B3B048C" w:rsidR="004B48FD" w:rsidRPr="009C5EF2" w:rsidRDefault="004B48FD" w:rsidP="00FA1A2B">
      <w:pPr>
        <w:spacing w:line="360" w:lineRule="auto"/>
        <w:rPr>
          <w:sz w:val="24"/>
        </w:rPr>
      </w:pPr>
    </w:p>
    <w:sectPr w:rsidR="004B48FD" w:rsidRPr="009C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A7"/>
    <w:rsid w:val="00144BCD"/>
    <w:rsid w:val="001D7471"/>
    <w:rsid w:val="00202146"/>
    <w:rsid w:val="0025331A"/>
    <w:rsid w:val="002D0D1E"/>
    <w:rsid w:val="003D2D39"/>
    <w:rsid w:val="003E579F"/>
    <w:rsid w:val="00402432"/>
    <w:rsid w:val="004B48FD"/>
    <w:rsid w:val="005D5958"/>
    <w:rsid w:val="005F5C32"/>
    <w:rsid w:val="00637778"/>
    <w:rsid w:val="008C1F69"/>
    <w:rsid w:val="00913C76"/>
    <w:rsid w:val="00916497"/>
    <w:rsid w:val="009B6EED"/>
    <w:rsid w:val="009C5EF2"/>
    <w:rsid w:val="00BF3C6A"/>
    <w:rsid w:val="00BF3DB7"/>
    <w:rsid w:val="00C62ADF"/>
    <w:rsid w:val="00CB27BC"/>
    <w:rsid w:val="00D906A7"/>
    <w:rsid w:val="00E81434"/>
    <w:rsid w:val="00F255EA"/>
    <w:rsid w:val="00F41C4E"/>
    <w:rsid w:val="00F82284"/>
    <w:rsid w:val="00FA1A2B"/>
    <w:rsid w:val="0D020147"/>
    <w:rsid w:val="207E2C61"/>
    <w:rsid w:val="2D48731C"/>
    <w:rsid w:val="5F8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F836"/>
  <w15:docId w15:val="{DA7303F9-496E-4A2D-B112-2ED29B7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table" w:styleId="a8">
    <w:name w:val="Table Grid"/>
    <w:basedOn w:val="a1"/>
    <w:uiPriority w:val="59"/>
    <w:rsid w:val="009C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170</Characters>
  <Application>Microsoft Office Word</Application>
  <DocSecurity>0</DocSecurity>
  <Lines>56</Lines>
  <Paragraphs>37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王达</dc:creator>
  <cp:lastModifiedBy>China</cp:lastModifiedBy>
  <cp:revision>26</cp:revision>
  <dcterms:created xsi:type="dcterms:W3CDTF">2021-03-24T02:21:00Z</dcterms:created>
  <dcterms:modified xsi:type="dcterms:W3CDTF">2025-05-19T10:36:00Z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