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3A28D7E7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AB3610" w:rsidRPr="00AB3610">
        <w:rPr>
          <w:rFonts w:ascii="宋体" w:eastAsia="宋体" w:hAnsi="宋体"/>
          <w:b/>
          <w:sz w:val="28"/>
          <w:szCs w:val="28"/>
        </w:rPr>
        <w:t>202510-检验科-胃功能相关项目试剂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73CD" w14:textId="77777777" w:rsidR="00C92654" w:rsidRDefault="00C92654" w:rsidP="005F041C">
      <w:r>
        <w:separator/>
      </w:r>
    </w:p>
  </w:endnote>
  <w:endnote w:type="continuationSeparator" w:id="0">
    <w:p w14:paraId="3EF41A9C" w14:textId="77777777" w:rsidR="00C92654" w:rsidRDefault="00C92654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00A42" w14:textId="77777777" w:rsidR="00C92654" w:rsidRDefault="00C92654" w:rsidP="005F041C">
      <w:r>
        <w:separator/>
      </w:r>
    </w:p>
  </w:footnote>
  <w:footnote w:type="continuationSeparator" w:id="0">
    <w:p w14:paraId="3A940D32" w14:textId="77777777" w:rsidR="00C92654" w:rsidRDefault="00C92654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A3A2E"/>
    <w:rsid w:val="003A71A7"/>
    <w:rsid w:val="004F10F6"/>
    <w:rsid w:val="005F041C"/>
    <w:rsid w:val="00700D4A"/>
    <w:rsid w:val="00713DAF"/>
    <w:rsid w:val="00751603"/>
    <w:rsid w:val="00907600"/>
    <w:rsid w:val="00994250"/>
    <w:rsid w:val="00AB3610"/>
    <w:rsid w:val="00AF29D6"/>
    <w:rsid w:val="00B22976"/>
    <w:rsid w:val="00B42218"/>
    <w:rsid w:val="00BA2D52"/>
    <w:rsid w:val="00C92654"/>
    <w:rsid w:val="00CA4B5B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2025-02-26T00:45:00Z</dcterms:modified>
</cp:coreProperties>
</file>