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3593E7C0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DC1C13" w:rsidRPr="00DC1C13">
        <w:rPr>
          <w:rFonts w:ascii="宋体" w:eastAsia="宋体" w:hAnsi="宋体"/>
          <w:b/>
          <w:sz w:val="28"/>
          <w:szCs w:val="28"/>
        </w:rPr>
        <w:t>202514-检验科-生化免疫流水线试剂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0DA3D" w14:textId="77777777" w:rsidR="0097486F" w:rsidRDefault="0097486F" w:rsidP="005F041C">
      <w:r>
        <w:separator/>
      </w:r>
    </w:p>
  </w:endnote>
  <w:endnote w:type="continuationSeparator" w:id="0">
    <w:p w14:paraId="55C8C779" w14:textId="77777777" w:rsidR="0097486F" w:rsidRDefault="0097486F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CFC9D" w14:textId="77777777" w:rsidR="0097486F" w:rsidRDefault="0097486F" w:rsidP="005F041C">
      <w:r>
        <w:separator/>
      </w:r>
    </w:p>
  </w:footnote>
  <w:footnote w:type="continuationSeparator" w:id="0">
    <w:p w14:paraId="65599D61" w14:textId="77777777" w:rsidR="0097486F" w:rsidRDefault="0097486F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3A3A2E"/>
    <w:rsid w:val="003A71A7"/>
    <w:rsid w:val="004F10F6"/>
    <w:rsid w:val="005F041C"/>
    <w:rsid w:val="00700D4A"/>
    <w:rsid w:val="00713DAF"/>
    <w:rsid w:val="00751603"/>
    <w:rsid w:val="00907600"/>
    <w:rsid w:val="0097486F"/>
    <w:rsid w:val="00994250"/>
    <w:rsid w:val="00AF29D6"/>
    <w:rsid w:val="00B22976"/>
    <w:rsid w:val="00B42218"/>
    <w:rsid w:val="00BA2D52"/>
    <w:rsid w:val="00CA4B5B"/>
    <w:rsid w:val="00CE6F50"/>
    <w:rsid w:val="00DC1C13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3</cp:revision>
  <dcterms:created xsi:type="dcterms:W3CDTF">2025-02-08T07:04:00Z</dcterms:created>
  <dcterms:modified xsi:type="dcterms:W3CDTF">2025-02-26T03:38:00Z</dcterms:modified>
</cp:coreProperties>
</file>