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543D7472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534D48" w:rsidRPr="00534D48">
        <w:rPr>
          <w:rFonts w:ascii="宋体" w:eastAsia="宋体" w:hAnsi="宋体"/>
          <w:b/>
          <w:sz w:val="28"/>
          <w:szCs w:val="28"/>
        </w:rPr>
        <w:t>202512-检验科-微生物相关项目试剂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237A9" w14:textId="77777777" w:rsidR="00B44A52" w:rsidRDefault="00B44A52" w:rsidP="005F041C">
      <w:r>
        <w:separator/>
      </w:r>
    </w:p>
  </w:endnote>
  <w:endnote w:type="continuationSeparator" w:id="0">
    <w:p w14:paraId="0B7D4C26" w14:textId="77777777" w:rsidR="00B44A52" w:rsidRDefault="00B44A52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C89C6" w14:textId="77777777" w:rsidR="00B44A52" w:rsidRDefault="00B44A52" w:rsidP="005F041C">
      <w:r>
        <w:separator/>
      </w:r>
    </w:p>
  </w:footnote>
  <w:footnote w:type="continuationSeparator" w:id="0">
    <w:p w14:paraId="7469E772" w14:textId="77777777" w:rsidR="00B44A52" w:rsidRDefault="00B44A52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8464B"/>
    <w:rsid w:val="003A3A2E"/>
    <w:rsid w:val="003A71A7"/>
    <w:rsid w:val="004F10F6"/>
    <w:rsid w:val="00534D48"/>
    <w:rsid w:val="005F041C"/>
    <w:rsid w:val="00700D4A"/>
    <w:rsid w:val="00713DAF"/>
    <w:rsid w:val="00751603"/>
    <w:rsid w:val="00907600"/>
    <w:rsid w:val="00994250"/>
    <w:rsid w:val="00AF29D6"/>
    <w:rsid w:val="00B22976"/>
    <w:rsid w:val="00B42218"/>
    <w:rsid w:val="00B44A52"/>
    <w:rsid w:val="00BA2D52"/>
    <w:rsid w:val="00CA4B5B"/>
    <w:rsid w:val="00CE6F50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3</cp:revision>
  <dcterms:created xsi:type="dcterms:W3CDTF">2025-02-08T07:04:00Z</dcterms:created>
  <dcterms:modified xsi:type="dcterms:W3CDTF">2025-02-28T02:09:00Z</dcterms:modified>
</cp:coreProperties>
</file>