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3642B9F0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 w:hint="eastAsia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DA4C52" w:rsidRPr="00DA4C52">
        <w:rPr>
          <w:rFonts w:ascii="宋体" w:eastAsia="宋体" w:hAnsi="宋体"/>
          <w:b/>
          <w:sz w:val="28"/>
          <w:szCs w:val="28"/>
        </w:rPr>
        <w:t>202511-检验科-呼吸道病原菌核酸检测项目试剂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74D2B" w14:textId="77777777" w:rsidR="001517BB" w:rsidRDefault="001517BB" w:rsidP="005F041C">
      <w:r>
        <w:separator/>
      </w:r>
    </w:p>
  </w:endnote>
  <w:endnote w:type="continuationSeparator" w:id="0">
    <w:p w14:paraId="0FD9F975" w14:textId="77777777" w:rsidR="001517BB" w:rsidRDefault="001517BB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9352" w14:textId="77777777" w:rsidR="001517BB" w:rsidRDefault="001517BB" w:rsidP="005F041C">
      <w:r>
        <w:separator/>
      </w:r>
    </w:p>
  </w:footnote>
  <w:footnote w:type="continuationSeparator" w:id="0">
    <w:p w14:paraId="0FCFAE7D" w14:textId="77777777" w:rsidR="001517BB" w:rsidRDefault="001517BB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517BB"/>
    <w:rsid w:val="00160168"/>
    <w:rsid w:val="0018464B"/>
    <w:rsid w:val="003A3A2E"/>
    <w:rsid w:val="003A71A7"/>
    <w:rsid w:val="004F10F6"/>
    <w:rsid w:val="005F041C"/>
    <w:rsid w:val="00700D4A"/>
    <w:rsid w:val="00713DAF"/>
    <w:rsid w:val="00751603"/>
    <w:rsid w:val="008C539D"/>
    <w:rsid w:val="00907600"/>
    <w:rsid w:val="00994250"/>
    <w:rsid w:val="00AF29D6"/>
    <w:rsid w:val="00B22976"/>
    <w:rsid w:val="00B42218"/>
    <w:rsid w:val="00BA2D52"/>
    <w:rsid w:val="00CA4B5B"/>
    <w:rsid w:val="00CE6F50"/>
    <w:rsid w:val="00DA4C52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4</cp:revision>
  <dcterms:created xsi:type="dcterms:W3CDTF">2025-02-08T07:04:00Z</dcterms:created>
  <dcterms:modified xsi:type="dcterms:W3CDTF">2025-02-26T01:24:00Z</dcterms:modified>
</cp:coreProperties>
</file>