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341E7067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F47E71" w:rsidRPr="00F47E71">
        <w:rPr>
          <w:b/>
          <w:sz w:val="24"/>
          <w:szCs w:val="24"/>
        </w:rPr>
        <w:t>202509-检验科-肝纤四项-CA50-CT等试剂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460B0" w14:textId="77777777" w:rsidR="00293500" w:rsidRDefault="00293500" w:rsidP="00BD1CCF">
      <w:r>
        <w:separator/>
      </w:r>
    </w:p>
  </w:endnote>
  <w:endnote w:type="continuationSeparator" w:id="0">
    <w:p w14:paraId="2F801A64" w14:textId="77777777" w:rsidR="00293500" w:rsidRDefault="00293500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BD26" w14:textId="77777777" w:rsidR="00293500" w:rsidRDefault="00293500" w:rsidP="00BD1CCF">
      <w:r>
        <w:separator/>
      </w:r>
    </w:p>
  </w:footnote>
  <w:footnote w:type="continuationSeparator" w:id="0">
    <w:p w14:paraId="1E6E6FD2" w14:textId="77777777" w:rsidR="00293500" w:rsidRDefault="00293500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3500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D6664"/>
    <w:rsid w:val="0062053A"/>
    <w:rsid w:val="00631849"/>
    <w:rsid w:val="00677A74"/>
    <w:rsid w:val="00677D42"/>
    <w:rsid w:val="00697F57"/>
    <w:rsid w:val="006A5803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9225DA"/>
    <w:rsid w:val="00951E36"/>
    <w:rsid w:val="00957D2B"/>
    <w:rsid w:val="00A11077"/>
    <w:rsid w:val="00A128A7"/>
    <w:rsid w:val="00A12D84"/>
    <w:rsid w:val="00A40648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518F"/>
    <w:rsid w:val="00BB6AC6"/>
    <w:rsid w:val="00BD1CCF"/>
    <w:rsid w:val="00BD3E0E"/>
    <w:rsid w:val="00BD6D46"/>
    <w:rsid w:val="00BF3D2F"/>
    <w:rsid w:val="00C063D9"/>
    <w:rsid w:val="00C21A21"/>
    <w:rsid w:val="00C23860"/>
    <w:rsid w:val="00C52D09"/>
    <w:rsid w:val="00C5474C"/>
    <w:rsid w:val="00C60041"/>
    <w:rsid w:val="00C66370"/>
    <w:rsid w:val="00C742C4"/>
    <w:rsid w:val="00C76F8C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52456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47E71"/>
    <w:rsid w:val="00F63767"/>
    <w:rsid w:val="00F648F3"/>
    <w:rsid w:val="00F6765D"/>
    <w:rsid w:val="00F833AF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Company>china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4</cp:revision>
  <cp:lastPrinted>2022-06-16T06:49:00Z</cp:lastPrinted>
  <dcterms:created xsi:type="dcterms:W3CDTF">2025-02-08T07:05:00Z</dcterms:created>
  <dcterms:modified xsi:type="dcterms:W3CDTF">2025-02-26T00:20:00Z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