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rFonts w:hint="eastAsia"/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740D23A8" w:rsidR="000665DB" w:rsidRPr="00295608" w:rsidRDefault="000665DB" w:rsidP="000665DB">
      <w:pPr>
        <w:ind w:firstLineChars="200" w:firstLine="480"/>
        <w:rPr>
          <w:rFonts w:hint="eastAsia"/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A23DFD" w:rsidRPr="00A23DFD">
        <w:rPr>
          <w:rFonts w:hint="eastAsia"/>
          <w:b/>
          <w:sz w:val="24"/>
          <w:szCs w:val="24"/>
        </w:rPr>
        <w:t>202502-输血科-血小板抗体检测试剂</w:t>
      </w:r>
    </w:p>
    <w:p w14:paraId="081A7E03" w14:textId="7C55AAAF" w:rsidR="00E661EB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rFonts w:hint="eastAsia"/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提供高质量的免费维保服务，包括仪器的安装、调试及免费的技术培训服务，保证零配件供应及仪器的软件免费升级等，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rFonts w:hint="eastAsia"/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rFonts w:hint="eastAsia"/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rFonts w:hint="eastAsia"/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08ACC" w14:textId="77777777" w:rsidR="00AC1872" w:rsidRDefault="00AC1872" w:rsidP="00BD1CCF">
      <w:pPr>
        <w:rPr>
          <w:rFonts w:hint="eastAsia"/>
        </w:rPr>
      </w:pPr>
      <w:r>
        <w:separator/>
      </w:r>
    </w:p>
  </w:endnote>
  <w:endnote w:type="continuationSeparator" w:id="0">
    <w:p w14:paraId="06608ADE" w14:textId="77777777" w:rsidR="00AC1872" w:rsidRDefault="00AC1872" w:rsidP="00BD1C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1C9FC" w14:textId="77777777" w:rsidR="00AC1872" w:rsidRDefault="00AC1872" w:rsidP="00BD1CCF">
      <w:pPr>
        <w:rPr>
          <w:rFonts w:hint="eastAsia"/>
        </w:rPr>
      </w:pPr>
      <w:r>
        <w:separator/>
      </w:r>
    </w:p>
  </w:footnote>
  <w:footnote w:type="continuationSeparator" w:id="0">
    <w:p w14:paraId="53755FB3" w14:textId="77777777" w:rsidR="00AC1872" w:rsidRDefault="00AC1872" w:rsidP="00BD1CC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 w:hint="eastAsia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80895798">
    <w:abstractNumId w:val="0"/>
  </w:num>
  <w:num w:numId="2" w16cid:durableId="502161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200AF6"/>
    <w:rsid w:val="0022026B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4927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07E3"/>
    <w:rsid w:val="00553ECF"/>
    <w:rsid w:val="00591217"/>
    <w:rsid w:val="005A68FF"/>
    <w:rsid w:val="005D6664"/>
    <w:rsid w:val="0062053A"/>
    <w:rsid w:val="00631849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343EC"/>
    <w:rsid w:val="00951E36"/>
    <w:rsid w:val="00957D2B"/>
    <w:rsid w:val="00A11077"/>
    <w:rsid w:val="00A128A7"/>
    <w:rsid w:val="00A12D84"/>
    <w:rsid w:val="00A23DFD"/>
    <w:rsid w:val="00A40648"/>
    <w:rsid w:val="00A74196"/>
    <w:rsid w:val="00A85BE9"/>
    <w:rsid w:val="00A86AAA"/>
    <w:rsid w:val="00A9178F"/>
    <w:rsid w:val="00A95C35"/>
    <w:rsid w:val="00AC1872"/>
    <w:rsid w:val="00AD14CC"/>
    <w:rsid w:val="00AD3BA0"/>
    <w:rsid w:val="00B35BC7"/>
    <w:rsid w:val="00B55EF7"/>
    <w:rsid w:val="00B6179D"/>
    <w:rsid w:val="00B63F80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21A21"/>
    <w:rsid w:val="00C23860"/>
    <w:rsid w:val="00C52D09"/>
    <w:rsid w:val="00C5474C"/>
    <w:rsid w:val="00C60041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71475"/>
    <w:rsid w:val="00E8173B"/>
    <w:rsid w:val="00E860A5"/>
    <w:rsid w:val="00EA0D1B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文华 徐</cp:lastModifiedBy>
  <cp:revision>20</cp:revision>
  <cp:lastPrinted>2022-06-16T06:49:00Z</cp:lastPrinted>
  <dcterms:created xsi:type="dcterms:W3CDTF">2022-11-09T08:17:00Z</dcterms:created>
  <dcterms:modified xsi:type="dcterms:W3CDTF">2025-02-17T00:27:00Z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