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753A7BE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BD7BC6" w:rsidRPr="00BD7BC6">
        <w:rPr>
          <w:rFonts w:ascii="宋体" w:eastAsia="宋体" w:hAnsi="宋体" w:hint="eastAsia"/>
          <w:sz w:val="24"/>
          <w:u w:val="single"/>
        </w:rPr>
        <w:t>202418-临床研究部-</w:t>
      </w:r>
      <w:r w:rsidR="0086067F" w:rsidRPr="0086067F">
        <w:rPr>
          <w:rFonts w:ascii="宋体" w:eastAsia="宋体" w:hAnsi="宋体" w:hint="eastAsia"/>
          <w:sz w:val="24"/>
          <w:u w:val="single"/>
        </w:rPr>
        <w:t>色谱纯</w:t>
      </w:r>
      <w:r w:rsidR="00BD7BC6" w:rsidRPr="00BD7BC6">
        <w:rPr>
          <w:rFonts w:ascii="宋体" w:eastAsia="宋体" w:hAnsi="宋体" w:hint="eastAsia"/>
          <w:sz w:val="24"/>
          <w:u w:val="single"/>
        </w:rPr>
        <w:t>甲酸等化学试剂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34843" w14:textId="77777777" w:rsidR="003E7F3F" w:rsidRDefault="003E7F3F" w:rsidP="00E43760">
      <w:r>
        <w:separator/>
      </w:r>
    </w:p>
  </w:endnote>
  <w:endnote w:type="continuationSeparator" w:id="0">
    <w:p w14:paraId="77F3B2F8" w14:textId="77777777" w:rsidR="003E7F3F" w:rsidRDefault="003E7F3F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26570" w14:textId="77777777" w:rsidR="003E7F3F" w:rsidRDefault="003E7F3F" w:rsidP="00E43760">
      <w:r>
        <w:separator/>
      </w:r>
    </w:p>
  </w:footnote>
  <w:footnote w:type="continuationSeparator" w:id="0">
    <w:p w14:paraId="46FB3BFE" w14:textId="77777777" w:rsidR="003E7F3F" w:rsidRDefault="003E7F3F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811C6"/>
    <w:rsid w:val="00373050"/>
    <w:rsid w:val="003E7F3F"/>
    <w:rsid w:val="004C4336"/>
    <w:rsid w:val="00683CE1"/>
    <w:rsid w:val="007961F2"/>
    <w:rsid w:val="008476DA"/>
    <w:rsid w:val="0086067F"/>
    <w:rsid w:val="0090297F"/>
    <w:rsid w:val="009F058B"/>
    <w:rsid w:val="00AF16B3"/>
    <w:rsid w:val="00BD7BC6"/>
    <w:rsid w:val="00C011DE"/>
    <w:rsid w:val="00C4715C"/>
    <w:rsid w:val="00E37804"/>
    <w:rsid w:val="00E43760"/>
    <w:rsid w:val="00F04A7F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9</cp:revision>
  <dcterms:created xsi:type="dcterms:W3CDTF">2023-10-25T01:13:00Z</dcterms:created>
  <dcterms:modified xsi:type="dcterms:W3CDTF">2024-10-30T02:09:00Z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