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92F3D" w14:textId="77777777" w:rsidR="00965390" w:rsidRPr="00965390" w:rsidRDefault="00965390" w:rsidP="00965390">
      <w:pPr>
        <w:spacing w:line="360" w:lineRule="auto"/>
        <w:ind w:left="710"/>
        <w:jc w:val="center"/>
        <w:rPr>
          <w:rFonts w:ascii="宋体" w:hAnsi="宋体"/>
          <w:b/>
          <w:sz w:val="36"/>
        </w:rPr>
      </w:pPr>
      <w:r w:rsidRPr="00965390">
        <w:rPr>
          <w:rFonts w:ascii="宋体" w:hAnsi="宋体" w:hint="eastAsia"/>
          <w:b/>
          <w:sz w:val="36"/>
        </w:rPr>
        <w:t>报价表</w:t>
      </w:r>
    </w:p>
    <w:p w14:paraId="78B625E7" w14:textId="4B50C9D5" w:rsidR="00FE3B32" w:rsidRDefault="00E209B4" w:rsidP="00965390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DE5739">
        <w:rPr>
          <w:rFonts w:ascii="宋体" w:hAnsi="宋体" w:hint="eastAsia"/>
          <w:sz w:val="24"/>
          <w:szCs w:val="24"/>
        </w:rPr>
        <w:t>项目名称：</w:t>
      </w:r>
      <w:r w:rsidR="00DE5739" w:rsidRPr="00DE5739">
        <w:rPr>
          <w:rFonts w:ascii="等线" w:eastAsia="等线" w:hAnsi="等线" w:hint="eastAsia"/>
          <w:sz w:val="24"/>
          <w:szCs w:val="24"/>
        </w:rPr>
        <w:t>美国心脏协会心血管培训中心培训服务项目（2</w:t>
      </w:r>
      <w:r w:rsidR="00DE5739" w:rsidRPr="00DE5739">
        <w:rPr>
          <w:rFonts w:ascii="等线" w:eastAsia="等线" w:hAnsi="等线"/>
          <w:sz w:val="24"/>
          <w:szCs w:val="24"/>
        </w:rPr>
        <w:t>024-2025</w:t>
      </w:r>
      <w:r w:rsidR="00DE5739" w:rsidRPr="00DE5739">
        <w:rPr>
          <w:rFonts w:ascii="等线" w:eastAsia="等线" w:hAnsi="等线" w:hint="eastAsia"/>
          <w:sz w:val="24"/>
          <w:szCs w:val="24"/>
        </w:rPr>
        <w:t>）</w:t>
      </w:r>
    </w:p>
    <w:p w14:paraId="05530555" w14:textId="18ECE29C" w:rsidR="00E209B4" w:rsidRPr="00DE5739" w:rsidRDefault="00E209B4" w:rsidP="00965390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300184">
        <w:rPr>
          <w:rFonts w:ascii="宋体" w:hAnsi="宋体" w:hint="eastAsia"/>
          <w:sz w:val="24"/>
          <w:szCs w:val="24"/>
        </w:rPr>
        <w:t>项目编号：</w:t>
      </w:r>
      <w:r w:rsidR="00DE5739" w:rsidRPr="00DE5739">
        <w:rPr>
          <w:rFonts w:ascii="等线" w:eastAsia="等线" w:hAnsi="等线" w:hint="eastAsia"/>
          <w:sz w:val="24"/>
          <w:szCs w:val="24"/>
        </w:rPr>
        <w:t>XM</w:t>
      </w:r>
      <w:r w:rsidR="00DE5739" w:rsidRPr="00DE5739">
        <w:rPr>
          <w:rFonts w:ascii="等线" w:eastAsia="等线" w:hAnsi="等线"/>
          <w:sz w:val="24"/>
          <w:szCs w:val="24"/>
        </w:rPr>
        <w:t>2400787</w:t>
      </w:r>
    </w:p>
    <w:p w14:paraId="65180D2F" w14:textId="0F8DFB44" w:rsidR="00965390" w:rsidRPr="00300184" w:rsidRDefault="00965390" w:rsidP="00965390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300184">
        <w:rPr>
          <w:rFonts w:ascii="宋体" w:hAnsi="宋体" w:hint="eastAsia"/>
          <w:sz w:val="24"/>
          <w:szCs w:val="24"/>
        </w:rPr>
        <w:t xml:space="preserve">响应供应商名称：                        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827"/>
        <w:gridCol w:w="1560"/>
        <w:gridCol w:w="850"/>
        <w:gridCol w:w="1355"/>
      </w:tblGrid>
      <w:tr w:rsidR="009F11EB" w:rsidRPr="009F11EB" w14:paraId="76C1C9B9" w14:textId="77777777" w:rsidTr="009F11EB">
        <w:trPr>
          <w:jc w:val="center"/>
        </w:trPr>
        <w:tc>
          <w:tcPr>
            <w:tcW w:w="6091" w:type="dxa"/>
            <w:gridSpan w:val="3"/>
            <w:vAlign w:val="center"/>
          </w:tcPr>
          <w:p w14:paraId="66BEACE6" w14:textId="77777777" w:rsidR="009F11EB" w:rsidRPr="009F11EB" w:rsidRDefault="009F11EB" w:rsidP="009F11EB">
            <w:pPr>
              <w:spacing w:line="36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采购内容</w:t>
            </w:r>
          </w:p>
        </w:tc>
        <w:tc>
          <w:tcPr>
            <w:tcW w:w="2205" w:type="dxa"/>
            <w:gridSpan w:val="2"/>
            <w:vAlign w:val="center"/>
          </w:tcPr>
          <w:p w14:paraId="3BFBD1D1" w14:textId="77777777" w:rsidR="009F11EB" w:rsidRPr="009F11EB" w:rsidRDefault="009F11EB" w:rsidP="009F11EB">
            <w:pPr>
              <w:spacing w:line="400" w:lineRule="exact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报价</w:t>
            </w:r>
          </w:p>
          <w:p w14:paraId="46AD05BC" w14:textId="77777777" w:rsidR="009F11EB" w:rsidRPr="009F11EB" w:rsidRDefault="009F11EB" w:rsidP="009F11EB">
            <w:pPr>
              <w:spacing w:line="400" w:lineRule="exact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（人民币：元）</w:t>
            </w:r>
          </w:p>
        </w:tc>
      </w:tr>
      <w:tr w:rsidR="009F11EB" w:rsidRPr="009F11EB" w14:paraId="63DAF662" w14:textId="77777777" w:rsidTr="008A1644">
        <w:trPr>
          <w:trHeight w:val="4296"/>
          <w:jc w:val="center"/>
        </w:trPr>
        <w:tc>
          <w:tcPr>
            <w:tcW w:w="6091" w:type="dxa"/>
            <w:gridSpan w:val="3"/>
          </w:tcPr>
          <w:p w14:paraId="0364A28A" w14:textId="77777777" w:rsidR="009F11EB" w:rsidRPr="009F11EB" w:rsidRDefault="009F11EB" w:rsidP="008A1644">
            <w:pPr>
              <w:spacing w:line="360" w:lineRule="auto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bookmarkStart w:id="0" w:name="_GoBack" w:colFirst="0" w:colLast="2"/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一、授权取证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培训服务及费用（</w:t>
            </w: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总价包干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）</w:t>
            </w: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：</w:t>
            </w:r>
          </w:p>
          <w:p w14:paraId="46BC4400" w14:textId="77777777" w:rsidR="009F11EB" w:rsidRPr="009F11EB" w:rsidRDefault="009F11EB" w:rsidP="008A1644">
            <w:pPr>
              <w:numPr>
                <w:ilvl w:val="0"/>
                <w:numId w:val="9"/>
              </w:numPr>
              <w:spacing w:line="360" w:lineRule="auto"/>
              <w:ind w:left="408" w:hangingChars="170" w:hanging="408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预备导师接受培训阶段，协助6位预备导师完成基础生命支持（BLS）导师课程的学习。费用包括相关课程资料、通过考核学员的学员证书、授课主任导师劳务、往返交通、住宿及餐饮费用。</w:t>
            </w:r>
          </w:p>
          <w:p w14:paraId="3F8992DC" w14:textId="77777777" w:rsidR="009F11EB" w:rsidRPr="009F11EB" w:rsidRDefault="009F11EB" w:rsidP="008A1644">
            <w:pPr>
              <w:numPr>
                <w:ilvl w:val="0"/>
                <w:numId w:val="9"/>
              </w:numPr>
              <w:spacing w:line="360" w:lineRule="auto"/>
              <w:ind w:left="408" w:hangingChars="170" w:hanging="408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预备导师接受首次授课督导阶段，协助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6位预备导师</w:t>
            </w: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完成授课督导，为通过督导的导师发放导师证书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。</w:t>
            </w: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费用包括通过督导的导师证书相关费用。</w:t>
            </w:r>
          </w:p>
          <w:p w14:paraId="1BD3DA1D" w14:textId="12353663" w:rsidR="009F11EB" w:rsidRPr="009F11EB" w:rsidRDefault="009F11EB" w:rsidP="00E6608B">
            <w:pPr>
              <w:spacing w:line="360" w:lineRule="auto"/>
              <w:ind w:left="408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14:paraId="29635C5C" w14:textId="77777777" w:rsidR="009F11EB" w:rsidRPr="009F11EB" w:rsidRDefault="009F11EB" w:rsidP="009F11EB">
            <w:pPr>
              <w:spacing w:line="360" w:lineRule="auto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bookmarkEnd w:id="0"/>
      <w:tr w:rsidR="009F11EB" w:rsidRPr="009F11EB" w14:paraId="28C9EF70" w14:textId="77777777" w:rsidTr="009F11EB">
        <w:trPr>
          <w:trHeight w:val="704"/>
          <w:jc w:val="center"/>
        </w:trPr>
        <w:tc>
          <w:tcPr>
            <w:tcW w:w="4531" w:type="dxa"/>
            <w:gridSpan w:val="2"/>
            <w:vMerge w:val="restart"/>
          </w:tcPr>
          <w:p w14:paraId="622AF9F2" w14:textId="77777777" w:rsidR="00320243" w:rsidRDefault="009F11EB" w:rsidP="00320243">
            <w:pPr>
              <w:spacing w:line="360" w:lineRule="auto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二、</w:t>
            </w: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预备导师接受首次授课督导阶段</w:t>
            </w:r>
            <w:r w:rsidR="00320243">
              <w:rPr>
                <w:rFonts w:asciiTheme="minorEastAsia" w:eastAsiaTheme="minorEastAsia" w:hAnsiTheme="minorEastAsia" w:cstheme="minorBidi"/>
                <w:sz w:val="24"/>
                <w:szCs w:val="24"/>
              </w:rPr>
              <w:t>报价</w:t>
            </w:r>
            <w:r w:rsidR="00320243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，</w:t>
            </w:r>
            <w:r w:rsidR="00320243">
              <w:rPr>
                <w:rFonts w:asciiTheme="minorEastAsia" w:eastAsiaTheme="minorEastAsia" w:hAnsiTheme="minorEastAsia" w:cstheme="minorBidi"/>
                <w:sz w:val="24"/>
                <w:szCs w:val="24"/>
              </w:rPr>
              <w:t>包括</w:t>
            </w:r>
            <w:r w:rsidR="00320243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：</w:t>
            </w: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提供相应听课学员的课程资料、通过考核学员的学员证书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。</w:t>
            </w: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此次报价需列明课程资料和学员证书的单价。</w:t>
            </w:r>
          </w:p>
          <w:p w14:paraId="25C3ABC8" w14:textId="66F252C7" w:rsidR="00320243" w:rsidRDefault="009F11EB" w:rsidP="00DE5739">
            <w:pPr>
              <w:spacing w:line="360" w:lineRule="auto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报价格式：</w:t>
            </w:r>
            <w:r w:rsidR="00DE5739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B</w:t>
            </w:r>
            <w:r w:rsidR="00DE5739">
              <w:rPr>
                <w:rFonts w:asciiTheme="minorEastAsia" w:eastAsiaTheme="minorEastAsia" w:hAnsiTheme="minorEastAsia" w:cstheme="minorBidi"/>
                <w:sz w:val="24"/>
                <w:szCs w:val="24"/>
              </w:rPr>
              <w:t>LS</w:t>
            </w: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课程资料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XX元/</w:t>
            </w:r>
            <w:r w:rsidR="00300184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套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 xml:space="preserve">， </w:t>
            </w:r>
            <w:r w:rsidR="00DE5739">
              <w:rPr>
                <w:rFonts w:asciiTheme="minorEastAsia" w:eastAsiaTheme="minorEastAsia" w:hAnsiTheme="minorEastAsia" w:cstheme="minorBidi"/>
                <w:sz w:val="24"/>
                <w:szCs w:val="24"/>
              </w:rPr>
              <w:t>BLS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学员证书XX元/个</w:t>
            </w:r>
            <w:r w:rsidR="008A1644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。</w:t>
            </w:r>
          </w:p>
          <w:p w14:paraId="5EA1DC97" w14:textId="77777777" w:rsidR="009F11EB" w:rsidRPr="009F11EB" w:rsidRDefault="008A1644" w:rsidP="00320243">
            <w:pPr>
              <w:spacing w:line="360" w:lineRule="auto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8A1644">
              <w:rPr>
                <w:rFonts w:asciiTheme="minorEastAsia" w:eastAsiaTheme="minorEastAsia" w:hAnsiTheme="minorEastAsia" w:cstheme="minorBidi" w:hint="eastAsia"/>
                <w:color w:val="FF0000"/>
                <w:sz w:val="24"/>
                <w:szCs w:val="24"/>
              </w:rPr>
              <w:t>按暂估人数算出合计价参与竞争</w:t>
            </w:r>
            <w:r w:rsidR="00300184" w:rsidRPr="008A1644">
              <w:rPr>
                <w:rFonts w:asciiTheme="minorEastAsia" w:eastAsiaTheme="minorEastAsia" w:hAnsiTheme="minorEastAsia" w:cstheme="minorBidi" w:hint="eastAsia"/>
                <w:color w:val="FF0000"/>
                <w:sz w:val="24"/>
                <w:szCs w:val="24"/>
              </w:rPr>
              <w:t>。</w:t>
            </w:r>
            <w:r w:rsidRPr="008A1644">
              <w:rPr>
                <w:rFonts w:asciiTheme="minorEastAsia" w:eastAsiaTheme="minorEastAsia" w:hAnsiTheme="minorEastAsia" w:cstheme="minorBidi" w:hint="eastAsia"/>
                <w:color w:val="FF0000"/>
                <w:sz w:val="24"/>
                <w:szCs w:val="24"/>
              </w:rPr>
              <w:t>原则：固定单价，按实结算。</w:t>
            </w:r>
          </w:p>
        </w:tc>
        <w:tc>
          <w:tcPr>
            <w:tcW w:w="1560" w:type="dxa"/>
            <w:vAlign w:val="center"/>
          </w:tcPr>
          <w:p w14:paraId="02986AE5" w14:textId="77777777" w:rsidR="009F11EB" w:rsidRPr="009F11EB" w:rsidRDefault="00300184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300184">
              <w:rPr>
                <w:rFonts w:asciiTheme="minorEastAsia" w:eastAsiaTheme="minorEastAsia" w:hAnsiTheme="minorEastAsia" w:cstheme="minorBidi"/>
                <w:sz w:val="24"/>
                <w:szCs w:val="24"/>
              </w:rPr>
              <w:t>分项内容</w:t>
            </w:r>
          </w:p>
        </w:tc>
        <w:tc>
          <w:tcPr>
            <w:tcW w:w="850" w:type="dxa"/>
            <w:vAlign w:val="center"/>
          </w:tcPr>
          <w:p w14:paraId="2C498518" w14:textId="77777777" w:rsidR="009F11EB" w:rsidRPr="00300184" w:rsidRDefault="009F11EB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300184">
              <w:rPr>
                <w:rFonts w:asciiTheme="minorEastAsia" w:eastAsiaTheme="minorEastAsia" w:hAnsiTheme="minorEastAsia" w:cstheme="minorBidi"/>
                <w:sz w:val="24"/>
                <w:szCs w:val="24"/>
              </w:rPr>
              <w:t>单价</w:t>
            </w:r>
          </w:p>
        </w:tc>
        <w:tc>
          <w:tcPr>
            <w:tcW w:w="1355" w:type="dxa"/>
            <w:vAlign w:val="center"/>
          </w:tcPr>
          <w:p w14:paraId="1B83C283" w14:textId="77777777" w:rsidR="009F11EB" w:rsidRPr="009F11EB" w:rsidRDefault="009F11EB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300184">
              <w:rPr>
                <w:rFonts w:asciiTheme="minorEastAsia" w:eastAsiaTheme="minorEastAsia" w:hAnsiTheme="minorEastAsia" w:cstheme="minorBidi"/>
                <w:sz w:val="24"/>
                <w:szCs w:val="24"/>
              </w:rPr>
              <w:t>合计</w:t>
            </w:r>
          </w:p>
        </w:tc>
      </w:tr>
      <w:tr w:rsidR="009F11EB" w:rsidRPr="009F11EB" w14:paraId="0F600B54" w14:textId="77777777" w:rsidTr="009F11EB">
        <w:trPr>
          <w:trHeight w:val="704"/>
          <w:jc w:val="center"/>
        </w:trPr>
        <w:tc>
          <w:tcPr>
            <w:tcW w:w="4531" w:type="dxa"/>
            <w:gridSpan w:val="2"/>
            <w:vMerge/>
          </w:tcPr>
          <w:p w14:paraId="65F358FA" w14:textId="77777777" w:rsidR="009F11EB" w:rsidRPr="00300184" w:rsidRDefault="009F11EB" w:rsidP="009F11EB">
            <w:pPr>
              <w:spacing w:line="3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3A95EFD" w14:textId="77777777" w:rsidR="009F11EB" w:rsidRPr="009F11EB" w:rsidRDefault="009F11EB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课程资料</w:t>
            </w:r>
            <w:r w:rsidRPr="00300184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（暂估</w:t>
            </w:r>
            <w:r w:rsidR="00300184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3</w:t>
            </w:r>
            <w:r w:rsidR="00300184">
              <w:rPr>
                <w:rFonts w:asciiTheme="minorEastAsia" w:eastAsiaTheme="minorEastAsia" w:hAnsiTheme="minorEastAsia" w:cstheme="minorBidi"/>
                <w:sz w:val="24"/>
                <w:szCs w:val="24"/>
              </w:rPr>
              <w:t>0</w:t>
            </w:r>
            <w:r w:rsidRPr="00300184">
              <w:rPr>
                <w:rFonts w:asciiTheme="minorEastAsia" w:eastAsiaTheme="minorEastAsia" w:hAnsiTheme="minorEastAsia" w:cstheme="minorBidi"/>
                <w:sz w:val="24"/>
                <w:szCs w:val="24"/>
              </w:rPr>
              <w:t>人</w:t>
            </w:r>
            <w:r w:rsidRPr="00300184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14:paraId="53ADE687" w14:textId="77777777" w:rsidR="009F11EB" w:rsidRPr="00300184" w:rsidRDefault="009F11EB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5171A1FB" w14:textId="77777777" w:rsidR="009F11EB" w:rsidRPr="00300184" w:rsidRDefault="009F11EB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9F11EB" w:rsidRPr="009F11EB" w14:paraId="66B48E76" w14:textId="77777777" w:rsidTr="009F11EB">
        <w:trPr>
          <w:trHeight w:val="513"/>
          <w:jc w:val="center"/>
        </w:trPr>
        <w:tc>
          <w:tcPr>
            <w:tcW w:w="4531" w:type="dxa"/>
            <w:gridSpan w:val="2"/>
            <w:vMerge/>
          </w:tcPr>
          <w:p w14:paraId="729F53A1" w14:textId="77777777" w:rsidR="009F11EB" w:rsidRPr="009F11EB" w:rsidRDefault="009F11EB" w:rsidP="009F11EB">
            <w:pPr>
              <w:spacing w:line="3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5583794" w14:textId="77777777" w:rsidR="009F11EB" w:rsidRPr="009F11EB" w:rsidRDefault="009F11EB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学员证书</w:t>
            </w:r>
            <w:r w:rsidRPr="00300184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（暂估</w:t>
            </w:r>
            <w:r w:rsidR="00300184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3</w:t>
            </w:r>
            <w:r w:rsidR="00300184">
              <w:rPr>
                <w:rFonts w:asciiTheme="minorEastAsia" w:eastAsiaTheme="minorEastAsia" w:hAnsiTheme="minorEastAsia" w:cstheme="minorBidi"/>
                <w:sz w:val="24"/>
                <w:szCs w:val="24"/>
              </w:rPr>
              <w:t>0</w:t>
            </w:r>
            <w:r w:rsidRPr="00300184">
              <w:rPr>
                <w:rFonts w:asciiTheme="minorEastAsia" w:eastAsiaTheme="minorEastAsia" w:hAnsiTheme="minorEastAsia" w:cstheme="minorBidi"/>
                <w:sz w:val="24"/>
                <w:szCs w:val="24"/>
              </w:rPr>
              <w:t xml:space="preserve"> 人</w:t>
            </w:r>
            <w:r w:rsidRPr="00300184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14:paraId="04591EC8" w14:textId="77777777" w:rsidR="009F11EB" w:rsidRPr="00300184" w:rsidRDefault="009F11EB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69FE955A" w14:textId="77777777" w:rsidR="009F11EB" w:rsidRPr="009F11EB" w:rsidRDefault="009F11EB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034207" w:rsidRPr="009F11EB" w14:paraId="556474E0" w14:textId="77777777" w:rsidTr="00034207">
        <w:trPr>
          <w:trHeight w:val="450"/>
          <w:jc w:val="center"/>
        </w:trPr>
        <w:tc>
          <w:tcPr>
            <w:tcW w:w="4531" w:type="dxa"/>
            <w:gridSpan w:val="2"/>
            <w:vMerge w:val="restart"/>
          </w:tcPr>
          <w:p w14:paraId="4413CA0F" w14:textId="48FA7F4B" w:rsidR="00034207" w:rsidRPr="009F11EB" w:rsidRDefault="00034207" w:rsidP="009F11EB">
            <w:pPr>
              <w:spacing w:line="3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C56D8E">
              <w:rPr>
                <w:rFonts w:asciiTheme="minorEastAsia" w:eastAsiaTheme="minorEastAsia" w:hAnsiTheme="minorEastAsia" w:cstheme="minorBidi"/>
                <w:sz w:val="24"/>
                <w:szCs w:val="24"/>
              </w:rPr>
              <w:t>三、授权合作期内的</w:t>
            </w:r>
            <w:r w:rsidRPr="00C56D8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H</w:t>
            </w:r>
            <w:r w:rsidRPr="00C56D8E">
              <w:rPr>
                <w:rFonts w:asciiTheme="minorEastAsia" w:eastAsiaTheme="minorEastAsia" w:hAnsiTheme="minorEastAsia" w:cstheme="minorBidi"/>
                <w:sz w:val="24"/>
                <w:szCs w:val="24"/>
              </w:rPr>
              <w:t>eartsaver项目导师手册、导师光盘。合作期</w:t>
            </w:r>
            <w:r w:rsidRPr="00C56D8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1年，采购方需购置Heartsaver导师手册4份，导师光盘4份</w:t>
            </w:r>
            <w:r w:rsidRPr="00C56D8E">
              <w:rPr>
                <w:rFonts w:asciiTheme="minorEastAsia" w:eastAsiaTheme="minorEastAsia" w:hAnsiTheme="minorEastAsia" w:cstheme="minorBidi"/>
                <w:sz w:val="24"/>
                <w:szCs w:val="24"/>
              </w:rPr>
              <w:t>。</w:t>
            </w:r>
          </w:p>
        </w:tc>
        <w:tc>
          <w:tcPr>
            <w:tcW w:w="1560" w:type="dxa"/>
            <w:vAlign w:val="center"/>
          </w:tcPr>
          <w:p w14:paraId="463B8182" w14:textId="7C75DCF9" w:rsidR="00034207" w:rsidRPr="009F11EB" w:rsidRDefault="00034207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C56D8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Heartsaver导师手册</w:t>
            </w:r>
          </w:p>
        </w:tc>
        <w:tc>
          <w:tcPr>
            <w:tcW w:w="850" w:type="dxa"/>
            <w:vAlign w:val="center"/>
          </w:tcPr>
          <w:p w14:paraId="73E42CD1" w14:textId="77777777" w:rsidR="00034207" w:rsidRPr="00300184" w:rsidRDefault="00034207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139850E7" w14:textId="77777777" w:rsidR="00034207" w:rsidRPr="009F11EB" w:rsidRDefault="00034207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034207" w:rsidRPr="009F11EB" w14:paraId="1CF90B36" w14:textId="77777777" w:rsidTr="009F11EB">
        <w:trPr>
          <w:trHeight w:val="450"/>
          <w:jc w:val="center"/>
        </w:trPr>
        <w:tc>
          <w:tcPr>
            <w:tcW w:w="4531" w:type="dxa"/>
            <w:gridSpan w:val="2"/>
            <w:vMerge/>
          </w:tcPr>
          <w:p w14:paraId="29CFB762" w14:textId="77777777" w:rsidR="00034207" w:rsidRPr="00C56D8E" w:rsidRDefault="00034207" w:rsidP="009F11EB">
            <w:pPr>
              <w:spacing w:line="3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0BAFF0C" w14:textId="116719DC" w:rsidR="00034207" w:rsidRPr="009F11EB" w:rsidRDefault="00034207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C56D8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H</w:t>
            </w:r>
            <w:r w:rsidRPr="00C56D8E">
              <w:rPr>
                <w:rFonts w:asciiTheme="minorEastAsia" w:eastAsiaTheme="minorEastAsia" w:hAnsiTheme="minorEastAsia" w:cstheme="minorBidi"/>
                <w:sz w:val="24"/>
                <w:szCs w:val="24"/>
              </w:rPr>
              <w:t>eatsaver导师光盘</w:t>
            </w:r>
          </w:p>
        </w:tc>
        <w:tc>
          <w:tcPr>
            <w:tcW w:w="850" w:type="dxa"/>
            <w:vAlign w:val="center"/>
          </w:tcPr>
          <w:p w14:paraId="40D73E09" w14:textId="77777777" w:rsidR="00034207" w:rsidRPr="00300184" w:rsidRDefault="00034207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1C73AE79" w14:textId="77777777" w:rsidR="00034207" w:rsidRPr="009F11EB" w:rsidRDefault="00034207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  <w:tr w:rsidR="009F11EB" w:rsidRPr="009F11EB" w14:paraId="2293740C" w14:textId="77777777" w:rsidTr="00320243">
        <w:trPr>
          <w:trHeight w:val="3035"/>
          <w:jc w:val="center"/>
        </w:trPr>
        <w:tc>
          <w:tcPr>
            <w:tcW w:w="4531" w:type="dxa"/>
            <w:gridSpan w:val="2"/>
            <w:vMerge w:val="restart"/>
          </w:tcPr>
          <w:p w14:paraId="37CA2CDE" w14:textId="3BB9082C" w:rsidR="00320243" w:rsidRDefault="00D078B9" w:rsidP="00320243">
            <w:pPr>
              <w:spacing w:line="360" w:lineRule="auto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/>
                <w:sz w:val="24"/>
                <w:szCs w:val="24"/>
              </w:rPr>
              <w:lastRenderedPageBreak/>
              <w:t>四</w:t>
            </w:r>
            <w:r w:rsidR="009F11EB"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、授权合作期内</w:t>
            </w:r>
            <w:r w:rsidR="00C56D8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学员</w:t>
            </w:r>
            <w:r w:rsidR="009F11EB"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课程资料及学员证书</w:t>
            </w:r>
            <w:r w:rsidR="009F11EB"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。合作期</w:t>
            </w:r>
            <w:r w:rsidR="00050BE1">
              <w:rPr>
                <w:rFonts w:asciiTheme="minorEastAsia" w:eastAsiaTheme="minorEastAsia" w:hAnsiTheme="minorEastAsia" w:cstheme="minorBidi"/>
                <w:sz w:val="24"/>
                <w:szCs w:val="24"/>
              </w:rPr>
              <w:t>1</w:t>
            </w:r>
            <w:r w:rsidR="009F11EB"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年，采购方每年至少培训学员</w:t>
            </w:r>
            <w:r w:rsidR="009F11EB"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10</w:t>
            </w:r>
            <w:r w:rsidR="00050BE1">
              <w:rPr>
                <w:rFonts w:asciiTheme="minorEastAsia" w:eastAsiaTheme="minorEastAsia" w:hAnsiTheme="minorEastAsia" w:cstheme="minorBidi"/>
                <w:sz w:val="24"/>
                <w:szCs w:val="24"/>
              </w:rPr>
              <w:t>2</w:t>
            </w:r>
            <w:r w:rsidR="009F11EB"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人次</w:t>
            </w:r>
            <w:r w:rsidR="00050BE1" w:rsidRPr="00050BE1">
              <w:rPr>
                <w:rFonts w:asciiTheme="minorEastAsia" w:eastAsiaTheme="minorEastAsia" w:hAnsiTheme="minorEastAsia" w:cstheme="minorBidi"/>
                <w:sz w:val="24"/>
                <w:szCs w:val="24"/>
              </w:rPr>
              <w:t>。</w:t>
            </w:r>
            <w:r w:rsidR="009F11EB"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提供相应听课学员的课程资料、通过考核学员的学员证书</w:t>
            </w:r>
            <w:r w:rsidR="009F11EB"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。</w:t>
            </w:r>
          </w:p>
          <w:p w14:paraId="62281EFB" w14:textId="77777777" w:rsidR="00320243" w:rsidRDefault="009F11EB" w:rsidP="00320243">
            <w:pPr>
              <w:spacing w:line="360" w:lineRule="auto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此次报价需列明课程资料和学员证书的单价。</w:t>
            </w:r>
          </w:p>
          <w:p w14:paraId="38397753" w14:textId="6C6E5F35" w:rsidR="009F11EB" w:rsidRDefault="009F11EB" w:rsidP="00320243">
            <w:pPr>
              <w:spacing w:line="360" w:lineRule="auto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报价格式：</w:t>
            </w:r>
            <w:r w:rsidR="00C56D8E">
              <w:rPr>
                <w:rFonts w:ascii="等线" w:eastAsia="等线" w:hAnsi="等线" w:hint="eastAsia"/>
                <w:sz w:val="24"/>
                <w:szCs w:val="24"/>
              </w:rPr>
              <w:t>H</w:t>
            </w:r>
            <w:r w:rsidR="00DE5739" w:rsidRPr="00DE5739">
              <w:rPr>
                <w:rFonts w:ascii="等线" w:eastAsia="等线" w:hAnsi="等线"/>
                <w:sz w:val="24"/>
                <w:szCs w:val="24"/>
              </w:rPr>
              <w:t>eartsaver</w:t>
            </w:r>
            <w:r w:rsidR="00C56D8E">
              <w:rPr>
                <w:rFonts w:ascii="等线" w:eastAsia="等线" w:hAnsi="等线"/>
                <w:sz w:val="24"/>
                <w:szCs w:val="24"/>
              </w:rPr>
              <w:t>学员</w:t>
            </w: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课程资料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XX元/</w:t>
            </w:r>
            <w:r w:rsidR="00300184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套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，</w:t>
            </w:r>
            <w:r w:rsidR="00C56D8E">
              <w:rPr>
                <w:rFonts w:ascii="等线" w:eastAsia="等线" w:hAnsi="等线" w:hint="eastAsia"/>
                <w:sz w:val="24"/>
                <w:szCs w:val="24"/>
              </w:rPr>
              <w:t>H</w:t>
            </w:r>
            <w:r w:rsidR="00DE5739" w:rsidRPr="00DE5739">
              <w:rPr>
                <w:rFonts w:ascii="等线" w:eastAsia="等线" w:hAnsi="等线"/>
                <w:sz w:val="24"/>
                <w:szCs w:val="24"/>
              </w:rPr>
              <w:t>eartsaver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学员证书XX元/个</w:t>
            </w:r>
            <w:r w:rsidR="00DE5739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；BLS</w:t>
            </w:r>
            <w:r w:rsidR="00C56D8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学员</w:t>
            </w:r>
            <w:r w:rsidR="00DE5739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课程资料XX元/套，BLS学员证书XX元/个</w:t>
            </w: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。</w:t>
            </w:r>
          </w:p>
          <w:p w14:paraId="0FA37376" w14:textId="77777777" w:rsidR="00320243" w:rsidRPr="009F11EB" w:rsidRDefault="00320243" w:rsidP="00320243">
            <w:pPr>
              <w:spacing w:line="360" w:lineRule="auto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8A1644">
              <w:rPr>
                <w:rFonts w:asciiTheme="minorEastAsia" w:eastAsiaTheme="minorEastAsia" w:hAnsiTheme="minorEastAsia" w:cstheme="minorBidi" w:hint="eastAsia"/>
                <w:color w:val="FF0000"/>
                <w:sz w:val="24"/>
                <w:szCs w:val="24"/>
              </w:rPr>
              <w:t>按暂估人数算出合计价参与竞争。原则：固定单价，按实结算。</w:t>
            </w:r>
          </w:p>
        </w:tc>
        <w:tc>
          <w:tcPr>
            <w:tcW w:w="1560" w:type="dxa"/>
            <w:vAlign w:val="center"/>
          </w:tcPr>
          <w:p w14:paraId="0C913436" w14:textId="77777777" w:rsidR="00320243" w:rsidRDefault="009F11EB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课程资料</w:t>
            </w:r>
          </w:p>
          <w:p w14:paraId="398CB3E4" w14:textId="614775CE" w:rsidR="009F11EB" w:rsidRPr="009F11EB" w:rsidRDefault="009F11EB" w:rsidP="00050BE1">
            <w:pPr>
              <w:spacing w:line="26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300184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（暂估</w:t>
            </w:r>
            <w:r w:rsidR="00050BE1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1</w:t>
            </w:r>
            <w:r w:rsidR="00050BE1">
              <w:rPr>
                <w:rFonts w:asciiTheme="minorEastAsia" w:eastAsiaTheme="minorEastAsia" w:hAnsiTheme="minorEastAsia" w:cstheme="minorBidi"/>
                <w:sz w:val="24"/>
                <w:szCs w:val="24"/>
              </w:rPr>
              <w:t>02</w:t>
            </w:r>
            <w:r w:rsidRPr="00300184">
              <w:rPr>
                <w:rFonts w:asciiTheme="minorEastAsia" w:eastAsiaTheme="minorEastAsia" w:hAnsiTheme="minorEastAsia" w:cstheme="minorBidi"/>
                <w:sz w:val="24"/>
                <w:szCs w:val="24"/>
              </w:rPr>
              <w:t>人</w:t>
            </w:r>
            <w:r w:rsidR="00050BE1">
              <w:rPr>
                <w:rFonts w:asciiTheme="minorEastAsia" w:eastAsiaTheme="minorEastAsia" w:hAnsiTheme="minorEastAsia" w:cstheme="minorBidi"/>
                <w:sz w:val="24"/>
                <w:szCs w:val="24"/>
              </w:rPr>
              <w:t>，</w:t>
            </w:r>
            <w:r w:rsidR="00050BE1" w:rsidRPr="00050BE1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其中</w:t>
            </w:r>
            <w:r w:rsidR="00C56D8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H</w:t>
            </w:r>
            <w:r w:rsidR="00050BE1" w:rsidRPr="00050BE1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eart</w:t>
            </w:r>
            <w:r w:rsidR="00050BE1" w:rsidRPr="00050BE1">
              <w:rPr>
                <w:rFonts w:asciiTheme="minorEastAsia" w:eastAsiaTheme="minorEastAsia" w:hAnsiTheme="minorEastAsia" w:cstheme="minorBidi"/>
                <w:sz w:val="24"/>
                <w:szCs w:val="24"/>
              </w:rPr>
              <w:t>saver课程</w:t>
            </w:r>
            <w:r w:rsidR="00050BE1">
              <w:rPr>
                <w:rFonts w:asciiTheme="minorEastAsia" w:eastAsiaTheme="minorEastAsia" w:hAnsiTheme="minorEastAsia" w:cstheme="minorBidi"/>
                <w:sz w:val="24"/>
                <w:szCs w:val="24"/>
              </w:rPr>
              <w:t>24人</w:t>
            </w:r>
            <w:r w:rsidR="00050BE1" w:rsidRPr="00050BE1">
              <w:rPr>
                <w:rFonts w:asciiTheme="minorEastAsia" w:eastAsiaTheme="minorEastAsia" w:hAnsiTheme="minorEastAsia" w:cstheme="minorBidi"/>
                <w:sz w:val="24"/>
                <w:szCs w:val="24"/>
              </w:rPr>
              <w:t>，</w:t>
            </w:r>
            <w:r w:rsidR="00050BE1" w:rsidRPr="00050BE1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B</w:t>
            </w:r>
            <w:r w:rsidR="00050BE1" w:rsidRPr="00050BE1">
              <w:rPr>
                <w:rFonts w:asciiTheme="minorEastAsia" w:eastAsiaTheme="minorEastAsia" w:hAnsiTheme="minorEastAsia" w:cstheme="minorBidi"/>
                <w:sz w:val="24"/>
                <w:szCs w:val="24"/>
              </w:rPr>
              <w:t>LS课程</w:t>
            </w:r>
            <w:r w:rsidR="00050BE1">
              <w:rPr>
                <w:rFonts w:asciiTheme="minorEastAsia" w:eastAsiaTheme="minorEastAsia" w:hAnsiTheme="minorEastAsia" w:cstheme="minorBidi"/>
                <w:sz w:val="24"/>
                <w:szCs w:val="24"/>
              </w:rPr>
              <w:t>78人</w:t>
            </w:r>
            <w:r w:rsidRPr="00300184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14:paraId="65DDF51D" w14:textId="77777777" w:rsidR="009F11EB" w:rsidRPr="00300184" w:rsidRDefault="009F11EB" w:rsidP="009F11E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454545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0F1137B9" w14:textId="77777777" w:rsidR="009F11EB" w:rsidRPr="009F11EB" w:rsidRDefault="009F11EB" w:rsidP="009F11E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454545"/>
                <w:sz w:val="24"/>
                <w:szCs w:val="24"/>
              </w:rPr>
            </w:pPr>
          </w:p>
        </w:tc>
      </w:tr>
      <w:tr w:rsidR="009F11EB" w:rsidRPr="009F11EB" w14:paraId="76C131D1" w14:textId="77777777" w:rsidTr="00320243">
        <w:trPr>
          <w:trHeight w:val="1904"/>
          <w:jc w:val="center"/>
        </w:trPr>
        <w:tc>
          <w:tcPr>
            <w:tcW w:w="4531" w:type="dxa"/>
            <w:gridSpan w:val="2"/>
            <w:vMerge/>
          </w:tcPr>
          <w:p w14:paraId="0DD7C0E9" w14:textId="77777777" w:rsidR="009F11EB" w:rsidRPr="009F11EB" w:rsidRDefault="009F11EB" w:rsidP="009F11EB">
            <w:pPr>
              <w:spacing w:line="36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910683D" w14:textId="77777777" w:rsidR="00320243" w:rsidRDefault="009F11EB" w:rsidP="009F11EB">
            <w:pPr>
              <w:spacing w:line="40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学员证书</w:t>
            </w:r>
          </w:p>
          <w:p w14:paraId="757BAB79" w14:textId="0D7F3BED" w:rsidR="009F11EB" w:rsidRPr="009F11EB" w:rsidRDefault="00050BE1" w:rsidP="00050BE1">
            <w:pPr>
              <w:spacing w:line="260" w:lineRule="exact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300184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（暂估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Bidi"/>
                <w:sz w:val="24"/>
                <w:szCs w:val="24"/>
              </w:rPr>
              <w:t>02</w:t>
            </w:r>
            <w:r w:rsidRPr="00300184">
              <w:rPr>
                <w:rFonts w:asciiTheme="minorEastAsia" w:eastAsiaTheme="minorEastAsia" w:hAnsiTheme="minorEastAsia" w:cstheme="minorBidi"/>
                <w:sz w:val="24"/>
                <w:szCs w:val="24"/>
              </w:rPr>
              <w:t>人</w:t>
            </w:r>
            <w:r>
              <w:rPr>
                <w:rFonts w:asciiTheme="minorEastAsia" w:eastAsiaTheme="minorEastAsia" w:hAnsiTheme="minorEastAsia" w:cstheme="minorBidi"/>
                <w:sz w:val="24"/>
                <w:szCs w:val="24"/>
              </w:rPr>
              <w:t>，</w:t>
            </w:r>
            <w:r w:rsidRPr="00050BE1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其中</w:t>
            </w:r>
            <w:r w:rsidR="00C56D8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H</w:t>
            </w:r>
            <w:r w:rsidRPr="00050BE1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eart</w:t>
            </w:r>
            <w:r w:rsidRPr="00050BE1">
              <w:rPr>
                <w:rFonts w:asciiTheme="minorEastAsia" w:eastAsiaTheme="minorEastAsia" w:hAnsiTheme="minorEastAsia" w:cstheme="minorBidi"/>
                <w:sz w:val="24"/>
                <w:szCs w:val="24"/>
              </w:rPr>
              <w:t>saver课程</w:t>
            </w:r>
            <w:r>
              <w:rPr>
                <w:rFonts w:asciiTheme="minorEastAsia" w:eastAsiaTheme="minorEastAsia" w:hAnsiTheme="minorEastAsia" w:cstheme="minorBidi"/>
                <w:sz w:val="24"/>
                <w:szCs w:val="24"/>
              </w:rPr>
              <w:t>24人</w:t>
            </w:r>
            <w:r w:rsidRPr="00050BE1">
              <w:rPr>
                <w:rFonts w:asciiTheme="minorEastAsia" w:eastAsiaTheme="minorEastAsia" w:hAnsiTheme="minorEastAsia" w:cstheme="minorBidi"/>
                <w:sz w:val="24"/>
                <w:szCs w:val="24"/>
              </w:rPr>
              <w:t>，</w:t>
            </w:r>
            <w:r w:rsidRPr="00050BE1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B</w:t>
            </w:r>
            <w:r w:rsidRPr="00050BE1">
              <w:rPr>
                <w:rFonts w:asciiTheme="minorEastAsia" w:eastAsiaTheme="minorEastAsia" w:hAnsiTheme="minorEastAsia" w:cstheme="minorBidi"/>
                <w:sz w:val="24"/>
                <w:szCs w:val="24"/>
              </w:rPr>
              <w:t>LS课程</w:t>
            </w:r>
            <w:r>
              <w:rPr>
                <w:rFonts w:asciiTheme="minorEastAsia" w:eastAsiaTheme="minorEastAsia" w:hAnsiTheme="minorEastAsia" w:cstheme="minorBidi"/>
                <w:sz w:val="24"/>
                <w:szCs w:val="24"/>
              </w:rPr>
              <w:t>78人</w:t>
            </w:r>
            <w:r w:rsidRPr="00300184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14:paraId="246E2D75" w14:textId="77777777" w:rsidR="009F11EB" w:rsidRPr="00300184" w:rsidRDefault="009F11EB" w:rsidP="009F11E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454545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31D29595" w14:textId="77777777" w:rsidR="009F11EB" w:rsidRPr="009F11EB" w:rsidRDefault="009F11EB" w:rsidP="009F11E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454545"/>
                <w:sz w:val="24"/>
                <w:szCs w:val="24"/>
              </w:rPr>
            </w:pPr>
          </w:p>
        </w:tc>
      </w:tr>
      <w:tr w:rsidR="009F11EB" w:rsidRPr="009F11EB" w14:paraId="611A8783" w14:textId="77777777" w:rsidTr="00F3353B">
        <w:trPr>
          <w:trHeight w:val="713"/>
          <w:jc w:val="center"/>
        </w:trPr>
        <w:tc>
          <w:tcPr>
            <w:tcW w:w="6091" w:type="dxa"/>
            <w:gridSpan w:val="3"/>
          </w:tcPr>
          <w:p w14:paraId="6CA12412" w14:textId="77777777" w:rsidR="009F11EB" w:rsidRPr="009F11EB" w:rsidRDefault="009F11EB" w:rsidP="009F11EB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b/>
                <w:color w:val="454545"/>
                <w:sz w:val="24"/>
                <w:szCs w:val="24"/>
              </w:rPr>
            </w:pPr>
            <w:r>
              <w:rPr>
                <w:rFonts w:ascii="等线" w:eastAsia="等线" w:hAnsi="等线" w:cs="宋体"/>
                <w:b/>
                <w:color w:val="454545"/>
                <w:sz w:val="24"/>
                <w:szCs w:val="24"/>
              </w:rPr>
              <w:t>总价</w:t>
            </w:r>
          </w:p>
        </w:tc>
        <w:tc>
          <w:tcPr>
            <w:tcW w:w="2205" w:type="dxa"/>
            <w:gridSpan w:val="2"/>
          </w:tcPr>
          <w:p w14:paraId="7CF1BE32" w14:textId="77777777" w:rsidR="009F11EB" w:rsidRPr="009F11EB" w:rsidRDefault="009F11EB" w:rsidP="009F11EB">
            <w:pPr>
              <w:widowControl/>
              <w:spacing w:line="360" w:lineRule="auto"/>
              <w:jc w:val="center"/>
              <w:rPr>
                <w:rFonts w:ascii="等线" w:eastAsia="等线" w:hAnsi="等线" w:cs="宋体"/>
                <w:b/>
                <w:color w:val="454545"/>
                <w:sz w:val="24"/>
                <w:szCs w:val="24"/>
              </w:rPr>
            </w:pPr>
          </w:p>
        </w:tc>
      </w:tr>
      <w:tr w:rsidR="008A1644" w:rsidRPr="009F11EB" w14:paraId="57121FF5" w14:textId="77777777" w:rsidTr="00C564AF">
        <w:trPr>
          <w:trHeight w:val="713"/>
          <w:jc w:val="center"/>
        </w:trPr>
        <w:tc>
          <w:tcPr>
            <w:tcW w:w="8296" w:type="dxa"/>
            <w:gridSpan w:val="5"/>
          </w:tcPr>
          <w:p w14:paraId="51CD9676" w14:textId="77777777" w:rsidR="008A1644" w:rsidRPr="009F11EB" w:rsidRDefault="008A1644" w:rsidP="008A1644">
            <w:pPr>
              <w:widowControl/>
              <w:spacing w:line="360" w:lineRule="auto"/>
              <w:jc w:val="left"/>
              <w:rPr>
                <w:rFonts w:ascii="等线" w:eastAsia="等线" w:hAnsi="等线" w:cs="宋体"/>
                <w:b/>
                <w:color w:val="454545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/>
                <w:sz w:val="24"/>
                <w:szCs w:val="24"/>
              </w:rPr>
              <w:t>预备导师接受首次授课督导阶段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，不在此次采购范围之内，但报价人需对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以下</w:t>
            </w: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费用进行合理报价，以供参考</w:t>
            </w: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 xml:space="preserve">。 </w:t>
            </w:r>
            <w:r>
              <w:rPr>
                <w:rFonts w:asciiTheme="minorEastAsia" w:eastAsiaTheme="minorEastAsia" w:hAnsiTheme="minorEastAsia" w:cstheme="minorBidi"/>
                <w:sz w:val="24"/>
                <w:szCs w:val="24"/>
              </w:rPr>
              <w:t xml:space="preserve">  </w:t>
            </w:r>
          </w:p>
        </w:tc>
      </w:tr>
      <w:tr w:rsidR="008A1644" w:rsidRPr="009F11EB" w14:paraId="599FDE8F" w14:textId="77777777" w:rsidTr="00320243">
        <w:trPr>
          <w:trHeight w:val="713"/>
          <w:jc w:val="center"/>
        </w:trPr>
        <w:tc>
          <w:tcPr>
            <w:tcW w:w="6091" w:type="dxa"/>
            <w:gridSpan w:val="3"/>
            <w:vAlign w:val="center"/>
          </w:tcPr>
          <w:p w14:paraId="6D60D3D7" w14:textId="77777777" w:rsidR="008A1644" w:rsidRPr="009F11EB" w:rsidRDefault="008A1644" w:rsidP="00320243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/>
                <w:sz w:val="24"/>
                <w:szCs w:val="24"/>
              </w:rPr>
              <w:t>项目内容</w:t>
            </w:r>
          </w:p>
        </w:tc>
        <w:tc>
          <w:tcPr>
            <w:tcW w:w="2205" w:type="dxa"/>
            <w:gridSpan w:val="2"/>
          </w:tcPr>
          <w:p w14:paraId="36ABD724" w14:textId="77777777" w:rsidR="008A1644" w:rsidRDefault="008A1644" w:rsidP="00320243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/>
                <w:sz w:val="24"/>
                <w:szCs w:val="24"/>
              </w:rPr>
              <w:t>报价</w:t>
            </w:r>
          </w:p>
          <w:p w14:paraId="7969599D" w14:textId="77777777" w:rsidR="008A1644" w:rsidRPr="009F11EB" w:rsidRDefault="008A1644" w:rsidP="00320243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（人民币：元）</w:t>
            </w:r>
          </w:p>
        </w:tc>
      </w:tr>
      <w:tr w:rsidR="009F11EB" w:rsidRPr="009F11EB" w14:paraId="4FA65C58" w14:textId="77777777" w:rsidTr="008A1644">
        <w:trPr>
          <w:trHeight w:val="468"/>
          <w:jc w:val="center"/>
        </w:trPr>
        <w:tc>
          <w:tcPr>
            <w:tcW w:w="704" w:type="dxa"/>
            <w:vAlign w:val="center"/>
          </w:tcPr>
          <w:p w14:paraId="6529FDF9" w14:textId="77777777" w:rsidR="009F11EB" w:rsidRPr="00300184" w:rsidRDefault="008A1644" w:rsidP="00300184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color w:val="454545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454545"/>
                <w:sz w:val="24"/>
                <w:szCs w:val="24"/>
              </w:rPr>
              <w:t>1</w:t>
            </w:r>
          </w:p>
        </w:tc>
        <w:tc>
          <w:tcPr>
            <w:tcW w:w="5387" w:type="dxa"/>
            <w:gridSpan w:val="2"/>
          </w:tcPr>
          <w:p w14:paraId="17011420" w14:textId="77777777" w:rsidR="009F11EB" w:rsidRPr="00300184" w:rsidRDefault="009F11EB" w:rsidP="009F11E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b/>
                <w:color w:val="454545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授课主任导师的劳务</w:t>
            </w:r>
            <w:r w:rsidRPr="00300184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费</w:t>
            </w:r>
          </w:p>
        </w:tc>
        <w:tc>
          <w:tcPr>
            <w:tcW w:w="2205" w:type="dxa"/>
            <w:gridSpan w:val="2"/>
          </w:tcPr>
          <w:p w14:paraId="1F6DBADC" w14:textId="77777777" w:rsidR="009F11EB" w:rsidRPr="00300184" w:rsidRDefault="009F11EB" w:rsidP="009F11E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454545"/>
                <w:sz w:val="24"/>
                <w:szCs w:val="24"/>
              </w:rPr>
            </w:pPr>
          </w:p>
        </w:tc>
      </w:tr>
      <w:tr w:rsidR="009F11EB" w:rsidRPr="009F11EB" w14:paraId="2AFBEC5E" w14:textId="77777777" w:rsidTr="008A1644">
        <w:trPr>
          <w:trHeight w:val="467"/>
          <w:jc w:val="center"/>
        </w:trPr>
        <w:tc>
          <w:tcPr>
            <w:tcW w:w="704" w:type="dxa"/>
          </w:tcPr>
          <w:p w14:paraId="3C316E51" w14:textId="77777777" w:rsidR="009F11EB" w:rsidRPr="00300184" w:rsidRDefault="008A1644" w:rsidP="009F11E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2</w:t>
            </w:r>
          </w:p>
        </w:tc>
        <w:tc>
          <w:tcPr>
            <w:tcW w:w="5387" w:type="dxa"/>
            <w:gridSpan w:val="2"/>
          </w:tcPr>
          <w:p w14:paraId="4F61E4CE" w14:textId="77777777" w:rsidR="009F11EB" w:rsidRPr="00300184" w:rsidRDefault="009F11EB" w:rsidP="009F11E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往返交通</w:t>
            </w:r>
          </w:p>
        </w:tc>
        <w:tc>
          <w:tcPr>
            <w:tcW w:w="2205" w:type="dxa"/>
            <w:gridSpan w:val="2"/>
          </w:tcPr>
          <w:p w14:paraId="79938255" w14:textId="77777777" w:rsidR="009F11EB" w:rsidRPr="00300184" w:rsidRDefault="009F11EB" w:rsidP="009F11E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454545"/>
                <w:sz w:val="24"/>
                <w:szCs w:val="24"/>
              </w:rPr>
            </w:pPr>
          </w:p>
        </w:tc>
      </w:tr>
      <w:tr w:rsidR="009F11EB" w:rsidRPr="009F11EB" w14:paraId="49BA2C13" w14:textId="77777777" w:rsidTr="008A1644">
        <w:trPr>
          <w:trHeight w:val="467"/>
          <w:jc w:val="center"/>
        </w:trPr>
        <w:tc>
          <w:tcPr>
            <w:tcW w:w="704" w:type="dxa"/>
          </w:tcPr>
          <w:p w14:paraId="1DA7A4CC" w14:textId="77777777" w:rsidR="009F11EB" w:rsidRPr="00300184" w:rsidRDefault="008A1644" w:rsidP="009F11E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3</w:t>
            </w:r>
          </w:p>
        </w:tc>
        <w:tc>
          <w:tcPr>
            <w:tcW w:w="5387" w:type="dxa"/>
            <w:gridSpan w:val="2"/>
          </w:tcPr>
          <w:p w14:paraId="4369E6FF" w14:textId="77777777" w:rsidR="009F11EB" w:rsidRPr="00300184" w:rsidRDefault="009F11EB" w:rsidP="009F11E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9F11EB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住宿及餐饮费用</w:t>
            </w:r>
          </w:p>
        </w:tc>
        <w:tc>
          <w:tcPr>
            <w:tcW w:w="2205" w:type="dxa"/>
            <w:gridSpan w:val="2"/>
          </w:tcPr>
          <w:p w14:paraId="50CFAA04" w14:textId="77777777" w:rsidR="009F11EB" w:rsidRPr="00300184" w:rsidRDefault="009F11EB" w:rsidP="009F11E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454545"/>
                <w:sz w:val="24"/>
                <w:szCs w:val="24"/>
              </w:rPr>
            </w:pPr>
          </w:p>
        </w:tc>
      </w:tr>
    </w:tbl>
    <w:p w14:paraId="0639BFD4" w14:textId="77777777" w:rsidR="00965390" w:rsidRPr="008A1644" w:rsidRDefault="00965390" w:rsidP="00965390">
      <w:pPr>
        <w:spacing w:line="360" w:lineRule="auto"/>
        <w:rPr>
          <w:rFonts w:asciiTheme="minorEastAsia" w:eastAsiaTheme="minorEastAsia" w:hAnsiTheme="minorEastAsia" w:cstheme="minorBidi"/>
          <w:kern w:val="0"/>
          <w:sz w:val="24"/>
          <w:szCs w:val="24"/>
        </w:rPr>
      </w:pPr>
      <w:r>
        <w:rPr>
          <w:rFonts w:ascii="宋体" w:hAnsi="宋体" w:hint="eastAsia"/>
          <w:spacing w:val="4"/>
        </w:rPr>
        <w:t>响</w:t>
      </w:r>
      <w:r w:rsidRPr="008A1644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应供应商名称（盖公章）：</w:t>
      </w:r>
    </w:p>
    <w:p w14:paraId="7080E335" w14:textId="77777777" w:rsidR="00965390" w:rsidRPr="008A1644" w:rsidRDefault="00965390" w:rsidP="00965390">
      <w:pPr>
        <w:spacing w:line="360" w:lineRule="auto"/>
        <w:rPr>
          <w:rFonts w:asciiTheme="minorEastAsia" w:eastAsiaTheme="minorEastAsia" w:hAnsiTheme="minorEastAsia" w:cstheme="minorBidi"/>
          <w:kern w:val="0"/>
          <w:sz w:val="24"/>
          <w:szCs w:val="24"/>
        </w:rPr>
      </w:pPr>
      <w:r w:rsidRPr="008A1644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法定代表人或响应供应商授权代表（签名或盖章）：</w:t>
      </w:r>
    </w:p>
    <w:p w14:paraId="6463839D" w14:textId="402D1323" w:rsidR="00965390" w:rsidRPr="008A1644" w:rsidRDefault="00965390" w:rsidP="00965390">
      <w:pPr>
        <w:spacing w:line="360" w:lineRule="auto"/>
        <w:rPr>
          <w:rFonts w:asciiTheme="minorEastAsia" w:eastAsiaTheme="minorEastAsia" w:hAnsiTheme="minorEastAsia" w:cstheme="minorBidi"/>
          <w:kern w:val="0"/>
          <w:sz w:val="24"/>
          <w:szCs w:val="24"/>
        </w:rPr>
      </w:pPr>
      <w:r w:rsidRPr="008A1644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日期：</w:t>
      </w:r>
    </w:p>
    <w:p w14:paraId="58BD19D1" w14:textId="77777777" w:rsidR="00965390" w:rsidRPr="008A1644" w:rsidRDefault="00965390" w:rsidP="00965390">
      <w:pPr>
        <w:spacing w:line="360" w:lineRule="auto"/>
        <w:rPr>
          <w:rFonts w:asciiTheme="minorEastAsia" w:eastAsiaTheme="minorEastAsia" w:hAnsiTheme="minorEastAsia" w:cstheme="minorBidi"/>
          <w:kern w:val="0"/>
          <w:sz w:val="24"/>
          <w:szCs w:val="24"/>
        </w:rPr>
      </w:pPr>
      <w:r w:rsidRPr="008A1644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备注：</w:t>
      </w:r>
    </w:p>
    <w:p w14:paraId="69944376" w14:textId="77777777" w:rsidR="00965390" w:rsidRPr="008A1644" w:rsidRDefault="00965390" w:rsidP="00965390">
      <w:pPr>
        <w:numPr>
          <w:ilvl w:val="0"/>
          <w:numId w:val="5"/>
        </w:numPr>
        <w:snapToGrid w:val="0"/>
        <w:spacing w:line="360" w:lineRule="auto"/>
        <w:rPr>
          <w:rFonts w:asciiTheme="minorEastAsia" w:eastAsiaTheme="minorEastAsia" w:hAnsiTheme="minorEastAsia" w:cstheme="minorBidi"/>
          <w:kern w:val="0"/>
          <w:sz w:val="24"/>
          <w:szCs w:val="24"/>
        </w:rPr>
      </w:pPr>
      <w:r w:rsidRPr="008A1644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所有价格均以人民币作为货币单位填写及计算。报价应包括响应产品价、增值税、其它税、其他伴随服务的费用。</w:t>
      </w:r>
    </w:p>
    <w:p w14:paraId="77ECEC37" w14:textId="77777777" w:rsidR="00965390" w:rsidRPr="008A1644" w:rsidRDefault="00965390" w:rsidP="00965390">
      <w:pPr>
        <w:numPr>
          <w:ilvl w:val="0"/>
          <w:numId w:val="5"/>
        </w:numPr>
        <w:snapToGrid w:val="0"/>
        <w:spacing w:line="360" w:lineRule="auto"/>
        <w:rPr>
          <w:rFonts w:asciiTheme="minorEastAsia" w:eastAsiaTheme="minorEastAsia" w:hAnsiTheme="minorEastAsia" w:cstheme="minorBidi"/>
          <w:kern w:val="0"/>
          <w:sz w:val="24"/>
          <w:szCs w:val="24"/>
        </w:rPr>
      </w:pPr>
      <w:r w:rsidRPr="008A1644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除招标文件另有规定外，投标文件内不得含有任何对本报价进行价格折扣的说明或资料，否则为无效投标。</w:t>
      </w:r>
    </w:p>
    <w:p w14:paraId="572EFED4" w14:textId="77777777" w:rsidR="00965390" w:rsidRPr="008A1644" w:rsidRDefault="00965390" w:rsidP="00965390">
      <w:pPr>
        <w:numPr>
          <w:ilvl w:val="0"/>
          <w:numId w:val="5"/>
        </w:numPr>
        <w:snapToGrid w:val="0"/>
        <w:spacing w:line="360" w:lineRule="auto"/>
        <w:rPr>
          <w:rFonts w:asciiTheme="minorEastAsia" w:eastAsiaTheme="minorEastAsia" w:hAnsiTheme="minorEastAsia" w:cstheme="minorBidi"/>
          <w:kern w:val="0"/>
          <w:sz w:val="24"/>
          <w:szCs w:val="24"/>
        </w:rPr>
      </w:pPr>
      <w:r w:rsidRPr="008A1644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投标报价的小数点后保留2位有效数。</w:t>
      </w:r>
    </w:p>
    <w:p w14:paraId="40F2E6CE" w14:textId="77777777" w:rsidR="00965390" w:rsidRPr="008A1644" w:rsidRDefault="00965390" w:rsidP="00965390">
      <w:pPr>
        <w:snapToGrid w:val="0"/>
        <w:spacing w:line="360" w:lineRule="auto"/>
        <w:ind w:left="425"/>
        <w:rPr>
          <w:rFonts w:asciiTheme="minorEastAsia" w:eastAsiaTheme="minorEastAsia" w:hAnsiTheme="minorEastAsia" w:cstheme="minorBidi"/>
          <w:kern w:val="0"/>
          <w:sz w:val="24"/>
          <w:szCs w:val="24"/>
        </w:rPr>
      </w:pPr>
    </w:p>
    <w:p w14:paraId="418D33DE" w14:textId="77777777" w:rsidR="00965390" w:rsidRDefault="00965390" w:rsidP="00FE3B32">
      <w:pPr>
        <w:spacing w:line="360" w:lineRule="auto"/>
        <w:ind w:left="710"/>
        <w:jc w:val="center"/>
        <w:rPr>
          <w:rFonts w:ascii="宋体" w:hAnsi="宋体"/>
          <w:b/>
          <w:sz w:val="36"/>
        </w:rPr>
      </w:pPr>
      <w:r w:rsidRPr="00FE3B32">
        <w:rPr>
          <w:rFonts w:ascii="宋体" w:hAnsi="宋体" w:hint="eastAsia"/>
          <w:b/>
          <w:sz w:val="36"/>
        </w:rPr>
        <w:t>法定代表人授权委托书</w:t>
      </w:r>
    </w:p>
    <w:p w14:paraId="610BACFB" w14:textId="77777777" w:rsidR="00FE3B32" w:rsidRDefault="00FE3B32" w:rsidP="00FE3B32">
      <w:pPr>
        <w:pStyle w:val="a3"/>
        <w:adjustRightInd w:val="0"/>
        <w:snapToGrid w:val="0"/>
        <w:spacing w:line="480" w:lineRule="auto"/>
        <w:ind w:firstLineChars="200" w:firstLine="420"/>
        <w:rPr>
          <w:rFonts w:hAnsi="宋体"/>
          <w:sz w:val="21"/>
          <w:szCs w:val="21"/>
        </w:rPr>
      </w:pPr>
    </w:p>
    <w:p w14:paraId="17F7F127" w14:textId="77777777" w:rsidR="00965390" w:rsidRDefault="00965390" w:rsidP="00FE3B32">
      <w:pPr>
        <w:pStyle w:val="a3"/>
        <w:adjustRightInd w:val="0"/>
        <w:snapToGrid w:val="0"/>
        <w:spacing w:line="480" w:lineRule="auto"/>
        <w:ind w:firstLineChars="200" w:firstLine="420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本授权委托书声明：注册于</w:t>
      </w:r>
      <w:r>
        <w:rPr>
          <w:rFonts w:hAnsi="宋体" w:hint="eastAsia"/>
          <w:sz w:val="21"/>
          <w:szCs w:val="21"/>
          <w:u w:val="single"/>
        </w:rPr>
        <w:t xml:space="preserve">   （响应供应商地址）    </w:t>
      </w:r>
      <w:r>
        <w:rPr>
          <w:rFonts w:hAnsi="宋体" w:hint="eastAsia"/>
          <w:sz w:val="21"/>
          <w:szCs w:val="21"/>
        </w:rPr>
        <w:t>的</w:t>
      </w:r>
      <w:r>
        <w:rPr>
          <w:rFonts w:hAnsi="宋体" w:hint="eastAsia"/>
          <w:sz w:val="21"/>
          <w:szCs w:val="21"/>
          <w:u w:val="single"/>
        </w:rPr>
        <w:t xml:space="preserve">    （响应供应商名称）    </w:t>
      </w:r>
      <w:r>
        <w:rPr>
          <w:rFonts w:hAnsi="宋体" w:hint="eastAsia"/>
          <w:sz w:val="21"/>
          <w:szCs w:val="21"/>
        </w:rPr>
        <w:t>在下面签名的</w:t>
      </w:r>
      <w:r>
        <w:rPr>
          <w:rFonts w:hAnsi="宋体" w:hint="eastAsia"/>
          <w:sz w:val="21"/>
          <w:szCs w:val="21"/>
          <w:u w:val="single"/>
        </w:rPr>
        <w:t xml:space="preserve">（法定代表人姓名、职务）    </w:t>
      </w:r>
      <w:r>
        <w:rPr>
          <w:rFonts w:hAnsi="宋体" w:hint="eastAsia"/>
          <w:sz w:val="21"/>
          <w:szCs w:val="21"/>
        </w:rPr>
        <w:t>在此授权</w:t>
      </w:r>
      <w:r>
        <w:rPr>
          <w:rFonts w:hAnsi="宋体" w:hint="eastAsia"/>
          <w:sz w:val="21"/>
          <w:szCs w:val="21"/>
          <w:u w:val="single"/>
        </w:rPr>
        <w:t>（被授权人姓名、职务）</w:t>
      </w:r>
      <w:r>
        <w:rPr>
          <w:rFonts w:hAnsi="宋体" w:hint="eastAsia"/>
          <w:sz w:val="21"/>
          <w:szCs w:val="21"/>
        </w:rPr>
        <w:t>作为我公司的合法代理人，就</w:t>
      </w:r>
      <w:r w:rsidR="00E2781F" w:rsidRPr="00E2781F">
        <w:rPr>
          <w:rFonts w:hAnsi="宋体" w:hint="eastAsia"/>
          <w:sz w:val="21"/>
          <w:szCs w:val="21"/>
          <w:u w:val="single"/>
        </w:rPr>
        <w:t xml:space="preserve"> </w:t>
      </w:r>
      <w:r w:rsidR="00E2781F" w:rsidRPr="00E2781F">
        <w:rPr>
          <w:rFonts w:hAnsi="宋体"/>
          <w:sz w:val="21"/>
          <w:szCs w:val="21"/>
          <w:u w:val="single"/>
        </w:rPr>
        <w:t xml:space="preserve">                  </w:t>
      </w:r>
      <w:r>
        <w:rPr>
          <w:rFonts w:hAnsi="宋体" w:hint="eastAsia"/>
          <w:sz w:val="21"/>
          <w:szCs w:val="21"/>
          <w:u w:val="single"/>
        </w:rPr>
        <w:t>项目（项目编号：</w:t>
      </w:r>
      <w:r w:rsidR="00E2781F">
        <w:rPr>
          <w:rFonts w:hAnsi="宋体" w:hint="eastAsia"/>
          <w:sz w:val="21"/>
          <w:szCs w:val="21"/>
          <w:u w:val="single"/>
        </w:rPr>
        <w:t xml:space="preserve"> </w:t>
      </w:r>
      <w:r w:rsidR="00E2781F">
        <w:rPr>
          <w:rFonts w:hAnsi="宋体"/>
          <w:sz w:val="21"/>
          <w:szCs w:val="21"/>
          <w:u w:val="single"/>
        </w:rPr>
        <w:t xml:space="preserve">   </w:t>
      </w:r>
      <w:r>
        <w:rPr>
          <w:rFonts w:hAnsi="宋体" w:hint="eastAsia"/>
          <w:sz w:val="21"/>
          <w:szCs w:val="21"/>
          <w:u w:val="single"/>
        </w:rPr>
        <w:t xml:space="preserve"> ）</w:t>
      </w:r>
      <w:r>
        <w:rPr>
          <w:rFonts w:hAnsi="宋体" w:hint="eastAsia"/>
          <w:sz w:val="21"/>
          <w:szCs w:val="21"/>
        </w:rPr>
        <w:t>的询价活动，采购合同的签订、执行、完成和售后服务，作为响应供应商代表以我方的名义处理一切与之有关的事务。</w:t>
      </w:r>
    </w:p>
    <w:p w14:paraId="1DEB2216" w14:textId="77777777" w:rsidR="00965390" w:rsidRDefault="00965390" w:rsidP="00FE3B32">
      <w:pPr>
        <w:pStyle w:val="a3"/>
        <w:adjustRightInd w:val="0"/>
        <w:snapToGrid w:val="0"/>
        <w:spacing w:line="480" w:lineRule="auto"/>
        <w:ind w:firstLineChars="200" w:firstLine="420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被授权人（响应供应商授权代表）无转委托权限。</w:t>
      </w:r>
    </w:p>
    <w:p w14:paraId="60877351" w14:textId="77777777" w:rsidR="00965390" w:rsidRDefault="00965390" w:rsidP="00FE3B32">
      <w:pPr>
        <w:adjustRightInd w:val="0"/>
        <w:snapToGrid w:val="0"/>
        <w:spacing w:line="48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本授权书自法定代表人签字或盖章之日起生效，特此声明。</w:t>
      </w:r>
    </w:p>
    <w:p w14:paraId="475FD5A6" w14:textId="77777777" w:rsidR="00965390" w:rsidRDefault="00965390" w:rsidP="00965390">
      <w:pPr>
        <w:spacing w:line="360" w:lineRule="auto"/>
        <w:ind w:leftChars="1" w:left="2" w:firstLineChars="650" w:firstLine="1365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4294185F" w14:textId="77777777" w:rsidR="00965390" w:rsidRDefault="00965390" w:rsidP="00965390">
      <w:pPr>
        <w:spacing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随附《法定代表人证明》</w:t>
      </w:r>
    </w:p>
    <w:p w14:paraId="4677D0E6" w14:textId="77777777" w:rsidR="00FE3B32" w:rsidRDefault="00FE3B32" w:rsidP="00965390">
      <w:pPr>
        <w:spacing w:line="360" w:lineRule="auto"/>
        <w:rPr>
          <w:rFonts w:ascii="宋体" w:hAnsi="宋体"/>
        </w:rPr>
      </w:pPr>
    </w:p>
    <w:p w14:paraId="7D95DFF7" w14:textId="77777777" w:rsidR="00965390" w:rsidRDefault="00965390" w:rsidP="00965390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响应供应商名称（盖公章）：</w:t>
      </w:r>
    </w:p>
    <w:p w14:paraId="79BE13D1" w14:textId="77777777" w:rsidR="00965390" w:rsidRDefault="00965390" w:rsidP="00965390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地      址：</w:t>
      </w:r>
    </w:p>
    <w:p w14:paraId="0C0B3A55" w14:textId="77777777" w:rsidR="00965390" w:rsidRDefault="00965390" w:rsidP="00965390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法定代表人（签字或盖章）：                         </w:t>
      </w:r>
    </w:p>
    <w:p w14:paraId="25C976AB" w14:textId="77777777" w:rsidR="00965390" w:rsidRDefault="00965390" w:rsidP="00965390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签字日期：  年  月   日</w:t>
      </w:r>
    </w:p>
    <w:p w14:paraId="3CDA42E8" w14:textId="77777777" w:rsidR="00965390" w:rsidRDefault="00965390" w:rsidP="00965390">
      <w:pPr>
        <w:spacing w:line="360" w:lineRule="auto"/>
        <w:ind w:leftChars="552" w:left="1159" w:firstLine="2261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1C458E62" w14:textId="77777777" w:rsidR="00965390" w:rsidRDefault="00965390" w:rsidP="00965390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被授权人（响应供应商授权代表）（签字或盖章）： </w:t>
      </w:r>
    </w:p>
    <w:p w14:paraId="3373FFBF" w14:textId="77777777" w:rsidR="00965390" w:rsidRDefault="00965390" w:rsidP="00965390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04271A6E" w14:textId="77777777" w:rsidR="00965390" w:rsidRDefault="00965390" w:rsidP="00965390">
      <w:pPr>
        <w:spacing w:line="360" w:lineRule="auto"/>
        <w:rPr>
          <w:rFonts w:ascii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7AF89A27" wp14:editId="2E3EC3B4">
            <wp:extent cx="5922645" cy="1913890"/>
            <wp:effectExtent l="0" t="0" r="1905" b="0"/>
            <wp:docPr id="2" name="图片 2" descr="C:\Users\qiantai\AppData\Local\Temp\ksohtml\wps202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qiantai\AppData\Local\Temp\ksohtml\wps2028.tm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2645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</w:t>
      </w:r>
    </w:p>
    <w:p w14:paraId="6B2DB1D8" w14:textId="77777777" w:rsidR="00965390" w:rsidRDefault="00965390" w:rsidP="0096539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14:paraId="530C9B09" w14:textId="77777777" w:rsidR="00622A13" w:rsidRDefault="00622A13" w:rsidP="006F4887">
      <w:pPr>
        <w:spacing w:line="360" w:lineRule="auto"/>
        <w:jc w:val="center"/>
        <w:rPr>
          <w:rFonts w:ascii="宋体" w:hAnsi="宋体"/>
          <w:b/>
          <w:sz w:val="36"/>
        </w:rPr>
      </w:pPr>
    </w:p>
    <w:p w14:paraId="25A493F2" w14:textId="77777777" w:rsidR="00965390" w:rsidRDefault="00965390" w:rsidP="006F4887">
      <w:pPr>
        <w:spacing w:line="360" w:lineRule="auto"/>
        <w:jc w:val="center"/>
        <w:rPr>
          <w:rFonts w:ascii="宋体" w:hAnsi="宋体"/>
          <w:b/>
          <w:sz w:val="36"/>
        </w:rPr>
      </w:pPr>
      <w:r w:rsidRPr="006F4887">
        <w:rPr>
          <w:rFonts w:ascii="宋体" w:hAnsi="宋体" w:hint="eastAsia"/>
          <w:b/>
          <w:sz w:val="36"/>
        </w:rPr>
        <w:t>法定代表人证明书</w:t>
      </w:r>
    </w:p>
    <w:p w14:paraId="35CC5F11" w14:textId="77777777" w:rsidR="00622A13" w:rsidRPr="006F4887" w:rsidRDefault="00622A13" w:rsidP="006F4887">
      <w:pPr>
        <w:spacing w:line="360" w:lineRule="auto"/>
        <w:jc w:val="center"/>
        <w:rPr>
          <w:rFonts w:ascii="宋体" w:hAnsi="宋体"/>
          <w:b/>
          <w:sz w:val="36"/>
        </w:rPr>
      </w:pPr>
    </w:p>
    <w:p w14:paraId="7C67D2D5" w14:textId="77777777" w:rsidR="00965390" w:rsidRDefault="00965390" w:rsidP="00965390">
      <w:pPr>
        <w:spacing w:line="360" w:lineRule="auto"/>
        <w:ind w:firstLineChars="450" w:firstLine="945"/>
        <w:rPr>
          <w:rFonts w:ascii="宋体" w:hAnsi="宋体"/>
        </w:rPr>
      </w:pPr>
      <w:r>
        <w:rPr>
          <w:rFonts w:ascii="宋体" w:hAnsi="宋体" w:hint="eastAsia"/>
        </w:rPr>
        <w:t>______________同志，现任我单位</w:t>
      </w:r>
      <w:r w:rsidR="002E7E54">
        <w:rPr>
          <w:rFonts w:ascii="宋体" w:hAnsi="宋体" w:hint="eastAsia"/>
          <w:u w:val="single"/>
        </w:rPr>
        <w:t xml:space="preserve">             </w:t>
      </w:r>
      <w:r>
        <w:rPr>
          <w:rFonts w:ascii="宋体" w:hAnsi="宋体" w:hint="eastAsia"/>
        </w:rPr>
        <w:t>职务，为法定代表人，特此证明。</w:t>
      </w:r>
    </w:p>
    <w:p w14:paraId="36103668" w14:textId="77777777" w:rsidR="00965390" w:rsidRDefault="00965390" w:rsidP="00965390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有效日期与本公司响应文件中标注的响应有效期相同。签发日期：  年  月  日</w:t>
      </w:r>
    </w:p>
    <w:p w14:paraId="27040588" w14:textId="77777777" w:rsidR="00965390" w:rsidRDefault="00965390" w:rsidP="00965390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附：</w:t>
      </w:r>
    </w:p>
    <w:p w14:paraId="6054EC66" w14:textId="77777777" w:rsidR="00965390" w:rsidRDefault="00965390" w:rsidP="00965390">
      <w:pPr>
        <w:spacing w:line="360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营业执照（注册号）：</w:t>
      </w:r>
    </w:p>
    <w:p w14:paraId="34FDF586" w14:textId="77777777" w:rsidR="00965390" w:rsidRDefault="00965390" w:rsidP="00965390">
      <w:pPr>
        <w:spacing w:line="360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经济性质：</w:t>
      </w:r>
    </w:p>
    <w:p w14:paraId="0DC0E1CF" w14:textId="77777777" w:rsidR="00965390" w:rsidRDefault="00965390" w:rsidP="00965390">
      <w:pPr>
        <w:spacing w:line="360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主营（产）：</w:t>
      </w:r>
    </w:p>
    <w:p w14:paraId="3BA38AA8" w14:textId="77777777" w:rsidR="00965390" w:rsidRDefault="00965390" w:rsidP="00965390">
      <w:pPr>
        <w:spacing w:line="360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兼营（产）：</w:t>
      </w:r>
    </w:p>
    <w:p w14:paraId="0C0B1B50" w14:textId="77777777" w:rsidR="00965390" w:rsidRDefault="00965390" w:rsidP="00965390">
      <w:pPr>
        <w:spacing w:line="360" w:lineRule="auto"/>
        <w:ind w:firstLineChars="400" w:firstLine="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14:paraId="21237C18" w14:textId="77777777" w:rsidR="00965390" w:rsidRDefault="00965390" w:rsidP="00965390">
      <w:pPr>
        <w:spacing w:line="360" w:lineRule="auto"/>
        <w:rPr>
          <w:rFonts w:ascii="宋体" w:hAnsi="宋体"/>
          <w:b/>
          <w:bCs/>
        </w:rPr>
      </w:pPr>
      <w:r>
        <w:rPr>
          <w:noProof/>
        </w:rPr>
        <w:drawing>
          <wp:inline distT="0" distB="0" distL="0" distR="0" wp14:anchorId="38E69BD8" wp14:editId="01F583F1">
            <wp:extent cx="5922645" cy="1913890"/>
            <wp:effectExtent l="0" t="0" r="1905" b="0"/>
            <wp:docPr id="1" name="图片 1" descr="C:\Users\qiantai\AppData\Local\Temp\ksohtml\wps202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qiantai\AppData\Local\Temp\ksohtml\wps2029.tm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2645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/>
          <w:bCs/>
        </w:rPr>
        <w:t xml:space="preserve"> </w:t>
      </w:r>
    </w:p>
    <w:p w14:paraId="695C68C0" w14:textId="77777777" w:rsidR="00965390" w:rsidRDefault="00965390" w:rsidP="00965390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 xml:space="preserve"> </w:t>
      </w:r>
    </w:p>
    <w:p w14:paraId="192B8B42" w14:textId="77777777" w:rsidR="00965390" w:rsidRDefault="00965390" w:rsidP="00965390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 xml:space="preserve"> </w:t>
      </w:r>
    </w:p>
    <w:p w14:paraId="368A1FF8" w14:textId="77777777" w:rsidR="00965390" w:rsidRDefault="00965390" w:rsidP="00965390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 xml:space="preserve"> </w:t>
      </w:r>
    </w:p>
    <w:p w14:paraId="6BF94163" w14:textId="77777777" w:rsidR="00965390" w:rsidRDefault="00965390" w:rsidP="00965390">
      <w:pPr>
        <w:spacing w:line="360" w:lineRule="auto"/>
        <w:ind w:right="42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响应供应商名称：（盖公章）：</w:t>
      </w:r>
    </w:p>
    <w:p w14:paraId="544E5A11" w14:textId="77777777" w:rsidR="00965390" w:rsidRDefault="00965390" w:rsidP="00965390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地址：</w:t>
      </w:r>
    </w:p>
    <w:p w14:paraId="5CE2159E" w14:textId="77777777" w:rsidR="00965390" w:rsidRDefault="00965390" w:rsidP="00965390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</w:rPr>
        <w:t xml:space="preserve">                                           日期：</w:t>
      </w:r>
    </w:p>
    <w:p w14:paraId="68642743" w14:textId="77777777" w:rsidR="00965390" w:rsidRDefault="00965390" w:rsidP="00965390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 xml:space="preserve"> </w:t>
      </w:r>
    </w:p>
    <w:p w14:paraId="65431F83" w14:textId="77777777" w:rsidR="00965390" w:rsidRDefault="00965390" w:rsidP="00965390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 xml:space="preserve"> </w:t>
      </w:r>
    </w:p>
    <w:p w14:paraId="5B1CCD30" w14:textId="77777777" w:rsidR="00965390" w:rsidRPr="00965390" w:rsidRDefault="00965390" w:rsidP="00965390">
      <w:pPr>
        <w:spacing w:line="360" w:lineRule="auto"/>
        <w:rPr>
          <w:rFonts w:ascii="宋体" w:hAnsi="宋体"/>
          <w:bCs/>
        </w:rPr>
      </w:pPr>
    </w:p>
    <w:sectPr w:rsidR="00965390" w:rsidRPr="00965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28FCB" w16cex:dateUtc="2024-06-11T00:56:00Z"/>
  <w16cex:commentExtensible w16cex:durableId="2A128FFC" w16cex:dateUtc="2024-06-11T00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B02C51" w16cid:durableId="2A128FCB"/>
  <w16cid:commentId w16cid:paraId="49253271" w16cid:durableId="2A128F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67F1F" w14:textId="77777777" w:rsidR="0077054A" w:rsidRDefault="0077054A" w:rsidP="00735811">
      <w:r>
        <w:separator/>
      </w:r>
    </w:p>
  </w:endnote>
  <w:endnote w:type="continuationSeparator" w:id="0">
    <w:p w14:paraId="609CCD1F" w14:textId="77777777" w:rsidR="0077054A" w:rsidRDefault="0077054A" w:rsidP="0073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421EE" w14:textId="77777777" w:rsidR="0077054A" w:rsidRDefault="0077054A" w:rsidP="00735811">
      <w:r>
        <w:separator/>
      </w:r>
    </w:p>
  </w:footnote>
  <w:footnote w:type="continuationSeparator" w:id="0">
    <w:p w14:paraId="1BD9D410" w14:textId="77777777" w:rsidR="0077054A" w:rsidRDefault="0077054A" w:rsidP="00735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7BBA"/>
    <w:multiLevelType w:val="multilevel"/>
    <w:tmpl w:val="03297BBA"/>
    <w:lvl w:ilvl="0">
      <w:start w:val="1"/>
      <w:numFmt w:val="decimal"/>
      <w:lvlText w:val="%1"/>
      <w:lvlJc w:val="left"/>
      <w:pPr>
        <w:ind w:left="846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690A13"/>
    <w:multiLevelType w:val="multilevel"/>
    <w:tmpl w:val="03690A13"/>
    <w:lvl w:ilvl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9C540AE"/>
    <w:multiLevelType w:val="multilevel"/>
    <w:tmpl w:val="19C540AE"/>
    <w:lvl w:ilvl="0">
      <w:start w:val="5"/>
      <w:numFmt w:val="decimal"/>
      <w:lvlText w:val="格式%1"/>
      <w:lvlJc w:val="left"/>
      <w:pPr>
        <w:tabs>
          <w:tab w:val="left" w:pos="1135"/>
        </w:tabs>
        <w:ind w:left="1135" w:hanging="425"/>
      </w:pPr>
      <w:rPr>
        <w:rFonts w:ascii="黑体" w:eastAsia="黑体" w:hAnsi="黑体" w:hint="eastAsia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left" w:pos="1418"/>
        </w:tabs>
        <w:ind w:left="1418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tabs>
          <w:tab w:val="left" w:pos="1844"/>
        </w:tabs>
        <w:ind w:left="1844" w:hanging="567"/>
      </w:pPr>
      <w:rPr>
        <w:rFonts w:ascii="宋体" w:eastAsia="宋体" w:hAnsi="宋体" w:hint="eastAsia"/>
      </w:rPr>
    </w:lvl>
    <w:lvl w:ilvl="3">
      <w:start w:val="1"/>
      <w:numFmt w:val="decimal"/>
      <w:lvlText w:val="%1.%2.%3.%4"/>
      <w:lvlJc w:val="left"/>
      <w:pPr>
        <w:tabs>
          <w:tab w:val="left" w:pos="2410"/>
        </w:tabs>
        <w:ind w:left="2410" w:hanging="708"/>
      </w:pPr>
      <w:rPr>
        <w:rFonts w:ascii="宋体" w:eastAsia="宋体" w:hAnsi="宋体" w:hint="eastAsia"/>
      </w:rPr>
    </w:lvl>
    <w:lvl w:ilvl="4">
      <w:start w:val="1"/>
      <w:numFmt w:val="decimal"/>
      <w:lvlText w:val="%1.%2.%3.%4.%5"/>
      <w:lvlJc w:val="left"/>
      <w:pPr>
        <w:tabs>
          <w:tab w:val="left" w:pos="2977"/>
        </w:tabs>
        <w:ind w:left="2977" w:hanging="850"/>
      </w:pPr>
      <w:rPr>
        <w:rFonts w:ascii="宋体" w:eastAsia="宋体" w:hAnsi="宋体" w:hint="eastAsia"/>
      </w:rPr>
    </w:lvl>
    <w:lvl w:ilvl="5">
      <w:start w:val="1"/>
      <w:numFmt w:val="decimal"/>
      <w:lvlText w:val="%1.%2.%3.%4.%5.%6"/>
      <w:lvlJc w:val="left"/>
      <w:pPr>
        <w:tabs>
          <w:tab w:val="left" w:pos="3686"/>
        </w:tabs>
        <w:ind w:left="3686" w:hanging="1134"/>
      </w:pPr>
      <w:rPr>
        <w:rFonts w:ascii="宋体" w:eastAsia="宋体" w:hAnsi="宋体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253"/>
        </w:tabs>
        <w:ind w:left="4253" w:hanging="1276"/>
      </w:pPr>
      <w:rPr>
        <w:rFonts w:ascii="宋体" w:eastAsia="宋体" w:hAnsi="宋体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820"/>
        </w:tabs>
        <w:ind w:left="4820" w:hanging="1418"/>
      </w:pPr>
      <w:rPr>
        <w:rFonts w:ascii="宋体" w:eastAsia="宋体" w:hAnsi="宋体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28"/>
        </w:tabs>
        <w:ind w:left="5528" w:hanging="1700"/>
      </w:pPr>
      <w:rPr>
        <w:rFonts w:ascii="宋体" w:eastAsia="宋体" w:hAnsi="宋体" w:hint="eastAsia"/>
      </w:rPr>
    </w:lvl>
  </w:abstractNum>
  <w:abstractNum w:abstractNumId="3" w15:restartNumberingAfterBreak="0">
    <w:nsid w:val="27D6694B"/>
    <w:multiLevelType w:val="multilevel"/>
    <w:tmpl w:val="27D6694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1525B02"/>
    <w:multiLevelType w:val="multilevel"/>
    <w:tmpl w:val="31525B02"/>
    <w:lvl w:ilvl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ascii="宋体" w:eastAsia="宋体" w:hAnsi="宋体" w:cs="Times New Roman" w:hint="eastAsia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8BA7835"/>
    <w:multiLevelType w:val="multilevel"/>
    <w:tmpl w:val="38BA7835"/>
    <w:lvl w:ilvl="0">
      <w:start w:val="9"/>
      <w:numFmt w:val="decimal"/>
      <w:lvlText w:val="格式%1"/>
      <w:lvlJc w:val="left"/>
      <w:pPr>
        <w:tabs>
          <w:tab w:val="left" w:pos="1135"/>
        </w:tabs>
        <w:ind w:left="1135" w:hanging="425"/>
      </w:pPr>
      <w:rPr>
        <w:rFonts w:ascii="黑体" w:eastAsia="黑体" w:hAnsi="黑体" w:hint="eastAsia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left" w:pos="1418"/>
        </w:tabs>
        <w:ind w:left="1418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tabs>
          <w:tab w:val="left" w:pos="1844"/>
        </w:tabs>
        <w:ind w:left="1844" w:hanging="567"/>
      </w:pPr>
      <w:rPr>
        <w:rFonts w:ascii="宋体" w:eastAsia="宋体" w:hAnsi="宋体" w:hint="eastAsia"/>
      </w:rPr>
    </w:lvl>
    <w:lvl w:ilvl="3">
      <w:start w:val="1"/>
      <w:numFmt w:val="decimal"/>
      <w:lvlText w:val="%1.%2.%3.%4"/>
      <w:lvlJc w:val="left"/>
      <w:pPr>
        <w:tabs>
          <w:tab w:val="left" w:pos="2410"/>
        </w:tabs>
        <w:ind w:left="2410" w:hanging="708"/>
      </w:pPr>
      <w:rPr>
        <w:rFonts w:ascii="宋体" w:eastAsia="宋体" w:hAnsi="宋体" w:hint="eastAsia"/>
      </w:rPr>
    </w:lvl>
    <w:lvl w:ilvl="4">
      <w:start w:val="1"/>
      <w:numFmt w:val="decimal"/>
      <w:lvlText w:val="%1.%2.%3.%4.%5"/>
      <w:lvlJc w:val="left"/>
      <w:pPr>
        <w:tabs>
          <w:tab w:val="left" w:pos="2977"/>
        </w:tabs>
        <w:ind w:left="2977" w:hanging="850"/>
      </w:pPr>
      <w:rPr>
        <w:rFonts w:ascii="宋体" w:eastAsia="宋体" w:hAnsi="宋体" w:hint="eastAsia"/>
      </w:rPr>
    </w:lvl>
    <w:lvl w:ilvl="5">
      <w:start w:val="1"/>
      <w:numFmt w:val="decimal"/>
      <w:lvlText w:val="%1.%2.%3.%4.%5.%6"/>
      <w:lvlJc w:val="left"/>
      <w:pPr>
        <w:tabs>
          <w:tab w:val="left" w:pos="3686"/>
        </w:tabs>
        <w:ind w:left="3686" w:hanging="1134"/>
      </w:pPr>
      <w:rPr>
        <w:rFonts w:ascii="宋体" w:eastAsia="宋体" w:hAnsi="宋体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253"/>
        </w:tabs>
        <w:ind w:left="4253" w:hanging="1276"/>
      </w:pPr>
      <w:rPr>
        <w:rFonts w:ascii="宋体" w:eastAsia="宋体" w:hAnsi="宋体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820"/>
        </w:tabs>
        <w:ind w:left="4820" w:hanging="1418"/>
      </w:pPr>
      <w:rPr>
        <w:rFonts w:ascii="宋体" w:eastAsia="宋体" w:hAnsi="宋体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28"/>
        </w:tabs>
        <w:ind w:left="5528" w:hanging="1700"/>
      </w:pPr>
      <w:rPr>
        <w:rFonts w:ascii="宋体" w:eastAsia="宋体" w:hAnsi="宋体" w:hint="eastAsia"/>
      </w:rPr>
    </w:lvl>
  </w:abstractNum>
  <w:abstractNum w:abstractNumId="6" w15:restartNumberingAfterBreak="0">
    <w:nsid w:val="45535138"/>
    <w:multiLevelType w:val="multilevel"/>
    <w:tmpl w:val="45535138"/>
    <w:lvl w:ilvl="0">
      <w:start w:val="2"/>
      <w:numFmt w:val="decimal"/>
      <w:lvlText w:val="格式%1"/>
      <w:lvlJc w:val="left"/>
      <w:pPr>
        <w:tabs>
          <w:tab w:val="left" w:pos="1135"/>
        </w:tabs>
        <w:ind w:left="1135" w:hanging="425"/>
      </w:pPr>
      <w:rPr>
        <w:rFonts w:ascii="黑体" w:eastAsia="黑体" w:hAnsi="黑体" w:hint="eastAsia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left" w:pos="1418"/>
        </w:tabs>
        <w:ind w:left="1418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tabs>
          <w:tab w:val="left" w:pos="1844"/>
        </w:tabs>
        <w:ind w:left="1844" w:hanging="567"/>
      </w:pPr>
      <w:rPr>
        <w:rFonts w:ascii="宋体" w:eastAsia="宋体" w:hAnsi="宋体" w:hint="eastAsia"/>
      </w:rPr>
    </w:lvl>
    <w:lvl w:ilvl="3">
      <w:start w:val="1"/>
      <w:numFmt w:val="decimal"/>
      <w:lvlText w:val="%1.%2.%3.%4"/>
      <w:lvlJc w:val="left"/>
      <w:pPr>
        <w:tabs>
          <w:tab w:val="left" w:pos="2410"/>
        </w:tabs>
        <w:ind w:left="2410" w:hanging="708"/>
      </w:pPr>
      <w:rPr>
        <w:rFonts w:ascii="宋体" w:eastAsia="宋体" w:hAnsi="宋体" w:hint="eastAsia"/>
      </w:rPr>
    </w:lvl>
    <w:lvl w:ilvl="4">
      <w:start w:val="1"/>
      <w:numFmt w:val="decimal"/>
      <w:lvlText w:val="%1.%2.%3.%4.%5"/>
      <w:lvlJc w:val="left"/>
      <w:pPr>
        <w:tabs>
          <w:tab w:val="left" w:pos="2977"/>
        </w:tabs>
        <w:ind w:left="2977" w:hanging="850"/>
      </w:pPr>
      <w:rPr>
        <w:rFonts w:ascii="宋体" w:eastAsia="宋体" w:hAnsi="宋体" w:hint="eastAsia"/>
      </w:rPr>
    </w:lvl>
    <w:lvl w:ilvl="5">
      <w:start w:val="1"/>
      <w:numFmt w:val="decimal"/>
      <w:lvlText w:val="%1.%2.%3.%4.%5.%6"/>
      <w:lvlJc w:val="left"/>
      <w:pPr>
        <w:tabs>
          <w:tab w:val="left" w:pos="3686"/>
        </w:tabs>
        <w:ind w:left="3686" w:hanging="1134"/>
      </w:pPr>
      <w:rPr>
        <w:rFonts w:ascii="宋体" w:eastAsia="宋体" w:hAnsi="宋体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253"/>
        </w:tabs>
        <w:ind w:left="4253" w:hanging="1276"/>
      </w:pPr>
      <w:rPr>
        <w:rFonts w:ascii="宋体" w:eastAsia="宋体" w:hAnsi="宋体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820"/>
        </w:tabs>
        <w:ind w:left="4820" w:hanging="1418"/>
      </w:pPr>
      <w:rPr>
        <w:rFonts w:ascii="宋体" w:eastAsia="宋体" w:hAnsi="宋体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28"/>
        </w:tabs>
        <w:ind w:left="5528" w:hanging="1700"/>
      </w:pPr>
      <w:rPr>
        <w:rFonts w:ascii="宋体" w:eastAsia="宋体" w:hAnsi="宋体" w:hint="eastAsia"/>
      </w:rPr>
    </w:lvl>
  </w:abstractNum>
  <w:abstractNum w:abstractNumId="7" w15:restartNumberingAfterBreak="0">
    <w:nsid w:val="4D806260"/>
    <w:multiLevelType w:val="hybridMultilevel"/>
    <w:tmpl w:val="1048F6AE"/>
    <w:lvl w:ilvl="0" w:tplc="7504B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5297FFC"/>
    <w:multiLevelType w:val="multilevel"/>
    <w:tmpl w:val="75297FFC"/>
    <w:lvl w:ilvl="0">
      <w:start w:val="1"/>
      <w:numFmt w:val="decimal"/>
      <w:lvlText w:val="格式%1"/>
      <w:lvlJc w:val="left"/>
      <w:pPr>
        <w:tabs>
          <w:tab w:val="left" w:pos="1135"/>
        </w:tabs>
        <w:ind w:left="1135" w:hanging="425"/>
      </w:pPr>
      <w:rPr>
        <w:rFonts w:ascii="黑体" w:eastAsia="黑体" w:hAnsi="黑体" w:hint="eastAsia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left" w:pos="1418"/>
        </w:tabs>
        <w:ind w:left="1418" w:hanging="567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tabs>
          <w:tab w:val="left" w:pos="1844"/>
        </w:tabs>
        <w:ind w:left="1844" w:hanging="567"/>
      </w:pPr>
      <w:rPr>
        <w:rFonts w:ascii="宋体" w:eastAsia="宋体" w:hAnsi="宋体" w:hint="eastAsia"/>
      </w:rPr>
    </w:lvl>
    <w:lvl w:ilvl="3">
      <w:start w:val="1"/>
      <w:numFmt w:val="decimal"/>
      <w:lvlText w:val="%1.%2.%3.%4"/>
      <w:lvlJc w:val="left"/>
      <w:pPr>
        <w:tabs>
          <w:tab w:val="left" w:pos="2410"/>
        </w:tabs>
        <w:ind w:left="2410" w:hanging="708"/>
      </w:pPr>
      <w:rPr>
        <w:rFonts w:ascii="宋体" w:eastAsia="宋体" w:hAnsi="宋体" w:hint="eastAsia"/>
      </w:rPr>
    </w:lvl>
    <w:lvl w:ilvl="4">
      <w:start w:val="1"/>
      <w:numFmt w:val="decimal"/>
      <w:lvlText w:val="%1.%2.%3.%4.%5"/>
      <w:lvlJc w:val="left"/>
      <w:pPr>
        <w:tabs>
          <w:tab w:val="left" w:pos="2977"/>
        </w:tabs>
        <w:ind w:left="2977" w:hanging="850"/>
      </w:pPr>
      <w:rPr>
        <w:rFonts w:ascii="宋体" w:eastAsia="宋体" w:hAnsi="宋体" w:hint="eastAsia"/>
      </w:rPr>
    </w:lvl>
    <w:lvl w:ilvl="5">
      <w:start w:val="1"/>
      <w:numFmt w:val="decimal"/>
      <w:lvlText w:val="%1.%2.%3.%4.%5.%6"/>
      <w:lvlJc w:val="left"/>
      <w:pPr>
        <w:tabs>
          <w:tab w:val="left" w:pos="3686"/>
        </w:tabs>
        <w:ind w:left="3686" w:hanging="1134"/>
      </w:pPr>
      <w:rPr>
        <w:rFonts w:ascii="宋体" w:eastAsia="宋体" w:hAnsi="宋体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253"/>
        </w:tabs>
        <w:ind w:left="4253" w:hanging="1276"/>
      </w:pPr>
      <w:rPr>
        <w:rFonts w:ascii="宋体" w:eastAsia="宋体" w:hAnsi="宋体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820"/>
        </w:tabs>
        <w:ind w:left="4820" w:hanging="1418"/>
      </w:pPr>
      <w:rPr>
        <w:rFonts w:ascii="宋体" w:eastAsia="宋体" w:hAnsi="宋体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28"/>
        </w:tabs>
        <w:ind w:left="5528" w:hanging="1700"/>
      </w:pPr>
      <w:rPr>
        <w:rFonts w:ascii="宋体" w:eastAsia="宋体" w:hAnsi="宋体" w:hint="eastAsia"/>
      </w:r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11"/>
    <w:rsid w:val="00034207"/>
    <w:rsid w:val="00050BE1"/>
    <w:rsid w:val="0011281A"/>
    <w:rsid w:val="001618DF"/>
    <w:rsid w:val="002E7E54"/>
    <w:rsid w:val="00300184"/>
    <w:rsid w:val="00312911"/>
    <w:rsid w:val="00320243"/>
    <w:rsid w:val="003C5076"/>
    <w:rsid w:val="004768E4"/>
    <w:rsid w:val="005D0DFA"/>
    <w:rsid w:val="0060361D"/>
    <w:rsid w:val="00622A13"/>
    <w:rsid w:val="006F4887"/>
    <w:rsid w:val="00735811"/>
    <w:rsid w:val="007667EC"/>
    <w:rsid w:val="0077054A"/>
    <w:rsid w:val="008A1644"/>
    <w:rsid w:val="00965390"/>
    <w:rsid w:val="009F11EB"/>
    <w:rsid w:val="00C56D8E"/>
    <w:rsid w:val="00D078B9"/>
    <w:rsid w:val="00DE5739"/>
    <w:rsid w:val="00E209B4"/>
    <w:rsid w:val="00E23592"/>
    <w:rsid w:val="00E2781F"/>
    <w:rsid w:val="00E6608B"/>
    <w:rsid w:val="00E81F17"/>
    <w:rsid w:val="00EE411C"/>
    <w:rsid w:val="00F0249A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EB793"/>
  <w15:docId w15:val="{791C8E5B-A8D4-4A0A-8A2C-69BF265E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390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96539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65390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Plain Text"/>
    <w:basedOn w:val="a"/>
    <w:link w:val="Char"/>
    <w:uiPriority w:val="99"/>
    <w:unhideWhenUsed/>
    <w:rsid w:val="00965390"/>
    <w:rPr>
      <w:rFonts w:ascii="宋体" w:hAnsi="Courier New"/>
      <w:kern w:val="0"/>
      <w:sz w:val="20"/>
      <w:szCs w:val="20"/>
    </w:rPr>
  </w:style>
  <w:style w:type="character" w:customStyle="1" w:styleId="Char">
    <w:name w:val="纯文本 Char"/>
    <w:basedOn w:val="a0"/>
    <w:link w:val="a3"/>
    <w:uiPriority w:val="99"/>
    <w:rsid w:val="00965390"/>
    <w:rPr>
      <w:rFonts w:ascii="宋体" w:eastAsia="宋体" w:hAnsi="Courier New" w:cs="Times New Roman"/>
      <w:kern w:val="0"/>
      <w:sz w:val="20"/>
      <w:szCs w:val="20"/>
    </w:rPr>
  </w:style>
  <w:style w:type="paragraph" w:styleId="a4">
    <w:name w:val="Normal (Web)"/>
    <w:basedOn w:val="a"/>
    <w:uiPriority w:val="99"/>
    <w:unhideWhenUsed/>
    <w:rsid w:val="0096539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a5">
    <w:name w:val="图"/>
    <w:basedOn w:val="a"/>
    <w:rsid w:val="00965390"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hAnsi="Times New Roman"/>
      <w:spacing w:val="20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965390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965390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735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735811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735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35811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uiPriority w:val="59"/>
    <w:qFormat/>
    <w:rsid w:val="009F11E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209B4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E209B4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E209B4"/>
    <w:rPr>
      <w:rFonts w:ascii="Calibri" w:eastAsia="宋体" w:hAnsi="Calibri" w:cs="Times New Roman"/>
      <w:szCs w:val="21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E209B4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E209B4"/>
    <w:rPr>
      <w:rFonts w:ascii="Calibri" w:eastAsia="宋体" w:hAnsi="Calibri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264</Words>
  <Characters>1511</Characters>
  <Application>Microsoft Office Word</Application>
  <DocSecurity>0</DocSecurity>
  <Lines>12</Lines>
  <Paragraphs>3</Paragraphs>
  <ScaleCrop>false</ScaleCrop>
  <Company>神州网信技术有限公司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李瑭</cp:lastModifiedBy>
  <cp:revision>10</cp:revision>
  <dcterms:created xsi:type="dcterms:W3CDTF">2022-02-25T01:53:00Z</dcterms:created>
  <dcterms:modified xsi:type="dcterms:W3CDTF">2024-07-01T03:26:00Z</dcterms:modified>
</cp:coreProperties>
</file>