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75AF2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中山大学附属肿瘤医院</w:t>
      </w:r>
    </w:p>
    <w:p w14:paraId="256E5434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灭四害</w:t>
      </w:r>
      <w:r>
        <w:rPr>
          <w:rFonts w:hint="eastAsia" w:ascii="华文中宋" w:hAnsi="华文中宋" w:eastAsia="华文中宋"/>
          <w:b/>
          <w:sz w:val="36"/>
          <w:szCs w:val="36"/>
        </w:rPr>
        <w:t>服务项目市场调研公告</w:t>
      </w:r>
    </w:p>
    <w:p w14:paraId="0DCE09C5">
      <w:pPr>
        <w:spacing w:line="480" w:lineRule="auto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各（潜在）供应商:</w:t>
      </w:r>
    </w:p>
    <w:p w14:paraId="0A03D54F">
      <w:pPr>
        <w:spacing w:line="360" w:lineRule="auto"/>
        <w:ind w:firstLine="560" w:firstLineChars="20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现对中山大学附属肿瘤医院灭四害服务项目进行市场调研，欢迎有意向的供应商参与。我院收到的调研材料将会严格保密，仅供内部参考、项目调研及预算制作所用。不是采购邀请函，也不是中标资格遴选。本项目需按照政府采购法相关规定，需委托第三方招标代理进行公开招标。具体调研项目内容如下：</w:t>
      </w:r>
    </w:p>
    <w:p w14:paraId="1D171F5B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中山大学附属肿瘤医院</w:t>
      </w: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灭四害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服务项目 </w:t>
      </w:r>
    </w:p>
    <w:p w14:paraId="5E65B92C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项目服务地点：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中山大学附属肿瘤医院越秀院区（广州市东风东路651号）；黄埔院区（广州市黄埔区中新广州知识城开阳五路1号）</w:t>
      </w: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及外租物业。</w:t>
      </w:r>
    </w:p>
    <w:p w14:paraId="13085687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项目预算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80万元</w:t>
      </w:r>
    </w:p>
    <w:p w14:paraId="759F0D54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期限</w:t>
      </w: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3年 </w:t>
      </w:r>
    </w:p>
    <w:p w14:paraId="0666A09D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用户需求：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详见附件-1 《灭四害用户需求书》</w:t>
      </w:r>
    </w:p>
    <w:p w14:paraId="450E03DB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参与调研需要提供的材料：</w:t>
      </w:r>
    </w:p>
    <w:p w14:paraId="0AD35CD5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供应商的营业执照及相关资质，项目联系人及电话；</w:t>
      </w:r>
    </w:p>
    <w:p w14:paraId="4D02F91A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参与调研代表的法人委托函；</w:t>
      </w:r>
    </w:p>
    <w:p w14:paraId="36A8F69A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jc w:val="left"/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供应商过往3年内承接三级甲等医院的业绩，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请优先选择广州市内项目业绩</w:t>
      </w: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（*业绩项目需要提供证明人及联系方式）；</w:t>
      </w:r>
    </w:p>
    <w:p w14:paraId="3A18237D">
      <w:pPr>
        <w:pStyle w:val="11"/>
        <w:numPr>
          <w:ilvl w:val="0"/>
          <w:numId w:val="2"/>
        </w:numPr>
        <w:spacing w:line="480" w:lineRule="auto"/>
        <w:ind w:left="700" w:leftChars="0" w:firstLine="0" w:firstLineChars="0"/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填写附件-2《灭四害服务项目报价表》；</w:t>
      </w:r>
    </w:p>
    <w:p w14:paraId="192712F4">
      <w:pPr>
        <w:spacing w:line="500" w:lineRule="exact"/>
        <w:ind w:left="720" w:firstLine="280" w:firstLineChars="100"/>
        <w:rPr>
          <w:rFonts w:hint="eastAsia" w:ascii="宋体" w:hAnsi="宋体" w:eastAsia="宋体" w:cs="Times New Roman"/>
          <w:b w:val="0"/>
          <w:bCs w:val="0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以上资料均须加盖公司公章。</w:t>
      </w:r>
    </w:p>
    <w:p w14:paraId="771F34AE">
      <w:pPr>
        <w:pStyle w:val="11"/>
        <w:numPr>
          <w:ilvl w:val="0"/>
          <w:numId w:val="1"/>
        </w:numPr>
        <w:spacing w:line="480" w:lineRule="auto"/>
        <w:ind w:firstLineChars="0"/>
        <w:rPr>
          <w:rFonts w:hint="default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调研程序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4E6A2D76">
      <w:pPr>
        <w:pStyle w:val="11"/>
        <w:numPr>
          <w:ilvl w:val="0"/>
          <w:numId w:val="0"/>
        </w:numPr>
        <w:spacing w:line="480" w:lineRule="auto"/>
        <w:ind w:left="636" w:leftChars="303" w:firstLine="0" w:firstLineChars="0"/>
        <w:rPr>
          <w:rFonts w:hint="default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（1）在7月7日前，通过电子邮件报名，过时将不再受理报名。</w:t>
      </w:r>
    </w:p>
    <w:p w14:paraId="73402A4E">
      <w:pPr>
        <w:pStyle w:val="11"/>
        <w:numPr>
          <w:ilvl w:val="0"/>
          <w:numId w:val="0"/>
        </w:numPr>
        <w:spacing w:line="480" w:lineRule="auto"/>
        <w:ind w:left="636" w:leftChars="303" w:firstLine="0" w:firstLineChars="0"/>
        <w:rPr>
          <w:rFonts w:hint="default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报名附件材料：见上款“ 6、</w:t>
      </w: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参与调研需要提供的材料 ”</w:t>
      </w:r>
    </w:p>
    <w:p w14:paraId="189D5FF9">
      <w:pPr>
        <w:pStyle w:val="11"/>
        <w:numPr>
          <w:ilvl w:val="0"/>
          <w:numId w:val="0"/>
        </w:numPr>
        <w:spacing w:line="480" w:lineRule="auto"/>
        <w:ind w:left="636" w:leftChars="303" w:firstLine="0" w:firstLineChars="0"/>
        <w:rPr>
          <w:rFonts w:hint="default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liuyf@sysucc.org.cn</w:t>
      </w:r>
    </w:p>
    <w:p w14:paraId="18C4729B">
      <w:pPr>
        <w:pStyle w:val="11"/>
        <w:numPr>
          <w:ilvl w:val="0"/>
          <w:numId w:val="3"/>
        </w:numPr>
        <w:spacing w:line="480" w:lineRule="auto"/>
        <w:ind w:left="210" w:leftChars="0" w:firstLineChars="0"/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现场调研时间，地点：收到报名后另行通知。</w:t>
      </w:r>
      <w:bookmarkStart w:id="0" w:name="_GoBack"/>
      <w:bookmarkEnd w:id="0"/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1E13A659">
      <w:pPr>
        <w:pStyle w:val="11"/>
        <w:numPr>
          <w:ilvl w:val="0"/>
          <w:numId w:val="3"/>
        </w:numPr>
        <w:spacing w:line="480" w:lineRule="auto"/>
        <w:ind w:left="210" w:leftChars="0" w:firstLineChars="0"/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现场调研安排：参与调研供应商需派代表参与现场调研；所有纸质版材料现场提交；公司及项目介绍PPT（5分钟）；项目答疑；现场视情况开展二次报价。</w:t>
      </w:r>
    </w:p>
    <w:p w14:paraId="0B79C458">
      <w:pPr>
        <w:pStyle w:val="11"/>
        <w:numPr>
          <w:ilvl w:val="0"/>
          <w:numId w:val="1"/>
        </w:numPr>
        <w:spacing w:line="500" w:lineRule="exact"/>
        <w:ind w:firstLineChars="0"/>
        <w:rPr>
          <w:rFonts w:hint="eastAsia" w:ascii="宋体" w:hAnsi="宋体" w:eastAsia="宋体" w:cs="Times New Roman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项目咨询电话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2E9D368A">
      <w:pPr>
        <w:pStyle w:val="11"/>
        <w:numPr>
          <w:ilvl w:val="0"/>
          <w:numId w:val="0"/>
        </w:numPr>
        <w:spacing w:line="500" w:lineRule="exact"/>
        <w:ind w:leftChars="0" w:firstLine="840" w:firstLineChars="300"/>
        <w:rPr>
          <w:rFonts w:hint="eastAsia" w:ascii="宋体" w:hAnsi="宋体" w:eastAsia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020-87343520 </w:t>
      </w:r>
      <w:r>
        <w:rPr>
          <w:rFonts w:hint="eastAsia" w:ascii="宋体" w:hAnsi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刘老师</w:t>
      </w:r>
    </w:p>
    <w:p w14:paraId="5087978E">
      <w:pPr>
        <w:pStyle w:val="11"/>
        <w:spacing w:line="480" w:lineRule="auto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p w14:paraId="510DA425">
      <w:pPr>
        <w:pStyle w:val="11"/>
        <w:ind w:left="720" w:right="1204" w:firstLine="0" w:firstLineChars="0"/>
        <w:jc w:val="righ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中山大学附属肿瘤医院</w:t>
      </w:r>
    </w:p>
    <w:p w14:paraId="06D4B2FF">
      <w:pPr>
        <w:pStyle w:val="11"/>
        <w:tabs>
          <w:tab w:val="left" w:pos="7140"/>
        </w:tabs>
        <w:wordWrap w:val="0"/>
        <w:ind w:left="720" w:right="1172" w:rightChars="0" w:firstLine="0" w:firstLineChars="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总务处物业管理科</w:t>
      </w:r>
    </w:p>
    <w:p w14:paraId="12F4725D">
      <w:pPr>
        <w:pStyle w:val="11"/>
        <w:tabs>
          <w:tab w:val="left" w:pos="7360"/>
        </w:tabs>
        <w:wordWrap w:val="0"/>
        <w:ind w:left="720" w:right="1204" w:firstLine="0" w:firstLineChars="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日</w:t>
      </w:r>
    </w:p>
    <w:p w14:paraId="5D4B42D9">
      <w:pPr>
        <w:ind w:right="2328"/>
      </w:pPr>
    </w:p>
    <w:p w14:paraId="3CAB44A4">
      <w:pPr>
        <w:ind w:right="2328"/>
        <w:rPr>
          <w:rFonts w:ascii="仿宋" w:hAnsi="仿宋" w:eastAsia="仿宋" w:cs="Times New Roman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5038355"/>
    </w:sdtPr>
    <w:sdtContent>
      <w:sdt>
        <w:sdtPr>
          <w:id w:val="1728636285"/>
        </w:sdtPr>
        <w:sdtContent>
          <w:p w14:paraId="30CFF129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67C4A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DBC21"/>
    <w:multiLevelType w:val="singleLevel"/>
    <w:tmpl w:val="9E9DBC21"/>
    <w:lvl w:ilvl="0" w:tentative="0">
      <w:start w:val="2"/>
      <w:numFmt w:val="decimal"/>
      <w:suff w:val="nothing"/>
      <w:lvlText w:val="（%1）"/>
      <w:lvlJc w:val="left"/>
      <w:pPr>
        <w:ind w:left="210"/>
      </w:pPr>
    </w:lvl>
  </w:abstractNum>
  <w:abstractNum w:abstractNumId="1">
    <w:nsid w:val="28F709B0"/>
    <w:multiLevelType w:val="singleLevel"/>
    <w:tmpl w:val="28F709B0"/>
    <w:lvl w:ilvl="0" w:tentative="0">
      <w:start w:val="1"/>
      <w:numFmt w:val="decimal"/>
      <w:suff w:val="nothing"/>
      <w:lvlText w:val="（%1）"/>
      <w:lvlJc w:val="left"/>
      <w:pPr>
        <w:ind w:left="700" w:leftChars="0" w:firstLine="0" w:firstLineChars="0"/>
      </w:pPr>
    </w:lvl>
  </w:abstractNum>
  <w:abstractNum w:abstractNumId="2">
    <w:nsid w:val="511605A8"/>
    <w:multiLevelType w:val="multilevel"/>
    <w:tmpl w:val="511605A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仿宋" w:hAnsi="仿宋" w:eastAsia="仿宋"/>
        <w:b/>
        <w:color w:val="auto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Mzg3YWMwMTYwMzFiYzk0MGVkYmYzZDY0NDRkMDQifQ=="/>
  </w:docVars>
  <w:rsids>
    <w:rsidRoot w:val="00E70CC0"/>
    <w:rsid w:val="0000008D"/>
    <w:rsid w:val="00000CC1"/>
    <w:rsid w:val="00023F91"/>
    <w:rsid w:val="00033417"/>
    <w:rsid w:val="000372F8"/>
    <w:rsid w:val="000448A9"/>
    <w:rsid w:val="000500FC"/>
    <w:rsid w:val="000664EA"/>
    <w:rsid w:val="00074A43"/>
    <w:rsid w:val="00100742"/>
    <w:rsid w:val="001166AD"/>
    <w:rsid w:val="00122BF6"/>
    <w:rsid w:val="00124EC5"/>
    <w:rsid w:val="00125EF2"/>
    <w:rsid w:val="00132891"/>
    <w:rsid w:val="0013403E"/>
    <w:rsid w:val="001545C6"/>
    <w:rsid w:val="001738A4"/>
    <w:rsid w:val="00181B54"/>
    <w:rsid w:val="00182E9B"/>
    <w:rsid w:val="00185E60"/>
    <w:rsid w:val="00186E13"/>
    <w:rsid w:val="00194C00"/>
    <w:rsid w:val="001B399A"/>
    <w:rsid w:val="001B601E"/>
    <w:rsid w:val="001B6788"/>
    <w:rsid w:val="001B72B2"/>
    <w:rsid w:val="001C55B7"/>
    <w:rsid w:val="001F26EA"/>
    <w:rsid w:val="001F271B"/>
    <w:rsid w:val="001F3E88"/>
    <w:rsid w:val="0020696C"/>
    <w:rsid w:val="00221D65"/>
    <w:rsid w:val="00232AFB"/>
    <w:rsid w:val="00232FFD"/>
    <w:rsid w:val="002335CE"/>
    <w:rsid w:val="002403DA"/>
    <w:rsid w:val="002419A1"/>
    <w:rsid w:val="00246F42"/>
    <w:rsid w:val="00262774"/>
    <w:rsid w:val="00273255"/>
    <w:rsid w:val="00275B39"/>
    <w:rsid w:val="00277913"/>
    <w:rsid w:val="002A748E"/>
    <w:rsid w:val="002C15C9"/>
    <w:rsid w:val="002E12CA"/>
    <w:rsid w:val="002E37DE"/>
    <w:rsid w:val="002E5988"/>
    <w:rsid w:val="002E7584"/>
    <w:rsid w:val="002F2CA2"/>
    <w:rsid w:val="002F3CAE"/>
    <w:rsid w:val="00304F97"/>
    <w:rsid w:val="003050CC"/>
    <w:rsid w:val="00341952"/>
    <w:rsid w:val="00344088"/>
    <w:rsid w:val="00345881"/>
    <w:rsid w:val="00346F87"/>
    <w:rsid w:val="0037023B"/>
    <w:rsid w:val="00382907"/>
    <w:rsid w:val="003C5EF0"/>
    <w:rsid w:val="003D2B25"/>
    <w:rsid w:val="003D7472"/>
    <w:rsid w:val="003D7EBB"/>
    <w:rsid w:val="003F178D"/>
    <w:rsid w:val="004047B2"/>
    <w:rsid w:val="00406868"/>
    <w:rsid w:val="00414A82"/>
    <w:rsid w:val="00415E76"/>
    <w:rsid w:val="00437C3C"/>
    <w:rsid w:val="00452344"/>
    <w:rsid w:val="00452DD5"/>
    <w:rsid w:val="00456F7D"/>
    <w:rsid w:val="00471213"/>
    <w:rsid w:val="004A4C2F"/>
    <w:rsid w:val="004A5E8C"/>
    <w:rsid w:val="004E2AAE"/>
    <w:rsid w:val="00522568"/>
    <w:rsid w:val="00525F48"/>
    <w:rsid w:val="00531962"/>
    <w:rsid w:val="005513D9"/>
    <w:rsid w:val="00567DE6"/>
    <w:rsid w:val="00571D77"/>
    <w:rsid w:val="00577E86"/>
    <w:rsid w:val="0059083C"/>
    <w:rsid w:val="005964BA"/>
    <w:rsid w:val="005A1261"/>
    <w:rsid w:val="005C4BD4"/>
    <w:rsid w:val="005D372A"/>
    <w:rsid w:val="005E0E5A"/>
    <w:rsid w:val="005E1FA2"/>
    <w:rsid w:val="005E3EFE"/>
    <w:rsid w:val="005F1910"/>
    <w:rsid w:val="005F1E60"/>
    <w:rsid w:val="005F347D"/>
    <w:rsid w:val="005F77E9"/>
    <w:rsid w:val="00624873"/>
    <w:rsid w:val="00625821"/>
    <w:rsid w:val="00637FA7"/>
    <w:rsid w:val="006416EF"/>
    <w:rsid w:val="006431F3"/>
    <w:rsid w:val="00652CCF"/>
    <w:rsid w:val="00685585"/>
    <w:rsid w:val="006868EE"/>
    <w:rsid w:val="006901A2"/>
    <w:rsid w:val="006A23A3"/>
    <w:rsid w:val="006A32FC"/>
    <w:rsid w:val="006A3F46"/>
    <w:rsid w:val="006C2ACD"/>
    <w:rsid w:val="006E0180"/>
    <w:rsid w:val="006E46D5"/>
    <w:rsid w:val="00710FBC"/>
    <w:rsid w:val="00716ED9"/>
    <w:rsid w:val="00717183"/>
    <w:rsid w:val="007202F7"/>
    <w:rsid w:val="00726ACD"/>
    <w:rsid w:val="00735350"/>
    <w:rsid w:val="00744056"/>
    <w:rsid w:val="00756DC7"/>
    <w:rsid w:val="0076434B"/>
    <w:rsid w:val="00772FD2"/>
    <w:rsid w:val="007825AE"/>
    <w:rsid w:val="00785219"/>
    <w:rsid w:val="00791847"/>
    <w:rsid w:val="00793B8B"/>
    <w:rsid w:val="007A788B"/>
    <w:rsid w:val="007B2B5A"/>
    <w:rsid w:val="007C0575"/>
    <w:rsid w:val="007C281B"/>
    <w:rsid w:val="007C3BF4"/>
    <w:rsid w:val="007C4587"/>
    <w:rsid w:val="007F5846"/>
    <w:rsid w:val="00800694"/>
    <w:rsid w:val="00810C19"/>
    <w:rsid w:val="00816EB9"/>
    <w:rsid w:val="00823035"/>
    <w:rsid w:val="008244DA"/>
    <w:rsid w:val="008255CE"/>
    <w:rsid w:val="008261E3"/>
    <w:rsid w:val="00826531"/>
    <w:rsid w:val="00845F34"/>
    <w:rsid w:val="008461DB"/>
    <w:rsid w:val="0084688A"/>
    <w:rsid w:val="0085008A"/>
    <w:rsid w:val="00852EC4"/>
    <w:rsid w:val="0086423B"/>
    <w:rsid w:val="0089474E"/>
    <w:rsid w:val="008949B0"/>
    <w:rsid w:val="008954D0"/>
    <w:rsid w:val="008A1B7C"/>
    <w:rsid w:val="008B2F44"/>
    <w:rsid w:val="008B697D"/>
    <w:rsid w:val="008B7723"/>
    <w:rsid w:val="008C78A6"/>
    <w:rsid w:val="008D0252"/>
    <w:rsid w:val="008D7062"/>
    <w:rsid w:val="008F2A0A"/>
    <w:rsid w:val="00921522"/>
    <w:rsid w:val="00927EDE"/>
    <w:rsid w:val="009335A4"/>
    <w:rsid w:val="00941D16"/>
    <w:rsid w:val="00946E82"/>
    <w:rsid w:val="00947409"/>
    <w:rsid w:val="0099602D"/>
    <w:rsid w:val="009B4DAD"/>
    <w:rsid w:val="009C6858"/>
    <w:rsid w:val="00A05FAF"/>
    <w:rsid w:val="00A279E3"/>
    <w:rsid w:val="00A41C67"/>
    <w:rsid w:val="00A43DC5"/>
    <w:rsid w:val="00A53366"/>
    <w:rsid w:val="00A54410"/>
    <w:rsid w:val="00A5552B"/>
    <w:rsid w:val="00A61EBF"/>
    <w:rsid w:val="00A71E08"/>
    <w:rsid w:val="00A72424"/>
    <w:rsid w:val="00A7445B"/>
    <w:rsid w:val="00A7734A"/>
    <w:rsid w:val="00A83D78"/>
    <w:rsid w:val="00AA1657"/>
    <w:rsid w:val="00AC7E44"/>
    <w:rsid w:val="00B104A2"/>
    <w:rsid w:val="00B4146B"/>
    <w:rsid w:val="00B55C22"/>
    <w:rsid w:val="00B570FA"/>
    <w:rsid w:val="00B61FCE"/>
    <w:rsid w:val="00B64D2F"/>
    <w:rsid w:val="00B717A6"/>
    <w:rsid w:val="00B77DC3"/>
    <w:rsid w:val="00B859F7"/>
    <w:rsid w:val="00B91826"/>
    <w:rsid w:val="00B91D24"/>
    <w:rsid w:val="00BA7D46"/>
    <w:rsid w:val="00BB2042"/>
    <w:rsid w:val="00BC4D25"/>
    <w:rsid w:val="00C06998"/>
    <w:rsid w:val="00C10C34"/>
    <w:rsid w:val="00C21AE5"/>
    <w:rsid w:val="00C67010"/>
    <w:rsid w:val="00C9351D"/>
    <w:rsid w:val="00C959EB"/>
    <w:rsid w:val="00CB2B37"/>
    <w:rsid w:val="00CB549F"/>
    <w:rsid w:val="00CC2FD0"/>
    <w:rsid w:val="00CC6AF3"/>
    <w:rsid w:val="00CF3E77"/>
    <w:rsid w:val="00D01275"/>
    <w:rsid w:val="00D22B59"/>
    <w:rsid w:val="00D26D9D"/>
    <w:rsid w:val="00D62D87"/>
    <w:rsid w:val="00D639EB"/>
    <w:rsid w:val="00D7184F"/>
    <w:rsid w:val="00D871E6"/>
    <w:rsid w:val="00DA073C"/>
    <w:rsid w:val="00DB336D"/>
    <w:rsid w:val="00DC24BF"/>
    <w:rsid w:val="00DC295D"/>
    <w:rsid w:val="00DC378C"/>
    <w:rsid w:val="00DD2A86"/>
    <w:rsid w:val="00DD77B5"/>
    <w:rsid w:val="00DF1F76"/>
    <w:rsid w:val="00E147CC"/>
    <w:rsid w:val="00E32612"/>
    <w:rsid w:val="00E33ACF"/>
    <w:rsid w:val="00E34B45"/>
    <w:rsid w:val="00E44925"/>
    <w:rsid w:val="00E45C94"/>
    <w:rsid w:val="00E4669E"/>
    <w:rsid w:val="00E50537"/>
    <w:rsid w:val="00E70CC0"/>
    <w:rsid w:val="00E776DD"/>
    <w:rsid w:val="00E8179A"/>
    <w:rsid w:val="00E8651D"/>
    <w:rsid w:val="00E870A6"/>
    <w:rsid w:val="00EC08BF"/>
    <w:rsid w:val="00EC4322"/>
    <w:rsid w:val="00EC599A"/>
    <w:rsid w:val="00ED6644"/>
    <w:rsid w:val="00ED7F45"/>
    <w:rsid w:val="00EE2963"/>
    <w:rsid w:val="00EF1804"/>
    <w:rsid w:val="00F6113B"/>
    <w:rsid w:val="00F63177"/>
    <w:rsid w:val="00F64A78"/>
    <w:rsid w:val="00F64E57"/>
    <w:rsid w:val="00F65FF5"/>
    <w:rsid w:val="00F77866"/>
    <w:rsid w:val="00FA475D"/>
    <w:rsid w:val="00FA7F13"/>
    <w:rsid w:val="00FC0084"/>
    <w:rsid w:val="00FC7CBD"/>
    <w:rsid w:val="00FD07E9"/>
    <w:rsid w:val="00FD68B2"/>
    <w:rsid w:val="00FE09AB"/>
    <w:rsid w:val="00FE217D"/>
    <w:rsid w:val="00FE48F8"/>
    <w:rsid w:val="00FF22D6"/>
    <w:rsid w:val="030E2044"/>
    <w:rsid w:val="0AD62182"/>
    <w:rsid w:val="10122D65"/>
    <w:rsid w:val="134D6C1D"/>
    <w:rsid w:val="19627DBA"/>
    <w:rsid w:val="217808B4"/>
    <w:rsid w:val="22683081"/>
    <w:rsid w:val="24D80CA9"/>
    <w:rsid w:val="26E776E2"/>
    <w:rsid w:val="3822004F"/>
    <w:rsid w:val="3E091D83"/>
    <w:rsid w:val="460935AC"/>
    <w:rsid w:val="502B2ECF"/>
    <w:rsid w:val="52732AD4"/>
    <w:rsid w:val="534A2131"/>
    <w:rsid w:val="586E114C"/>
    <w:rsid w:val="5FC609F2"/>
    <w:rsid w:val="5FCA55E5"/>
    <w:rsid w:val="61FA189A"/>
    <w:rsid w:val="68843832"/>
    <w:rsid w:val="77F55521"/>
    <w:rsid w:val="7F7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customStyle="1" w:styleId="14">
    <w:name w:val="表格文字"/>
    <w:basedOn w:val="1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EA9D-79A7-4A11-97C2-455D062E00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632</Characters>
  <Lines>5</Lines>
  <Paragraphs>1</Paragraphs>
  <TotalTime>23</TotalTime>
  <ScaleCrop>false</ScaleCrop>
  <LinksUpToDate>false</LinksUpToDate>
  <CharactersWithSpaces>692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2023-02-08T02:37:00Z</dcterms:created>
  <dc:creator>陈丽纯</dc:creator>
  <cp:lastModifiedBy>一凡</cp:lastModifiedBy>
  <dcterms:modified xsi:type="dcterms:W3CDTF">2024-07-03T01:10:58Z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8A5C125887674171B63024C047CD5980_13</vt:lpwstr>
  </property>
</Properties>
</file>