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63F8A648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61160E" w:rsidRPr="0061160E">
        <w:rPr>
          <w:rFonts w:ascii="宋体" w:eastAsia="宋体" w:hAnsi="宋体"/>
          <w:b/>
          <w:sz w:val="28"/>
          <w:szCs w:val="28"/>
        </w:rPr>
        <w:t>202401-曲霉菌属、新型隐球菌及耶氏肺孢子菌核酸检测试剂盒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1D81" w14:textId="77777777" w:rsidR="0072242C" w:rsidRDefault="0072242C" w:rsidP="005F041C">
      <w:r>
        <w:separator/>
      </w:r>
    </w:p>
  </w:endnote>
  <w:endnote w:type="continuationSeparator" w:id="0">
    <w:p w14:paraId="07028221" w14:textId="77777777" w:rsidR="0072242C" w:rsidRDefault="0072242C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8E5A" w14:textId="77777777" w:rsidR="0072242C" w:rsidRDefault="0072242C" w:rsidP="005F041C">
      <w:r>
        <w:separator/>
      </w:r>
    </w:p>
  </w:footnote>
  <w:footnote w:type="continuationSeparator" w:id="0">
    <w:p w14:paraId="0E8F8577" w14:textId="77777777" w:rsidR="0072242C" w:rsidRDefault="0072242C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2B0B8F"/>
    <w:rsid w:val="003A3A2E"/>
    <w:rsid w:val="003B0DA9"/>
    <w:rsid w:val="004F10F6"/>
    <w:rsid w:val="005F041C"/>
    <w:rsid w:val="0061160E"/>
    <w:rsid w:val="00700D4A"/>
    <w:rsid w:val="00713DAF"/>
    <w:rsid w:val="0072242C"/>
    <w:rsid w:val="00751603"/>
    <w:rsid w:val="00994250"/>
    <w:rsid w:val="00AF29D6"/>
    <w:rsid w:val="00B22976"/>
    <w:rsid w:val="00BA2D52"/>
    <w:rsid w:val="00CE6F50"/>
    <w:rsid w:val="00DF3670"/>
    <w:rsid w:val="00E007DB"/>
    <w:rsid w:val="00E80895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10</cp:revision>
  <dcterms:created xsi:type="dcterms:W3CDTF">2023-04-20T02:13:00Z</dcterms:created>
  <dcterms:modified xsi:type="dcterms:W3CDTF">2024-01-17T02:42:00Z</dcterms:modified>
</cp:coreProperties>
</file>