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11EEE486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3C731A" w:rsidRPr="003C731A">
        <w:rPr>
          <w:rFonts w:ascii="宋体" w:eastAsia="宋体" w:hAnsi="宋体" w:hint="eastAsia"/>
          <w:sz w:val="24"/>
          <w:u w:val="single"/>
        </w:rPr>
        <w:t>202319-病理科-液基制片系统配套试剂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683CE1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BCF9" w14:textId="77777777" w:rsidR="00450A01" w:rsidRDefault="00450A01" w:rsidP="00E43760">
      <w:r>
        <w:separator/>
      </w:r>
    </w:p>
  </w:endnote>
  <w:endnote w:type="continuationSeparator" w:id="0">
    <w:p w14:paraId="173D1231" w14:textId="77777777" w:rsidR="00450A01" w:rsidRDefault="00450A01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05F7" w14:textId="77777777" w:rsidR="00450A01" w:rsidRDefault="00450A01" w:rsidP="00E43760">
      <w:r>
        <w:separator/>
      </w:r>
    </w:p>
  </w:footnote>
  <w:footnote w:type="continuationSeparator" w:id="0">
    <w:p w14:paraId="46E85D05" w14:textId="77777777" w:rsidR="00450A01" w:rsidRDefault="00450A01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13618E"/>
    <w:rsid w:val="001661D3"/>
    <w:rsid w:val="00190F7D"/>
    <w:rsid w:val="00365EB1"/>
    <w:rsid w:val="003C731A"/>
    <w:rsid w:val="00450A01"/>
    <w:rsid w:val="004C4336"/>
    <w:rsid w:val="00683CE1"/>
    <w:rsid w:val="008476DA"/>
    <w:rsid w:val="008B2A0F"/>
    <w:rsid w:val="0090297F"/>
    <w:rsid w:val="009F058B"/>
    <w:rsid w:val="00C371A3"/>
    <w:rsid w:val="00C4715C"/>
    <w:rsid w:val="00E43760"/>
    <w:rsid w:val="00F87173"/>
    <w:rsid w:val="00F94BEA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8</cp:revision>
  <dcterms:created xsi:type="dcterms:W3CDTF">2023-10-25T01:13:00Z</dcterms:created>
  <dcterms:modified xsi:type="dcterms:W3CDTF">2023-11-02T07:07:00Z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