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7A58886C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C414F6" w:rsidRPr="00C414F6">
        <w:rPr>
          <w:rFonts w:ascii="宋体" w:eastAsia="宋体" w:hAnsi="宋体" w:hint="eastAsia"/>
          <w:sz w:val="24"/>
          <w:u w:val="single"/>
        </w:rPr>
        <w:t>202321-病理科-固定液、二甲苯等化学试剂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3C62" w14:textId="77777777" w:rsidR="00287B63" w:rsidRDefault="00287B63" w:rsidP="00E43760">
      <w:r>
        <w:separator/>
      </w:r>
    </w:p>
  </w:endnote>
  <w:endnote w:type="continuationSeparator" w:id="0">
    <w:p w14:paraId="469FCC24" w14:textId="77777777" w:rsidR="00287B63" w:rsidRDefault="00287B63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7F28" w14:textId="77777777" w:rsidR="00287B63" w:rsidRDefault="00287B63" w:rsidP="00E43760">
      <w:r>
        <w:separator/>
      </w:r>
    </w:p>
  </w:footnote>
  <w:footnote w:type="continuationSeparator" w:id="0">
    <w:p w14:paraId="16DEB77F" w14:textId="77777777" w:rsidR="00287B63" w:rsidRDefault="00287B63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287B63"/>
    <w:rsid w:val="004C4336"/>
    <w:rsid w:val="008476DA"/>
    <w:rsid w:val="00877A0F"/>
    <w:rsid w:val="00944C92"/>
    <w:rsid w:val="009F058B"/>
    <w:rsid w:val="00C414F6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6</cp:revision>
  <dcterms:created xsi:type="dcterms:W3CDTF">2023-10-25T01:13:00Z</dcterms:created>
  <dcterms:modified xsi:type="dcterms:W3CDTF">2023-11-02T07:17:00Z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