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025E" w14:textId="77777777" w:rsidR="00237882" w:rsidRDefault="00237882" w:rsidP="00237882">
      <w:pPr>
        <w:jc w:val="left"/>
        <w:rPr>
          <w:rFonts w:ascii="黑体" w:eastAsia="黑体" w:hAnsi="黑体" w:cs="黑体"/>
          <w:sz w:val="40"/>
        </w:rPr>
      </w:pPr>
      <w:r>
        <w:rPr>
          <w:rFonts w:ascii="黑体" w:eastAsia="黑体" w:hAnsi="黑体" w:cs="黑体" w:hint="eastAsia"/>
          <w:sz w:val="40"/>
        </w:rPr>
        <w:t>附件：</w:t>
      </w:r>
    </w:p>
    <w:p w14:paraId="48E78FC3" w14:textId="77777777" w:rsidR="00237882" w:rsidRDefault="00237882" w:rsidP="00237882">
      <w:pPr>
        <w:jc w:val="center"/>
        <w:rPr>
          <w:rFonts w:ascii="黑体" w:eastAsia="黑体" w:hAnsi="黑体" w:cs="黑体"/>
          <w:sz w:val="40"/>
        </w:rPr>
      </w:pPr>
      <w:r>
        <w:rPr>
          <w:rFonts w:ascii="黑体" w:eastAsia="黑体" w:hAnsi="黑体" w:cs="黑体"/>
          <w:sz w:val="40"/>
        </w:rPr>
        <w:t>明细报价表</w:t>
      </w:r>
    </w:p>
    <w:p w14:paraId="76830DD8" w14:textId="77777777" w:rsidR="00237882" w:rsidRDefault="00237882" w:rsidP="00237882">
      <w:pPr>
        <w:jc w:val="center"/>
        <w:rPr>
          <w:rFonts w:ascii="黑体" w:eastAsia="黑体" w:hAnsi="黑体" w:cs="黑体"/>
          <w:sz w:val="40"/>
        </w:rPr>
      </w:pPr>
    </w:p>
    <w:p w14:paraId="1CB707CA" w14:textId="77777777" w:rsidR="00237882" w:rsidRDefault="00237882" w:rsidP="00237882">
      <w:pPr>
        <w:jc w:val="left"/>
        <w:rPr>
          <w:rFonts w:ascii="Calibri" w:eastAsia="Calibri" w:hAnsi="Calibri" w:cs="Calibri"/>
          <w:u w:val="single"/>
        </w:rPr>
      </w:pPr>
      <w:r>
        <w:rPr>
          <w:rFonts w:ascii="宋体" w:eastAsia="宋体" w:hAnsi="宋体" w:cs="宋体"/>
          <w:b/>
        </w:rPr>
        <w:t>供应商名称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ED186F">
        <w:rPr>
          <w:rFonts w:ascii="宋体" w:eastAsia="宋体" w:hAnsi="宋体" w:cs="宋体"/>
          <w:b/>
        </w:rPr>
        <w:tab/>
      </w:r>
      <w:r w:rsidRPr="00ED186F">
        <w:rPr>
          <w:rFonts w:ascii="宋体" w:eastAsia="宋体" w:hAnsi="宋体" w:cs="宋体" w:hint="eastAsia"/>
          <w:b/>
        </w:rPr>
        <w:t>联系</w:t>
      </w:r>
      <w:r w:rsidRPr="00ED186F">
        <w:rPr>
          <w:rFonts w:ascii="宋体" w:eastAsia="宋体" w:hAnsi="宋体" w:cs="宋体"/>
          <w:b/>
        </w:rPr>
        <w:t>电话：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1"/>
        <w:gridCol w:w="3704"/>
        <w:gridCol w:w="1313"/>
      </w:tblGrid>
      <w:tr w:rsidR="00237882" w14:paraId="41174DF9" w14:textId="77777777" w:rsidTr="00EC2732"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B28EA6" w14:textId="77777777" w:rsidR="00237882" w:rsidRDefault="00237882" w:rsidP="00EC2732">
            <w:pPr>
              <w:spacing w:before="100" w:line="400" w:lineRule="auto"/>
              <w:ind w:firstLine="330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44"/>
              </w:rPr>
              <w:t xml:space="preserve">明细报价表　</w:t>
            </w:r>
            <w:r>
              <w:rPr>
                <w:rFonts w:ascii="宋体" w:eastAsia="宋体" w:hAnsi="宋体" w:cs="宋体"/>
                <w:sz w:val="24"/>
              </w:rPr>
              <w:t>单位：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/>
                <w:sz w:val="24"/>
              </w:rPr>
              <w:t>人民币元）</w:t>
            </w:r>
          </w:p>
        </w:tc>
      </w:tr>
      <w:tr w:rsidR="00237882" w14:paraId="74833A33" w14:textId="77777777" w:rsidTr="00EC2732">
        <w:trPr>
          <w:trHeight w:val="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1710DD" w14:textId="77777777" w:rsidR="00237882" w:rsidRDefault="00237882" w:rsidP="00EC27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服务</w:t>
            </w:r>
            <w:r>
              <w:rPr>
                <w:rFonts w:ascii="宋体" w:eastAsia="宋体" w:hAnsi="宋体" w:cs="宋体"/>
                <w:b/>
                <w:sz w:val="24"/>
              </w:rPr>
              <w:t>内容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ECC19" w14:textId="77777777" w:rsidR="00237882" w:rsidRDefault="00237882" w:rsidP="00EC27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报价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89E71" w14:textId="77777777" w:rsidR="00237882" w:rsidRDefault="00237882" w:rsidP="00EC2732">
            <w:pPr>
              <w:spacing w:line="4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备注</w:t>
            </w:r>
          </w:p>
        </w:tc>
      </w:tr>
      <w:tr w:rsidR="00237882" w14:paraId="0CF0C573" w14:textId="77777777" w:rsidTr="00EC2732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5CBEF8" w14:textId="77777777" w:rsidR="00237882" w:rsidRDefault="00237882" w:rsidP="00EC2732">
            <w:pPr>
              <w:spacing w:before="100" w:line="40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72775" w14:textId="77777777" w:rsidR="00237882" w:rsidRDefault="00237882" w:rsidP="00EC2732">
            <w:pPr>
              <w:spacing w:before="100" w:line="40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51748A" w14:textId="77777777" w:rsidR="00237882" w:rsidRDefault="00237882" w:rsidP="00EC2732">
            <w:pPr>
              <w:spacing w:before="100" w:line="40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37882" w14:paraId="273FED71" w14:textId="77777777" w:rsidTr="00EC2732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D39529" w14:textId="77777777" w:rsidR="00237882" w:rsidRDefault="00237882" w:rsidP="00EC2732">
            <w:pPr>
              <w:spacing w:before="100" w:line="40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E0B34" w14:textId="77777777" w:rsidR="00237882" w:rsidRDefault="00237882" w:rsidP="00EC2732">
            <w:pPr>
              <w:spacing w:before="100" w:line="40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0A467" w14:textId="77777777" w:rsidR="00237882" w:rsidRDefault="00237882" w:rsidP="00EC2732">
            <w:pPr>
              <w:spacing w:before="100" w:line="40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37882" w14:paraId="6E733748" w14:textId="77777777" w:rsidTr="00EC2732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4E2B6" w14:textId="77777777" w:rsidR="00237882" w:rsidRDefault="00237882" w:rsidP="00EC2732">
            <w:pPr>
              <w:spacing w:before="100" w:line="40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A5814" w14:textId="77777777" w:rsidR="00237882" w:rsidRDefault="00237882" w:rsidP="00EC2732">
            <w:pPr>
              <w:spacing w:before="100" w:line="40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1C9B0" w14:textId="77777777" w:rsidR="00237882" w:rsidRDefault="00237882" w:rsidP="00EC2732">
            <w:pPr>
              <w:spacing w:before="100" w:line="40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37882" w14:paraId="54C5530B" w14:textId="77777777" w:rsidTr="00EC2732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CB6E5" w14:textId="77777777" w:rsidR="00237882" w:rsidRDefault="00237882" w:rsidP="00EC2732">
            <w:pPr>
              <w:spacing w:before="100" w:line="40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投标价合计（大小写）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16534" w14:textId="77777777" w:rsidR="00237882" w:rsidRDefault="00237882" w:rsidP="00EC2732">
            <w:pPr>
              <w:spacing w:before="100" w:line="40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458F3" w14:textId="77777777" w:rsidR="00237882" w:rsidRDefault="00237882" w:rsidP="00EC2732">
            <w:pPr>
              <w:spacing w:before="100" w:line="40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14:paraId="310FB4FF" w14:textId="77777777" w:rsidR="00237882" w:rsidRPr="00042D62" w:rsidRDefault="00237882" w:rsidP="00237882">
      <w:pPr>
        <w:jc w:val="left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注：</w:t>
      </w:r>
      <w:r>
        <w:rPr>
          <w:rFonts w:ascii="Calibri" w:hAnsi="Calibri" w:cs="Calibri"/>
          <w:sz w:val="24"/>
        </w:rPr>
        <w:t>供应商须提供</w:t>
      </w:r>
      <w:r>
        <w:rPr>
          <w:rFonts w:ascii="Calibri" w:hAnsi="Calibri" w:cs="Calibri" w:hint="eastAsia"/>
          <w:sz w:val="24"/>
        </w:rPr>
        <w:t>详细</w:t>
      </w:r>
      <w:r>
        <w:rPr>
          <w:rFonts w:ascii="Calibri" w:hAnsi="Calibri" w:cs="Calibri"/>
          <w:sz w:val="24"/>
        </w:rPr>
        <w:t>的报价明细</w:t>
      </w:r>
      <w:r>
        <w:rPr>
          <w:rFonts w:ascii="Calibri" w:hAnsi="Calibri" w:cs="Calibri" w:hint="eastAsia"/>
          <w:sz w:val="24"/>
        </w:rPr>
        <w:t>。</w:t>
      </w:r>
    </w:p>
    <w:p w14:paraId="429F78F9" w14:textId="77777777" w:rsidR="00237882" w:rsidRDefault="00237882" w:rsidP="00237882">
      <w:pPr>
        <w:jc w:val="left"/>
        <w:rPr>
          <w:rFonts w:ascii="Calibri" w:eastAsia="Calibri" w:hAnsi="Calibri" w:cs="Calibri"/>
        </w:rPr>
      </w:pPr>
    </w:p>
    <w:p w14:paraId="7AF0B63B" w14:textId="77777777" w:rsidR="00237882" w:rsidRDefault="00237882" w:rsidP="00237882">
      <w:pPr>
        <w:jc w:val="left"/>
        <w:rPr>
          <w:rFonts w:ascii="Calibri" w:eastAsia="Calibri" w:hAnsi="Calibri" w:cs="Calibri"/>
        </w:rPr>
      </w:pPr>
    </w:p>
    <w:p w14:paraId="7F8BE419" w14:textId="77777777" w:rsidR="00237882" w:rsidRDefault="00237882" w:rsidP="00237882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供应商授权代表签字：</w:t>
      </w:r>
      <w:r>
        <w:rPr>
          <w:rFonts w:ascii="宋体" w:eastAsia="宋体" w:hAnsi="宋体" w:cs="宋体" w:hint="eastAsia"/>
        </w:rPr>
        <w:t xml:space="preserve">                   </w:t>
      </w:r>
      <w:r>
        <w:rPr>
          <w:rFonts w:ascii="宋体" w:eastAsia="宋体" w:hAnsi="宋体" w:cs="宋体"/>
        </w:rPr>
        <w:t xml:space="preserve">          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日期：</w:t>
      </w:r>
      <w:r>
        <w:rPr>
          <w:rFonts w:ascii="宋体" w:eastAsia="宋体" w:hAnsi="宋体" w:cs="宋体" w:hint="eastAsia"/>
        </w:rPr>
        <w:t xml:space="preserve">        </w:t>
      </w:r>
      <w:r>
        <w:rPr>
          <w:rFonts w:ascii="宋体" w:eastAsia="宋体" w:hAnsi="宋体" w:cs="宋体"/>
        </w:rPr>
        <w:t>年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/>
        </w:rPr>
        <w:t>月</w:t>
      </w: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/>
        </w:rPr>
        <w:t xml:space="preserve"> 日</w:t>
      </w:r>
    </w:p>
    <w:p w14:paraId="34BA9E3A" w14:textId="77777777" w:rsidR="00237882" w:rsidRDefault="00237882" w:rsidP="00237882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（供应商公章）</w:t>
      </w:r>
    </w:p>
    <w:p w14:paraId="7654D662" w14:textId="77777777" w:rsidR="00237882" w:rsidRDefault="00237882" w:rsidP="00237882">
      <w:pPr>
        <w:jc w:val="left"/>
        <w:rPr>
          <w:rFonts w:ascii="Calibri" w:hAnsi="Calibri" w:cs="Calibri"/>
          <w:sz w:val="24"/>
        </w:rPr>
      </w:pPr>
    </w:p>
    <w:p w14:paraId="2FB15A19" w14:textId="77777777" w:rsidR="00237882" w:rsidRDefault="00237882" w:rsidP="00237882">
      <w:pPr>
        <w:jc w:val="left"/>
        <w:rPr>
          <w:rFonts w:ascii="Calibri" w:hAnsi="Calibri" w:cs="Calibri"/>
          <w:sz w:val="24"/>
        </w:rPr>
      </w:pPr>
    </w:p>
    <w:p w14:paraId="41DA4B85" w14:textId="77777777" w:rsidR="00237882" w:rsidRDefault="00237882" w:rsidP="00237882">
      <w:pPr>
        <w:jc w:val="left"/>
        <w:rPr>
          <w:rFonts w:ascii="Calibri" w:hAnsi="Calibri" w:cs="Calibri"/>
          <w:sz w:val="24"/>
        </w:rPr>
      </w:pPr>
    </w:p>
    <w:p w14:paraId="6E90105E" w14:textId="77777777" w:rsidR="00237882" w:rsidRPr="00ED186F" w:rsidRDefault="00237882" w:rsidP="00237882">
      <w:pPr>
        <w:ind w:firstLineChars="200" w:firstLine="420"/>
      </w:pPr>
    </w:p>
    <w:p w14:paraId="383D1E75" w14:textId="77777777" w:rsidR="005E420E" w:rsidRDefault="005E420E"/>
    <w:sectPr w:rsidR="005E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5C13" w14:textId="77777777" w:rsidR="00E40148" w:rsidRDefault="00E40148" w:rsidP="00237882">
      <w:r>
        <w:separator/>
      </w:r>
    </w:p>
  </w:endnote>
  <w:endnote w:type="continuationSeparator" w:id="0">
    <w:p w14:paraId="42AD4995" w14:textId="77777777" w:rsidR="00E40148" w:rsidRDefault="00E40148" w:rsidP="0023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7E9B" w14:textId="77777777" w:rsidR="00E40148" w:rsidRDefault="00E40148" w:rsidP="00237882">
      <w:r>
        <w:separator/>
      </w:r>
    </w:p>
  </w:footnote>
  <w:footnote w:type="continuationSeparator" w:id="0">
    <w:p w14:paraId="5681FE18" w14:textId="77777777" w:rsidR="00E40148" w:rsidRDefault="00E40148" w:rsidP="0023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CC"/>
    <w:rsid w:val="00237882"/>
    <w:rsid w:val="005E420E"/>
    <w:rsid w:val="009C424F"/>
    <w:rsid w:val="00C61FCC"/>
    <w:rsid w:val="00E4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DFCF5FE-8282-4832-910C-421DD13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8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8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2023-11-29T01:28:00Z</dcterms:created>
  <dcterms:modified xsi:type="dcterms:W3CDTF">2023-11-29T01:28:00Z</dcterms:modified>
</cp:coreProperties>
</file>