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6C4C7EC6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CF7F9E" w:rsidRPr="00CF7F9E">
        <w:rPr>
          <w:b/>
          <w:sz w:val="24"/>
          <w:szCs w:val="24"/>
        </w:rPr>
        <w:t>202313-检验科-循环肿瘤细胞仪配套试剂</w:t>
      </w:r>
    </w:p>
    <w:p w14:paraId="081A7E03" w14:textId="7C55AAAF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8A0058">
        <w:rPr>
          <w:b/>
          <w:sz w:val="24"/>
          <w:szCs w:val="24"/>
          <w:u w:val="single"/>
        </w:rPr>
        <w:t>1000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1C24" w14:textId="77777777" w:rsidR="00E71475" w:rsidRDefault="00E71475" w:rsidP="00BD1CCF">
      <w:r>
        <w:separator/>
      </w:r>
    </w:p>
  </w:endnote>
  <w:endnote w:type="continuationSeparator" w:id="0">
    <w:p w14:paraId="6E831D58" w14:textId="77777777" w:rsidR="00E71475" w:rsidRDefault="00E71475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A38F" w14:textId="77777777" w:rsidR="00E71475" w:rsidRDefault="00E71475" w:rsidP="00BD1CCF">
      <w:r>
        <w:separator/>
      </w:r>
    </w:p>
  </w:footnote>
  <w:footnote w:type="continuationSeparator" w:id="0">
    <w:p w14:paraId="55A04BDF" w14:textId="77777777" w:rsidR="00E71475" w:rsidRDefault="00E71475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0247D"/>
    <w:rsid w:val="00022E0D"/>
    <w:rsid w:val="000314FC"/>
    <w:rsid w:val="000337A8"/>
    <w:rsid w:val="000665DB"/>
    <w:rsid w:val="00074FD2"/>
    <w:rsid w:val="00083F47"/>
    <w:rsid w:val="000B6F78"/>
    <w:rsid w:val="000C78FD"/>
    <w:rsid w:val="000F1DA7"/>
    <w:rsid w:val="00120E23"/>
    <w:rsid w:val="0013501A"/>
    <w:rsid w:val="00136402"/>
    <w:rsid w:val="00147FAB"/>
    <w:rsid w:val="00171DD2"/>
    <w:rsid w:val="001733C8"/>
    <w:rsid w:val="001B3156"/>
    <w:rsid w:val="001B3711"/>
    <w:rsid w:val="001D157B"/>
    <w:rsid w:val="001D7A52"/>
    <w:rsid w:val="001E35F9"/>
    <w:rsid w:val="00200AF6"/>
    <w:rsid w:val="0022026B"/>
    <w:rsid w:val="00251966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E49C3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62AA6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22BCA"/>
    <w:rsid w:val="0083160B"/>
    <w:rsid w:val="0085785A"/>
    <w:rsid w:val="00871D21"/>
    <w:rsid w:val="00887C1A"/>
    <w:rsid w:val="008A0058"/>
    <w:rsid w:val="008A1264"/>
    <w:rsid w:val="008D4D45"/>
    <w:rsid w:val="008D56DB"/>
    <w:rsid w:val="008F1B31"/>
    <w:rsid w:val="009225DA"/>
    <w:rsid w:val="00951E36"/>
    <w:rsid w:val="00957D2B"/>
    <w:rsid w:val="00A11077"/>
    <w:rsid w:val="00A128A7"/>
    <w:rsid w:val="00A12D84"/>
    <w:rsid w:val="00A40648"/>
    <w:rsid w:val="00A74196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63F80"/>
    <w:rsid w:val="00B82A9D"/>
    <w:rsid w:val="00B86128"/>
    <w:rsid w:val="00BA518F"/>
    <w:rsid w:val="00BB6AC6"/>
    <w:rsid w:val="00BD1CCF"/>
    <w:rsid w:val="00BD3E0E"/>
    <w:rsid w:val="00BD6D46"/>
    <w:rsid w:val="00BF3D2F"/>
    <w:rsid w:val="00C063D9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CF7F9E"/>
    <w:rsid w:val="00D10CA0"/>
    <w:rsid w:val="00D1254D"/>
    <w:rsid w:val="00D21773"/>
    <w:rsid w:val="00D65EB1"/>
    <w:rsid w:val="00D95EEA"/>
    <w:rsid w:val="00DB0557"/>
    <w:rsid w:val="00DC28F2"/>
    <w:rsid w:val="00DD3F20"/>
    <w:rsid w:val="00E058AE"/>
    <w:rsid w:val="00E171CB"/>
    <w:rsid w:val="00E45B0B"/>
    <w:rsid w:val="00E661EB"/>
    <w:rsid w:val="00E71475"/>
    <w:rsid w:val="00E8173B"/>
    <w:rsid w:val="00E860A5"/>
    <w:rsid w:val="00EA0D1B"/>
    <w:rsid w:val="00EC233D"/>
    <w:rsid w:val="00EC7EE9"/>
    <w:rsid w:val="00ED0944"/>
    <w:rsid w:val="00EE417C"/>
    <w:rsid w:val="00F0608D"/>
    <w:rsid w:val="00F3506D"/>
    <w:rsid w:val="00F63767"/>
    <w:rsid w:val="00F648F3"/>
    <w:rsid w:val="00F6765D"/>
    <w:rsid w:val="00F833AF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19</cp:revision>
  <cp:lastPrinted>2022-06-16T06:49:00Z</cp:lastPrinted>
  <dcterms:created xsi:type="dcterms:W3CDTF">2022-11-09T08:17:00Z</dcterms:created>
  <dcterms:modified xsi:type="dcterms:W3CDTF">2023-10-12T00:55:00Z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