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59"/>
        <w:gridCol w:w="1274"/>
        <w:gridCol w:w="1606"/>
        <w:gridCol w:w="1514"/>
        <w:gridCol w:w="566"/>
        <w:gridCol w:w="1002"/>
        <w:gridCol w:w="1319"/>
        <w:gridCol w:w="1212"/>
        <w:gridCol w:w="1711"/>
      </w:tblGrid>
      <w:tr w:rsidR="00657FEA" w14:paraId="09AD162D" w14:textId="77777777" w:rsidTr="00657FEA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4C2EAFDE" w14:textId="18CC46C4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平台名称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5DD3B7DE" w14:textId="54A11C2F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平台主要功能模块（例如用户管理模块）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26EA5634" w14:textId="77777777" w:rsidR="00657FEA" w:rsidRPr="00EB7523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 w:rsidRPr="00EB7523">
              <w:rPr>
                <w:rFonts w:ascii="黑体" w:eastAsia="黑体" w:hAnsi="黑体" w:cs="黑体" w:hint="eastAsia"/>
                <w:b/>
              </w:rPr>
              <w:t>可实现的采购类别</w:t>
            </w:r>
          </w:p>
          <w:p w14:paraId="7A979F28" w14:textId="44CA7B55" w:rsidR="00657FEA" w:rsidRDefault="00657FEA" w:rsidP="00D3043E">
            <w:pPr>
              <w:spacing w:line="240" w:lineRule="auto"/>
              <w:ind w:firstLineChars="0" w:firstLine="0"/>
              <w:rPr>
                <w:rFonts w:ascii="黑体" w:eastAsia="黑体" w:hAnsi="黑体" w:cs="黑体"/>
                <w:b/>
              </w:rPr>
            </w:pPr>
            <w:r w:rsidRPr="00EB7523">
              <w:rPr>
                <w:rFonts w:ascii="黑体" w:eastAsia="黑体" w:hAnsi="黑体" w:cs="黑体" w:hint="eastAsia"/>
                <w:b/>
              </w:rPr>
              <w:t>（例如货物、服务、工程）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2A96AC73" w14:textId="0147F045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平台可提供的采购方式（例如竞价、综合评审、直拍等）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7162748B" w14:textId="373EE9C5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已认证的平台资质证书（例如</w:t>
            </w:r>
            <w:r w:rsidRPr="006A1D3A">
              <w:rPr>
                <w:rFonts w:ascii="黑体" w:eastAsia="黑体" w:hAnsi="黑体" w:cs="黑体" w:hint="eastAsia"/>
                <w:b/>
              </w:rPr>
              <w:t>ICP 备案或 ICP 经营许可证</w:t>
            </w:r>
            <w:r>
              <w:rPr>
                <w:rFonts w:ascii="黑体" w:eastAsia="黑体" w:hAnsi="黑体" w:cs="黑体" w:hint="eastAsia"/>
                <w:b/>
              </w:rPr>
              <w:t>等）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39E40A80" w14:textId="581D2B81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平台供应商数量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7DEA2B4C" w14:textId="65727FE1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在用客户数量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65AAF36D" w14:textId="18FD9CD5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列举业内重点在用客户（需提供证明）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6A499AC6" w14:textId="64700A85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 w:rsidRPr="00A23723">
              <w:rPr>
                <w:rFonts w:ascii="黑体" w:eastAsia="黑体" w:hAnsi="黑体" w:cs="黑体" w:hint="eastAsia"/>
                <w:b/>
              </w:rPr>
              <w:t>收取平台供应商服务费</w:t>
            </w:r>
            <w:r w:rsidR="00152FA0">
              <w:rPr>
                <w:rFonts w:ascii="黑体" w:eastAsia="黑体" w:hAnsi="黑体" w:cs="黑体" w:hint="eastAsia"/>
                <w:b/>
              </w:rPr>
              <w:t>标准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4A4A4"/>
            <w:vAlign w:val="center"/>
          </w:tcPr>
          <w:p w14:paraId="7EE9D7C8" w14:textId="22723975" w:rsidR="00657FEA" w:rsidRDefault="00657FEA" w:rsidP="00D3043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是否同意免费提供平台的</w:t>
            </w:r>
            <w:r w:rsidRPr="003A10F2">
              <w:rPr>
                <w:rFonts w:ascii="黑体" w:eastAsia="黑体" w:hAnsi="黑体" w:cs="黑体" w:hint="eastAsia"/>
                <w:b/>
              </w:rPr>
              <w:t>开发、使用、升级、改造及系统本地化部署</w:t>
            </w:r>
          </w:p>
        </w:tc>
      </w:tr>
      <w:tr w:rsidR="00657FEA" w14:paraId="0AB58D05" w14:textId="77777777" w:rsidTr="00657FEA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73749" w14:textId="77777777" w:rsidR="00657FEA" w:rsidRDefault="00657FEA" w:rsidP="00D3043E">
            <w:pPr>
              <w:spacing w:line="240" w:lineRule="auto"/>
              <w:ind w:firstLineChars="0" w:firstLine="0"/>
              <w:jc w:val="center"/>
            </w:pPr>
          </w:p>
          <w:p w14:paraId="1A588B65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59012554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0E4EFBD2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5B064A8F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644A078C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1C5C0EDF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02081908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39282FC2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4F84119C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7779EEDE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3FB3E14A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2F271726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3C2A59DF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4234046B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1AEF21F3" w14:textId="77777777" w:rsidR="00C31DF0" w:rsidRDefault="00C31DF0" w:rsidP="00D3043E">
            <w:pPr>
              <w:spacing w:line="240" w:lineRule="auto"/>
              <w:ind w:firstLineChars="0" w:firstLine="0"/>
              <w:jc w:val="center"/>
            </w:pPr>
          </w:p>
          <w:p w14:paraId="5899F590" w14:textId="77777777" w:rsidR="00C31DF0" w:rsidRDefault="00C31DF0" w:rsidP="00933DC1">
            <w:pPr>
              <w:spacing w:line="240" w:lineRule="auto"/>
              <w:ind w:firstLineChars="0" w:firstLine="0"/>
            </w:pPr>
          </w:p>
          <w:p w14:paraId="50387C43" w14:textId="6448D180" w:rsidR="00C31DF0" w:rsidRDefault="00C31DF0" w:rsidP="00933DC1">
            <w:pPr>
              <w:spacing w:line="240" w:lineRule="auto"/>
              <w:ind w:firstLineChars="0" w:firstLine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A72F3" w14:textId="77777777" w:rsidR="00657FEA" w:rsidRDefault="00657FEA" w:rsidP="00D3043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AF07F" w14:textId="77777777" w:rsidR="00657FEA" w:rsidRDefault="00657FEA" w:rsidP="00D3043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3EDDC" w14:textId="25C1C7CE" w:rsidR="00657FEA" w:rsidRDefault="00657FEA" w:rsidP="00D3043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8CA65" w14:textId="7C13640A" w:rsidR="00657FEA" w:rsidRDefault="00657FEA" w:rsidP="00D3043E">
            <w:pPr>
              <w:spacing w:line="240" w:lineRule="auto"/>
              <w:ind w:firstLineChars="0" w:firstLine="0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94462" w14:textId="731808B8" w:rsidR="00657FEA" w:rsidRDefault="00657FEA" w:rsidP="00D3043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912636" w14:textId="325E9F75" w:rsidR="00657FEA" w:rsidRDefault="00657FEA" w:rsidP="00D3043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4FD7D" w14:textId="52FF975D" w:rsidR="00657FEA" w:rsidRDefault="00657FEA" w:rsidP="00D3043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B2290" w14:textId="1C3FB496" w:rsidR="00657FEA" w:rsidRDefault="00657FEA" w:rsidP="00D3043E">
            <w:pPr>
              <w:spacing w:line="240" w:lineRule="auto"/>
              <w:ind w:firstLineChars="0" w:firstLine="0"/>
              <w:jc w:val="left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47B51" w14:textId="3C21F578" w:rsidR="00657FEA" w:rsidRDefault="00657FEA" w:rsidP="00D3043E">
            <w:pPr>
              <w:spacing w:line="240" w:lineRule="auto"/>
              <w:ind w:firstLineChars="0" w:firstLine="0"/>
            </w:pPr>
          </w:p>
        </w:tc>
      </w:tr>
    </w:tbl>
    <w:p w14:paraId="1A9EA055" w14:textId="77777777" w:rsidR="006E7044" w:rsidRPr="00933DC1" w:rsidRDefault="006E7044" w:rsidP="00933DC1">
      <w:pPr>
        <w:ind w:firstLineChars="0" w:firstLine="0"/>
      </w:pPr>
    </w:p>
    <w:sectPr w:rsidR="006E7044" w:rsidRPr="00933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0DA3" w14:textId="77777777" w:rsidR="00190370" w:rsidRDefault="00190370">
      <w:pPr>
        <w:spacing w:line="240" w:lineRule="auto"/>
        <w:ind w:firstLine="420"/>
      </w:pPr>
      <w:r>
        <w:separator/>
      </w:r>
    </w:p>
  </w:endnote>
  <w:endnote w:type="continuationSeparator" w:id="0">
    <w:p w14:paraId="66D43453" w14:textId="77777777" w:rsidR="00190370" w:rsidRDefault="0019037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8B48" w14:textId="77777777" w:rsidR="003A10F2" w:rsidRDefault="003A10F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451" w14:textId="77777777" w:rsidR="003A10F2" w:rsidRDefault="003A10F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B677" w14:textId="77777777" w:rsidR="003A10F2" w:rsidRDefault="003A10F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3036" w14:textId="77777777" w:rsidR="00190370" w:rsidRDefault="00190370">
      <w:pPr>
        <w:ind w:firstLine="420"/>
      </w:pPr>
      <w:r>
        <w:separator/>
      </w:r>
    </w:p>
  </w:footnote>
  <w:footnote w:type="continuationSeparator" w:id="0">
    <w:p w14:paraId="65D64749" w14:textId="77777777" w:rsidR="00190370" w:rsidRDefault="0019037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3C26" w14:textId="77777777" w:rsidR="003A10F2" w:rsidRDefault="003A10F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7147" w14:textId="77777777" w:rsidR="003A10F2" w:rsidRDefault="003A10F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D68" w14:textId="77777777" w:rsidR="003A10F2" w:rsidRDefault="003A10F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52EA6"/>
    <w:multiLevelType w:val="singleLevel"/>
    <w:tmpl w:val="93F52EA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4E9E61B"/>
    <w:multiLevelType w:val="singleLevel"/>
    <w:tmpl w:val="64E9E61B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634411072">
    <w:abstractNumId w:val="0"/>
  </w:num>
  <w:num w:numId="2" w16cid:durableId="52941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zMjZmZjk1YjE5N2M1MjAzNmUzOTYzNGEwNmYwMGQifQ=="/>
  </w:docVars>
  <w:rsids>
    <w:rsidRoot w:val="00172A27"/>
    <w:rsid w:val="00152FA0"/>
    <w:rsid w:val="00172A27"/>
    <w:rsid w:val="00190370"/>
    <w:rsid w:val="002530E0"/>
    <w:rsid w:val="003929FD"/>
    <w:rsid w:val="003A10F2"/>
    <w:rsid w:val="005E1445"/>
    <w:rsid w:val="006425A3"/>
    <w:rsid w:val="006517E7"/>
    <w:rsid w:val="00657FEA"/>
    <w:rsid w:val="006A1D3A"/>
    <w:rsid w:val="006E7044"/>
    <w:rsid w:val="0080181B"/>
    <w:rsid w:val="008249F3"/>
    <w:rsid w:val="008B0B84"/>
    <w:rsid w:val="008D7FB1"/>
    <w:rsid w:val="00933DC1"/>
    <w:rsid w:val="00982B78"/>
    <w:rsid w:val="00A164EF"/>
    <w:rsid w:val="00A23723"/>
    <w:rsid w:val="00C31DF0"/>
    <w:rsid w:val="00CA5787"/>
    <w:rsid w:val="00D3043E"/>
    <w:rsid w:val="00D73B7D"/>
    <w:rsid w:val="00EB7523"/>
    <w:rsid w:val="00FD5332"/>
    <w:rsid w:val="10116031"/>
    <w:rsid w:val="379E634E"/>
    <w:rsid w:val="564A717E"/>
    <w:rsid w:val="7507798C"/>
    <w:rsid w:val="7D7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C4277"/>
  <w15:docId w15:val="{61258C7B-B720-4312-9221-581D458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02"/>
      <w:jc w:val="both"/>
    </w:pPr>
    <w:rPr>
      <w:rFonts w:ascii="Bodoni MT" w:eastAsia="仿宋" w:hAnsi="Bodoni MT" w:cs="Bodoni MT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/>
      <w:ind w:firstLineChars="0" w:firstLine="0"/>
      <w:outlineLvl w:val="0"/>
    </w:pPr>
    <w:rPr>
      <w:rFonts w:eastAsia="黑体"/>
      <w:b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eastAsia="黑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0F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10F2"/>
    <w:rPr>
      <w:rFonts w:ascii="Bodoni MT" w:eastAsia="仿宋" w:hAnsi="Bodoni MT" w:cs="Bodoni MT"/>
      <w:kern w:val="2"/>
      <w:sz w:val="18"/>
      <w:szCs w:val="18"/>
    </w:rPr>
  </w:style>
  <w:style w:type="paragraph" w:styleId="a5">
    <w:name w:val="footer"/>
    <w:basedOn w:val="a"/>
    <w:link w:val="a6"/>
    <w:rsid w:val="003A10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10F2"/>
    <w:rPr>
      <w:rFonts w:ascii="Bodoni MT" w:eastAsia="仿宋" w:hAnsi="Bodoni MT" w:cs="Bodoni M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欧阳浩俊</dc:creator>
  <cp:lastModifiedBy>maizm</cp:lastModifiedBy>
  <cp:revision>69</cp:revision>
  <dcterms:created xsi:type="dcterms:W3CDTF">2023-09-19T07:30:00Z</dcterms:created>
  <dcterms:modified xsi:type="dcterms:W3CDTF">2023-09-19T09:48:00Z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B4A9633412DC4DF7A210CD9B5F07877F_11</vt:lpwstr>
  </property>
</Properties>
</file>