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3B9BBA62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B609B1" w:rsidRPr="00B609B1">
        <w:rPr>
          <w:b/>
          <w:sz w:val="24"/>
          <w:szCs w:val="24"/>
          <w:u w:val="single"/>
        </w:rPr>
        <w:t>2023</w:t>
      </w:r>
      <w:r w:rsidR="000B5CC5">
        <w:rPr>
          <w:b/>
          <w:sz w:val="24"/>
          <w:szCs w:val="24"/>
          <w:u w:val="single"/>
        </w:rPr>
        <w:t>0</w:t>
      </w:r>
      <w:r w:rsidR="00E63663">
        <w:rPr>
          <w:b/>
          <w:sz w:val="24"/>
          <w:szCs w:val="24"/>
          <w:u w:val="single"/>
        </w:rPr>
        <w:t>8</w:t>
      </w:r>
      <w:r w:rsidR="00B609B1" w:rsidRPr="00B609B1">
        <w:rPr>
          <w:b/>
          <w:sz w:val="24"/>
          <w:szCs w:val="24"/>
          <w:u w:val="single"/>
        </w:rPr>
        <w:t>-检验科-凝血分析仪-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57B6" w14:textId="77777777" w:rsidR="003357E8" w:rsidRDefault="003357E8" w:rsidP="00BD1CCF">
      <w:r>
        <w:separator/>
      </w:r>
    </w:p>
  </w:endnote>
  <w:endnote w:type="continuationSeparator" w:id="0">
    <w:p w14:paraId="58C18231" w14:textId="77777777" w:rsidR="003357E8" w:rsidRDefault="003357E8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4A38" w14:textId="77777777" w:rsidR="003357E8" w:rsidRDefault="003357E8" w:rsidP="00BD1CCF">
      <w:r>
        <w:separator/>
      </w:r>
    </w:p>
  </w:footnote>
  <w:footnote w:type="continuationSeparator" w:id="0">
    <w:p w14:paraId="0C6F3955" w14:textId="77777777" w:rsidR="003357E8" w:rsidRDefault="003357E8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5CC5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357E8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70FE8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09B1"/>
    <w:rsid w:val="00B6179D"/>
    <w:rsid w:val="00B63F80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21773"/>
    <w:rsid w:val="00D4642D"/>
    <w:rsid w:val="00D65EB1"/>
    <w:rsid w:val="00D95EEA"/>
    <w:rsid w:val="00DB0557"/>
    <w:rsid w:val="00DC28F2"/>
    <w:rsid w:val="00DD3F20"/>
    <w:rsid w:val="00E058AE"/>
    <w:rsid w:val="00E45B0B"/>
    <w:rsid w:val="00E63663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11</cp:revision>
  <cp:lastPrinted>2022-06-16T06:49:00Z</cp:lastPrinted>
  <dcterms:created xsi:type="dcterms:W3CDTF">2022-11-09T08:17:00Z</dcterms:created>
  <dcterms:modified xsi:type="dcterms:W3CDTF">2023-04-17T00:12:00Z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