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42F8154D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B609B1" w:rsidRPr="00B609B1">
        <w:rPr>
          <w:b/>
          <w:sz w:val="24"/>
          <w:szCs w:val="24"/>
          <w:u w:val="single"/>
        </w:rPr>
        <w:t>2023</w:t>
      </w:r>
      <w:r w:rsidR="008936FA">
        <w:rPr>
          <w:b/>
          <w:sz w:val="24"/>
          <w:szCs w:val="24"/>
          <w:u w:val="single"/>
        </w:rPr>
        <w:t>05</w:t>
      </w:r>
      <w:r w:rsidR="00B609B1" w:rsidRPr="00B609B1">
        <w:rPr>
          <w:b/>
          <w:sz w:val="24"/>
          <w:szCs w:val="24"/>
          <w:u w:val="single"/>
        </w:rPr>
        <w:t>-检验科-</w:t>
      </w:r>
      <w:r w:rsidR="008936FA">
        <w:rPr>
          <w:rFonts w:hint="eastAsia"/>
          <w:b/>
          <w:sz w:val="24"/>
          <w:szCs w:val="24"/>
          <w:u w:val="single"/>
        </w:rPr>
        <w:t>糖化血红蛋白</w:t>
      </w:r>
      <w:r w:rsidR="00B609B1" w:rsidRPr="00B609B1">
        <w:rPr>
          <w:b/>
          <w:sz w:val="24"/>
          <w:szCs w:val="24"/>
          <w:u w:val="single"/>
        </w:rPr>
        <w:t>分析仪-</w:t>
      </w:r>
    </w:p>
    <w:p w14:paraId="081A7E03" w14:textId="428FDBD1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267713" w:rsidRPr="00295608">
        <w:rPr>
          <w:b/>
          <w:sz w:val="24"/>
          <w:szCs w:val="24"/>
          <w:u w:val="single"/>
        </w:rPr>
        <w:t xml:space="preserve">      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Pr="00286E9B" w:rsidRDefault="009225DA" w:rsidP="00C5474C">
      <w:pPr>
        <w:ind w:firstLine="420"/>
        <w:rPr>
          <w:bCs/>
          <w:sz w:val="24"/>
          <w:szCs w:val="24"/>
        </w:rPr>
      </w:pPr>
      <w:r w:rsidRPr="00286E9B">
        <w:rPr>
          <w:rFonts w:hint="eastAsia"/>
          <w:bCs/>
          <w:sz w:val="24"/>
          <w:szCs w:val="24"/>
        </w:rPr>
        <w:t>三、本项目提供的租赁设备</w:t>
      </w:r>
      <w:r w:rsidR="00730DEF" w:rsidRPr="00286E9B">
        <w:rPr>
          <w:rFonts w:hint="eastAsia"/>
          <w:bCs/>
          <w:sz w:val="24"/>
          <w:szCs w:val="24"/>
        </w:rPr>
        <w:t>均</w:t>
      </w:r>
      <w:r w:rsidR="00A9178F" w:rsidRPr="00286E9B">
        <w:rPr>
          <w:rFonts w:hint="eastAsia"/>
          <w:bCs/>
          <w:sz w:val="24"/>
          <w:szCs w:val="24"/>
        </w:rPr>
        <w:t>为本项目的检测</w:t>
      </w:r>
      <w:r w:rsidR="00730DEF" w:rsidRPr="00286E9B">
        <w:rPr>
          <w:rFonts w:hint="eastAsia"/>
          <w:bCs/>
          <w:sz w:val="24"/>
          <w:szCs w:val="24"/>
        </w:rPr>
        <w:t>工作</w:t>
      </w:r>
      <w:r w:rsidR="00A9178F" w:rsidRPr="00286E9B">
        <w:rPr>
          <w:rFonts w:hint="eastAsia"/>
          <w:bCs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提供高质量的免费维保服务，包括仪器的安装、调试及免费的技术培训服务，保证零配件供应及仪器的软件免费升级等，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48"/>
        <w:gridCol w:w="1327"/>
        <w:gridCol w:w="1327"/>
        <w:gridCol w:w="1282"/>
        <w:gridCol w:w="1282"/>
        <w:gridCol w:w="1282"/>
        <w:gridCol w:w="1327"/>
      </w:tblGrid>
      <w:tr w:rsidR="00EC233D" w14:paraId="6F4C7ADA" w14:textId="77777777" w:rsidTr="00EC233D">
        <w:trPr>
          <w:jc w:val="center"/>
        </w:trPr>
        <w:tc>
          <w:tcPr>
            <w:tcW w:w="704" w:type="dxa"/>
            <w:vAlign w:val="center"/>
          </w:tcPr>
          <w:p w14:paraId="35917384" w14:textId="6945DCE1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28096B45" w14:textId="19856356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设备名称</w:t>
            </w:r>
          </w:p>
        </w:tc>
        <w:tc>
          <w:tcPr>
            <w:tcW w:w="1327" w:type="dxa"/>
            <w:vAlign w:val="center"/>
          </w:tcPr>
          <w:p w14:paraId="0C64F828" w14:textId="2D408A6C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型号</w:t>
            </w:r>
          </w:p>
        </w:tc>
        <w:tc>
          <w:tcPr>
            <w:tcW w:w="1327" w:type="dxa"/>
            <w:vAlign w:val="center"/>
          </w:tcPr>
          <w:p w14:paraId="76B868C3" w14:textId="200B233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品牌</w:t>
            </w:r>
          </w:p>
        </w:tc>
        <w:tc>
          <w:tcPr>
            <w:tcW w:w="1282" w:type="dxa"/>
            <w:vAlign w:val="center"/>
          </w:tcPr>
          <w:p w14:paraId="324C303C" w14:textId="6652772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数量</w:t>
            </w:r>
          </w:p>
        </w:tc>
        <w:tc>
          <w:tcPr>
            <w:tcW w:w="1282" w:type="dxa"/>
            <w:vAlign w:val="center"/>
          </w:tcPr>
          <w:p w14:paraId="695C84B0" w14:textId="694EE90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</w:t>
            </w:r>
          </w:p>
        </w:tc>
        <w:tc>
          <w:tcPr>
            <w:tcW w:w="1282" w:type="dxa"/>
            <w:vAlign w:val="center"/>
          </w:tcPr>
          <w:p w14:paraId="1890D1F4" w14:textId="7F168D3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注册证有效期</w:t>
            </w:r>
          </w:p>
        </w:tc>
        <w:tc>
          <w:tcPr>
            <w:tcW w:w="1327" w:type="dxa"/>
            <w:vAlign w:val="center"/>
          </w:tcPr>
          <w:p w14:paraId="06D332B2" w14:textId="7777777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原值</w:t>
            </w:r>
          </w:p>
        </w:tc>
      </w:tr>
      <w:tr w:rsidR="00EC233D" w14:paraId="27F654FE" w14:textId="77777777" w:rsidTr="00EC233D">
        <w:trPr>
          <w:jc w:val="center"/>
        </w:trPr>
        <w:tc>
          <w:tcPr>
            <w:tcW w:w="704" w:type="dxa"/>
          </w:tcPr>
          <w:p w14:paraId="6411F32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A93599" w14:textId="176472E6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979E4AE" w14:textId="1A61075E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A346C7" w14:textId="72AE0E21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3B689F19" w14:textId="44650643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DA9038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46C699" w14:textId="1D5B47B4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A3D97D2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537C1F4E" w14:textId="77777777" w:rsidTr="00EC233D">
        <w:trPr>
          <w:jc w:val="center"/>
        </w:trPr>
        <w:tc>
          <w:tcPr>
            <w:tcW w:w="704" w:type="dxa"/>
          </w:tcPr>
          <w:p w14:paraId="302757EF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065467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84DFB0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7F189B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0A988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8E1FEA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A34E39" w14:textId="48DB874A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DFCBA19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7B250B3D" w14:textId="77777777" w:rsidTr="00EC233D">
        <w:trPr>
          <w:jc w:val="center"/>
        </w:trPr>
        <w:tc>
          <w:tcPr>
            <w:tcW w:w="704" w:type="dxa"/>
          </w:tcPr>
          <w:p w14:paraId="5BC9E573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B745F1E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6A71E2C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18117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A81E40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BE7D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E15E740" w14:textId="00F2D4D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9555EDD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2D23E3" w14:textId="77777777" w:rsidR="00E661EB" w:rsidRPr="003D6FF3" w:rsidRDefault="00E661EB" w:rsidP="00A85BE9">
      <w:pPr>
        <w:rPr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8"/>
      <w:footerReference w:type="default" r:id="rId9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A2CF" w14:textId="77777777" w:rsidR="009C1221" w:rsidRDefault="009C1221" w:rsidP="00BD1CCF">
      <w:r>
        <w:separator/>
      </w:r>
    </w:p>
  </w:endnote>
  <w:endnote w:type="continuationSeparator" w:id="0">
    <w:p w14:paraId="3ECC05CA" w14:textId="77777777" w:rsidR="009C1221" w:rsidRDefault="009C1221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C86" w14:textId="77777777" w:rsidR="000B6F78" w:rsidRDefault="000B6F78" w:rsidP="00E661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AB84" w14:textId="77777777" w:rsidR="009C1221" w:rsidRDefault="009C1221" w:rsidP="00BD1CCF">
      <w:r>
        <w:separator/>
      </w:r>
    </w:p>
  </w:footnote>
  <w:footnote w:type="continuationSeparator" w:id="0">
    <w:p w14:paraId="60C17379" w14:textId="77777777" w:rsidR="009C1221" w:rsidRDefault="009C1221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B4C1" w14:textId="77777777" w:rsidR="000B6F78" w:rsidRDefault="000B6F78">
    <w:pPr>
      <w:pStyle w:val="a9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22E0D"/>
    <w:rsid w:val="000314FC"/>
    <w:rsid w:val="000665DB"/>
    <w:rsid w:val="00074FD2"/>
    <w:rsid w:val="00083F47"/>
    <w:rsid w:val="000B6F78"/>
    <w:rsid w:val="000C78FD"/>
    <w:rsid w:val="000F1DA7"/>
    <w:rsid w:val="0013501A"/>
    <w:rsid w:val="00136402"/>
    <w:rsid w:val="00147FAB"/>
    <w:rsid w:val="00171DD2"/>
    <w:rsid w:val="001733C8"/>
    <w:rsid w:val="001B3156"/>
    <w:rsid w:val="001B3711"/>
    <w:rsid w:val="001D157B"/>
    <w:rsid w:val="00200AF6"/>
    <w:rsid w:val="0022026B"/>
    <w:rsid w:val="002564AE"/>
    <w:rsid w:val="00267713"/>
    <w:rsid w:val="0027157D"/>
    <w:rsid w:val="00274A5A"/>
    <w:rsid w:val="00280894"/>
    <w:rsid w:val="00281C7F"/>
    <w:rsid w:val="00285DF7"/>
    <w:rsid w:val="00286E9B"/>
    <w:rsid w:val="00290926"/>
    <w:rsid w:val="00295608"/>
    <w:rsid w:val="002A0E1E"/>
    <w:rsid w:val="002A6ED4"/>
    <w:rsid w:val="002B50FB"/>
    <w:rsid w:val="002B7C49"/>
    <w:rsid w:val="002C1D82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F7CB6"/>
    <w:rsid w:val="00730DEF"/>
    <w:rsid w:val="00765008"/>
    <w:rsid w:val="0078234E"/>
    <w:rsid w:val="00786130"/>
    <w:rsid w:val="0078623E"/>
    <w:rsid w:val="007B729F"/>
    <w:rsid w:val="00802427"/>
    <w:rsid w:val="00804C99"/>
    <w:rsid w:val="0083160B"/>
    <w:rsid w:val="0085785A"/>
    <w:rsid w:val="00871D21"/>
    <w:rsid w:val="008936FA"/>
    <w:rsid w:val="008A1264"/>
    <w:rsid w:val="008D4D45"/>
    <w:rsid w:val="008D56DB"/>
    <w:rsid w:val="008F1B31"/>
    <w:rsid w:val="009225DA"/>
    <w:rsid w:val="00951E36"/>
    <w:rsid w:val="00957D2B"/>
    <w:rsid w:val="009C1221"/>
    <w:rsid w:val="00A128A7"/>
    <w:rsid w:val="00A12D84"/>
    <w:rsid w:val="00A40648"/>
    <w:rsid w:val="00A85BE9"/>
    <w:rsid w:val="00A86AAA"/>
    <w:rsid w:val="00A9178F"/>
    <w:rsid w:val="00A95C35"/>
    <w:rsid w:val="00AD14CC"/>
    <w:rsid w:val="00AD3BA0"/>
    <w:rsid w:val="00B35BC7"/>
    <w:rsid w:val="00B55EF7"/>
    <w:rsid w:val="00B609B1"/>
    <w:rsid w:val="00B6179D"/>
    <w:rsid w:val="00B63F80"/>
    <w:rsid w:val="00B82A9D"/>
    <w:rsid w:val="00BA518F"/>
    <w:rsid w:val="00BB6AC6"/>
    <w:rsid w:val="00BD1CCF"/>
    <w:rsid w:val="00BD3E0E"/>
    <w:rsid w:val="00BD6D46"/>
    <w:rsid w:val="00BF3D2F"/>
    <w:rsid w:val="00C21A21"/>
    <w:rsid w:val="00C23860"/>
    <w:rsid w:val="00C52D09"/>
    <w:rsid w:val="00C5474C"/>
    <w:rsid w:val="00C60041"/>
    <w:rsid w:val="00C66370"/>
    <w:rsid w:val="00C742C4"/>
    <w:rsid w:val="00C77052"/>
    <w:rsid w:val="00CD29F5"/>
    <w:rsid w:val="00CE3E0B"/>
    <w:rsid w:val="00D10CA0"/>
    <w:rsid w:val="00D1254D"/>
    <w:rsid w:val="00D21773"/>
    <w:rsid w:val="00D4642D"/>
    <w:rsid w:val="00D65EB1"/>
    <w:rsid w:val="00D95EEA"/>
    <w:rsid w:val="00DB0557"/>
    <w:rsid w:val="00DC28F2"/>
    <w:rsid w:val="00DD3F20"/>
    <w:rsid w:val="00E058AE"/>
    <w:rsid w:val="00E45B0B"/>
    <w:rsid w:val="00E661EB"/>
    <w:rsid w:val="00E8173B"/>
    <w:rsid w:val="00E860A5"/>
    <w:rsid w:val="00EA0D1B"/>
    <w:rsid w:val="00EC233D"/>
    <w:rsid w:val="00EC7EE9"/>
    <w:rsid w:val="00ED0944"/>
    <w:rsid w:val="00F0608D"/>
    <w:rsid w:val="00F63767"/>
    <w:rsid w:val="00F6765D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  <w15:docId w15:val="{F1E03369-FB38-484E-B019-60FCE1D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D1CC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BD1C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D1CCF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D1CC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D1CCF"/>
    <w:rPr>
      <w:sz w:val="18"/>
      <w:szCs w:val="18"/>
    </w:rPr>
  </w:style>
  <w:style w:type="paragraph" w:styleId="ae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1CCF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D1CCF"/>
  </w:style>
  <w:style w:type="character" w:customStyle="1" w:styleId="ac">
    <w:name w:val="批注主题 字符"/>
    <w:basedOn w:val="a4"/>
    <w:link w:val="ab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D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476</Characters>
  <Application>Microsoft Office Word</Application>
  <DocSecurity>0</DocSecurity>
  <Lines>3</Lines>
  <Paragraphs>1</Paragraphs>
  <ScaleCrop>false</ScaleCrop>
  <Company>china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药 学部</cp:lastModifiedBy>
  <cp:revision>10</cp:revision>
  <cp:lastPrinted>2022-06-16T06:49:00Z</cp:lastPrinted>
  <dcterms:created xsi:type="dcterms:W3CDTF">2022-11-09T08:17:00Z</dcterms:created>
  <dcterms:modified xsi:type="dcterms:W3CDTF">2023-04-14T08:27:00Z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