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7B" w:rsidRDefault="003C5146" w:rsidP="00BE238B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C5146">
        <w:rPr>
          <w:rFonts w:ascii="宋体" w:hAnsi="宋体" w:hint="eastAsia"/>
          <w:b/>
          <w:sz w:val="32"/>
          <w:szCs w:val="32"/>
        </w:rPr>
        <w:t>肿瘤防治中心</w:t>
      </w:r>
      <w:r w:rsidR="00B23EE3">
        <w:rPr>
          <w:rFonts w:ascii="宋体" w:hAnsi="宋体" w:hint="eastAsia"/>
          <w:b/>
          <w:sz w:val="32"/>
          <w:szCs w:val="32"/>
        </w:rPr>
        <w:t>202</w:t>
      </w:r>
      <w:r w:rsidR="002E424D">
        <w:rPr>
          <w:rFonts w:ascii="宋体" w:hAnsi="宋体" w:hint="eastAsia"/>
          <w:b/>
          <w:sz w:val="32"/>
          <w:szCs w:val="32"/>
        </w:rPr>
        <w:t>3</w:t>
      </w:r>
      <w:r w:rsidRPr="003C5146">
        <w:rPr>
          <w:rFonts w:ascii="宋体" w:hAnsi="宋体" w:hint="eastAsia"/>
          <w:b/>
          <w:sz w:val="32"/>
          <w:szCs w:val="32"/>
        </w:rPr>
        <w:t>年硕士研究生院内</w:t>
      </w:r>
    </w:p>
    <w:p w:rsidR="00796BFE" w:rsidRPr="00A31E41" w:rsidRDefault="003C5146" w:rsidP="00BE238B">
      <w:pPr>
        <w:jc w:val="center"/>
        <w:rPr>
          <w:rFonts w:ascii="宋体" w:hAnsi="宋体" w:hint="eastAsia"/>
          <w:b/>
          <w:sz w:val="32"/>
          <w:szCs w:val="32"/>
        </w:rPr>
      </w:pPr>
      <w:r w:rsidRPr="003C5146">
        <w:rPr>
          <w:rFonts w:ascii="宋体" w:hAnsi="宋体" w:hint="eastAsia"/>
          <w:b/>
          <w:sz w:val="32"/>
          <w:szCs w:val="32"/>
        </w:rPr>
        <w:t>同专业（不同方向）调剂申请表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26"/>
        <w:gridCol w:w="2208"/>
      </w:tblGrid>
      <w:tr w:rsidR="00796BFE" w:rsidTr="00112A9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1706" w:type="dxa"/>
            <w:vAlign w:val="center"/>
          </w:tcPr>
          <w:p w:rsidR="00796BFE" w:rsidRDefault="00796BFE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:rsidR="00796BFE" w:rsidRDefault="00796BFE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56" w:type="dxa"/>
            <w:vAlign w:val="center"/>
          </w:tcPr>
          <w:p w:rsidR="00796BFE" w:rsidRDefault="00796BFE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796BFE" w:rsidRDefault="00796BFE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77" w:type="dxa"/>
            <w:vAlign w:val="center"/>
          </w:tcPr>
          <w:p w:rsidR="00796BFE" w:rsidRDefault="0087198A" w:rsidP="0087198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:rsidR="00796BFE" w:rsidRDefault="00796BFE" w:rsidP="00796BFE">
            <w:pPr>
              <w:jc w:val="center"/>
              <w:rPr>
                <w:rFonts w:ascii="宋体" w:hAnsi="宋体" w:hint="eastAsia"/>
              </w:rPr>
            </w:pPr>
          </w:p>
        </w:tc>
      </w:tr>
      <w:tr w:rsidR="00796BFE" w:rsidTr="00112A9B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:rsidR="00796BFE" w:rsidRDefault="00796BFE" w:rsidP="00E921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考生类别（请在括号内打“√” ）:     应届生【      】  /   </w:t>
            </w:r>
            <w:r w:rsidR="00E9215E">
              <w:rPr>
                <w:rFonts w:ascii="宋体" w:hAnsi="宋体" w:hint="eastAsia"/>
              </w:rPr>
              <w:t>往届生</w:t>
            </w:r>
            <w:r>
              <w:rPr>
                <w:rFonts w:ascii="宋体" w:hAnsi="宋体" w:hint="eastAsia"/>
              </w:rPr>
              <w:t>【      】</w:t>
            </w:r>
          </w:p>
        </w:tc>
      </w:tr>
      <w:tr w:rsidR="006E1A7B" w:rsidTr="00112A9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706" w:type="dxa"/>
            <w:vAlign w:val="center"/>
          </w:tcPr>
          <w:p w:rsidR="006E1A7B" w:rsidRDefault="006E1A7B" w:rsidP="009E24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:rsidR="006E1A7B" w:rsidRPr="00BC0EBC" w:rsidRDefault="006E1A7B" w:rsidP="00796BFE">
            <w:pPr>
              <w:jc w:val="center"/>
              <w:rPr>
                <w:rFonts w:ascii="宋体" w:hAnsi="宋体" w:hint="eastAsia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37" w:type="dxa"/>
            <w:gridSpan w:val="3"/>
            <w:vAlign w:val="center"/>
          </w:tcPr>
          <w:p w:rsidR="00560B76" w:rsidRPr="00560B76" w:rsidRDefault="00560B76" w:rsidP="00560B76">
            <w:pPr>
              <w:jc w:val="left"/>
              <w:rPr>
                <w:rFonts w:ascii="宋体" w:hAnsi="宋体"/>
                <w:b/>
              </w:rPr>
            </w:pPr>
            <w:r w:rsidRPr="00560B76">
              <w:rPr>
                <w:rFonts w:ascii="宋体" w:hAnsi="宋体" w:hint="eastAsia"/>
                <w:b/>
              </w:rPr>
              <w:t>（请在□内打“√”）</w:t>
            </w:r>
          </w:p>
          <w:p w:rsidR="003C5146" w:rsidRDefault="003C5146" w:rsidP="003C5146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CB1F7B">
              <w:rPr>
                <w:rFonts w:ascii="宋体" w:hAnsi="宋体" w:hint="eastAsia"/>
              </w:rPr>
              <w:t>临床医学综合能力（西医）</w:t>
            </w:r>
          </w:p>
          <w:p w:rsidR="00560B76" w:rsidRDefault="003C5146" w:rsidP="003C5146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</w:tc>
        <w:tc>
          <w:tcPr>
            <w:tcW w:w="2208" w:type="dxa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6E1A7B" w:rsidTr="00112A9B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706" w:type="dxa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37" w:type="dxa"/>
            <w:gridSpan w:val="3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Align w:val="center"/>
          </w:tcPr>
          <w:p w:rsidR="006E1A7B" w:rsidRDefault="006E1A7B" w:rsidP="00796BFE">
            <w:pPr>
              <w:jc w:val="center"/>
              <w:rPr>
                <w:rFonts w:ascii="宋体" w:hAnsi="宋体" w:hint="eastAsia"/>
              </w:rPr>
            </w:pPr>
          </w:p>
        </w:tc>
      </w:tr>
      <w:tr w:rsidR="00BC0EBC" w:rsidTr="00112A9B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0EBC" w:rsidRDefault="00BC0EBC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:rsidR="00BC0EBC" w:rsidRDefault="00BC0EBC" w:rsidP="00796BF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BC0EBC" w:rsidRDefault="00BC0EBC" w:rsidP="00796BF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:rsidR="00BC0EBC" w:rsidRDefault="00BC0EBC" w:rsidP="00796BFE">
            <w:pPr>
              <w:jc w:val="center"/>
              <w:rPr>
                <w:rFonts w:ascii="宋体" w:hAnsi="宋体" w:hint="eastAsia"/>
              </w:rPr>
            </w:pPr>
          </w:p>
        </w:tc>
      </w:tr>
      <w:tr w:rsidR="00112A9B" w:rsidTr="0038314F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1E0302" w:rsidRDefault="001E0302" w:rsidP="00112A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:rsidR="00112A9B" w:rsidRDefault="001E0302" w:rsidP="00112A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2A9B" w:rsidRDefault="00112A9B" w:rsidP="00112A9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0302" w:rsidRDefault="001E0302" w:rsidP="00112A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:rsidR="00112A9B" w:rsidRDefault="001E0302" w:rsidP="00112A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12A9B" w:rsidRDefault="00112A9B" w:rsidP="00112A9B">
            <w:pPr>
              <w:jc w:val="center"/>
              <w:rPr>
                <w:rFonts w:ascii="宋体" w:hAnsi="宋体" w:hint="eastAsia"/>
              </w:rPr>
            </w:pPr>
          </w:p>
        </w:tc>
      </w:tr>
      <w:tr w:rsidR="00E77B1F" w:rsidTr="00CA572E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E77B1F" w:rsidRPr="00FC7C7C" w:rsidRDefault="00E77B1F" w:rsidP="00680B3D">
            <w:pPr>
              <w:jc w:val="center"/>
              <w:rPr>
                <w:rFonts w:ascii="宋体" w:hAnsi="宋体" w:hint="eastAsia"/>
              </w:rPr>
            </w:pPr>
            <w:r w:rsidRPr="00FC7C7C">
              <w:rPr>
                <w:rFonts w:ascii="宋体" w:hAnsi="宋体" w:hint="eastAsia"/>
              </w:rPr>
              <w:t>申请调剂学科方向代码及名称</w:t>
            </w:r>
          </w:p>
        </w:tc>
        <w:tc>
          <w:tcPr>
            <w:tcW w:w="7816" w:type="dxa"/>
            <w:gridSpan w:val="7"/>
            <w:tcBorders>
              <w:top w:val="double" w:sz="4" w:space="0" w:color="auto"/>
            </w:tcBorders>
            <w:vAlign w:val="center"/>
          </w:tcPr>
          <w:p w:rsidR="00E77B1F" w:rsidRPr="001E0302" w:rsidRDefault="00E77B1F" w:rsidP="00112A9B">
            <w:pPr>
              <w:jc w:val="center"/>
              <w:rPr>
                <w:rFonts w:ascii="宋体" w:hAnsi="宋体" w:hint="eastAsia"/>
              </w:rPr>
            </w:pPr>
          </w:p>
        </w:tc>
      </w:tr>
      <w:tr w:rsidR="00796BFE" w:rsidRPr="00B86632" w:rsidTr="00112A9B">
        <w:tblPrEx>
          <w:tblCellMar>
            <w:top w:w="0" w:type="dxa"/>
            <w:bottom w:w="0" w:type="dxa"/>
          </w:tblCellMar>
        </w:tblPrEx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:rsidR="00C93365" w:rsidRDefault="00C93365" w:rsidP="00C93365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>
              <w:rPr>
                <w:rFonts w:ascii="黑体" w:eastAsia="黑体" w:hAnsi="宋体" w:hint="eastAsia"/>
                <w:b/>
                <w:bCs/>
              </w:rPr>
              <w:t>以上</w:t>
            </w:r>
            <w:r>
              <w:rPr>
                <w:rFonts w:ascii="黑体" w:eastAsia="黑体" w:hAnsi="宋体"/>
                <w:b/>
                <w:bCs/>
              </w:rPr>
              <w:t>填写内容</w:t>
            </w:r>
            <w:r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</w:t>
            </w:r>
            <w:r>
              <w:rPr>
                <w:rFonts w:ascii="黑体" w:eastAsia="黑体" w:hAnsi="宋体" w:hint="eastAsia"/>
                <w:b/>
                <w:bCs/>
              </w:rPr>
              <w:t>同</w:t>
            </w:r>
            <w:r>
              <w:rPr>
                <w:rFonts w:ascii="黑体" w:eastAsia="黑体" w:hAnsi="宋体"/>
                <w:b/>
                <w:bCs/>
              </w:rPr>
              <w:t>专业</w:t>
            </w:r>
            <w:r w:rsidR="00F73E42">
              <w:rPr>
                <w:rFonts w:ascii="黑体" w:eastAsia="黑体" w:hAnsi="宋体" w:hint="eastAsia"/>
                <w:b/>
                <w:bCs/>
              </w:rPr>
              <w:t>（</w:t>
            </w:r>
            <w:r>
              <w:rPr>
                <w:rFonts w:ascii="黑体" w:eastAsia="黑体" w:hAnsi="宋体"/>
                <w:b/>
                <w:bCs/>
              </w:rPr>
              <w:t>不同方向</w:t>
            </w:r>
            <w:r w:rsidR="00F73E42">
              <w:rPr>
                <w:rFonts w:ascii="黑体" w:eastAsia="黑体" w:hAnsi="宋体" w:hint="eastAsia"/>
                <w:b/>
                <w:bCs/>
              </w:rPr>
              <w:t>）</w:t>
            </w:r>
            <w:r>
              <w:rPr>
                <w:rFonts w:ascii="黑体" w:eastAsia="黑体" w:hAnsi="宋体"/>
                <w:b/>
                <w:bCs/>
              </w:rPr>
              <w:t>调剂。</w:t>
            </w:r>
          </w:p>
          <w:p w:rsidR="00C93365" w:rsidRPr="00B00D92" w:rsidRDefault="00C93365" w:rsidP="00C93365">
            <w:pPr>
              <w:spacing w:beforeLines="50" w:before="156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:rsidR="006E1A7B" w:rsidRDefault="006E1A7B" w:rsidP="00796BFE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:rsidR="00796BFE" w:rsidRPr="006E1A7B" w:rsidRDefault="006E1A7B" w:rsidP="006E1A7B">
            <w:pPr>
              <w:spacing w:beforeLines="50" w:before="156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:rsidR="00796BFE" w:rsidRDefault="00796BFE" w:rsidP="006E1A7B">
      <w:pPr>
        <w:spacing w:beforeLines="30" w:before="93" w:line="260" w:lineRule="exact"/>
        <w:rPr>
          <w:rFonts w:ascii="黑体" w:eastAsia="黑体" w:hAnsi="宋体" w:hint="eastAsia"/>
          <w:b/>
          <w:bCs/>
        </w:rPr>
      </w:pPr>
    </w:p>
    <w:sectPr w:rsidR="00796BF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8C" w:rsidRDefault="0041448C" w:rsidP="0063472E">
      <w:r>
        <w:separator/>
      </w:r>
    </w:p>
  </w:endnote>
  <w:endnote w:type="continuationSeparator" w:id="0">
    <w:p w:rsidR="0041448C" w:rsidRDefault="0041448C" w:rsidP="0063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8C" w:rsidRDefault="0041448C" w:rsidP="0063472E">
      <w:r>
        <w:separator/>
      </w:r>
    </w:p>
  </w:footnote>
  <w:footnote w:type="continuationSeparator" w:id="0">
    <w:p w:rsidR="0041448C" w:rsidRDefault="0041448C" w:rsidP="0063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FE"/>
    <w:rsid w:val="00015841"/>
    <w:rsid w:val="00042D23"/>
    <w:rsid w:val="000A07A6"/>
    <w:rsid w:val="000A4069"/>
    <w:rsid w:val="00112A9B"/>
    <w:rsid w:val="00137E5E"/>
    <w:rsid w:val="00180B1B"/>
    <w:rsid w:val="00195090"/>
    <w:rsid w:val="001E0302"/>
    <w:rsid w:val="001F18F5"/>
    <w:rsid w:val="00211C97"/>
    <w:rsid w:val="00234AB4"/>
    <w:rsid w:val="00252C98"/>
    <w:rsid w:val="00282188"/>
    <w:rsid w:val="0029680B"/>
    <w:rsid w:val="002D3670"/>
    <w:rsid w:val="002E424D"/>
    <w:rsid w:val="00335877"/>
    <w:rsid w:val="00340636"/>
    <w:rsid w:val="00360138"/>
    <w:rsid w:val="0038314F"/>
    <w:rsid w:val="00394D61"/>
    <w:rsid w:val="003C5146"/>
    <w:rsid w:val="003D4F95"/>
    <w:rsid w:val="0041448C"/>
    <w:rsid w:val="0045749D"/>
    <w:rsid w:val="00474813"/>
    <w:rsid w:val="00490484"/>
    <w:rsid w:val="004A2D56"/>
    <w:rsid w:val="004F475D"/>
    <w:rsid w:val="00560B76"/>
    <w:rsid w:val="00576C7B"/>
    <w:rsid w:val="00616A08"/>
    <w:rsid w:val="0063472E"/>
    <w:rsid w:val="00680B3D"/>
    <w:rsid w:val="006840C1"/>
    <w:rsid w:val="006E1A7B"/>
    <w:rsid w:val="00702AD1"/>
    <w:rsid w:val="007337E8"/>
    <w:rsid w:val="00766A5A"/>
    <w:rsid w:val="00796BFE"/>
    <w:rsid w:val="007B7031"/>
    <w:rsid w:val="00806E87"/>
    <w:rsid w:val="0087198A"/>
    <w:rsid w:val="00896592"/>
    <w:rsid w:val="008C4865"/>
    <w:rsid w:val="008D0C9C"/>
    <w:rsid w:val="008D15DC"/>
    <w:rsid w:val="008E3F2D"/>
    <w:rsid w:val="009006FD"/>
    <w:rsid w:val="00911AA5"/>
    <w:rsid w:val="00912F86"/>
    <w:rsid w:val="00921F0F"/>
    <w:rsid w:val="00941C42"/>
    <w:rsid w:val="009C1E64"/>
    <w:rsid w:val="009D473C"/>
    <w:rsid w:val="009E2419"/>
    <w:rsid w:val="00A1753E"/>
    <w:rsid w:val="00A31E41"/>
    <w:rsid w:val="00A46FC7"/>
    <w:rsid w:val="00AD14FF"/>
    <w:rsid w:val="00AE6EC9"/>
    <w:rsid w:val="00B0104A"/>
    <w:rsid w:val="00B23EE3"/>
    <w:rsid w:val="00B52069"/>
    <w:rsid w:val="00B76CD5"/>
    <w:rsid w:val="00B86632"/>
    <w:rsid w:val="00BA1ABF"/>
    <w:rsid w:val="00BC0EBC"/>
    <w:rsid w:val="00BE238B"/>
    <w:rsid w:val="00C0529C"/>
    <w:rsid w:val="00C14DC3"/>
    <w:rsid w:val="00C8738C"/>
    <w:rsid w:val="00C93365"/>
    <w:rsid w:val="00C96CFC"/>
    <w:rsid w:val="00CA572E"/>
    <w:rsid w:val="00CB5A57"/>
    <w:rsid w:val="00CE0598"/>
    <w:rsid w:val="00CE16DB"/>
    <w:rsid w:val="00CF29B9"/>
    <w:rsid w:val="00CF3117"/>
    <w:rsid w:val="00D871D1"/>
    <w:rsid w:val="00DD0CD1"/>
    <w:rsid w:val="00E24D28"/>
    <w:rsid w:val="00E66B91"/>
    <w:rsid w:val="00E77B1F"/>
    <w:rsid w:val="00E81D12"/>
    <w:rsid w:val="00E9215E"/>
    <w:rsid w:val="00F01329"/>
    <w:rsid w:val="00F041A3"/>
    <w:rsid w:val="00F075BC"/>
    <w:rsid w:val="00F20080"/>
    <w:rsid w:val="00F30E04"/>
    <w:rsid w:val="00F457EC"/>
    <w:rsid w:val="00F73E42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3096F-1F9E-4A07-842C-DFA5E157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3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3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3472E"/>
    <w:rPr>
      <w:kern w:val="2"/>
      <w:sz w:val="18"/>
      <w:szCs w:val="18"/>
    </w:rPr>
  </w:style>
  <w:style w:type="paragraph" w:styleId="a4">
    <w:name w:val="footer"/>
    <w:basedOn w:val="a"/>
    <w:link w:val="Char0"/>
    <w:rsid w:val="0063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3472E"/>
    <w:rPr>
      <w:kern w:val="2"/>
      <w:sz w:val="18"/>
      <w:szCs w:val="18"/>
    </w:rPr>
  </w:style>
  <w:style w:type="paragraph" w:styleId="a5">
    <w:name w:val="Balloon Text"/>
    <w:basedOn w:val="a"/>
    <w:link w:val="Char1"/>
    <w:rsid w:val="00CF29B9"/>
    <w:rPr>
      <w:sz w:val="18"/>
      <w:szCs w:val="18"/>
    </w:rPr>
  </w:style>
  <w:style w:type="character" w:customStyle="1" w:styleId="Char1">
    <w:name w:val="批注框文本 Char"/>
    <w:link w:val="a5"/>
    <w:rsid w:val="00CF29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yzb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郑华</dc:creator>
  <cp:keywords/>
  <dc:description/>
  <cp:lastModifiedBy>张庆龙</cp:lastModifiedBy>
  <cp:revision>2</cp:revision>
  <cp:lastPrinted>2021-03-25T10:49:00Z</cp:lastPrinted>
  <dcterms:created xsi:type="dcterms:W3CDTF">2023-03-22T05:54:00Z</dcterms:created>
  <dcterms:modified xsi:type="dcterms:W3CDTF">2023-03-22T05:54:00Z</dcterms:modified>
</cp:coreProperties>
</file>