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165BFAE7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145505" w:rsidRPr="00145505">
        <w:rPr>
          <w:rFonts w:hint="eastAsia"/>
          <w:b/>
          <w:sz w:val="24"/>
          <w:szCs w:val="24"/>
        </w:rPr>
        <w:t>20252</w:t>
      </w:r>
      <w:r w:rsidR="00C679E9">
        <w:rPr>
          <w:rFonts w:hint="eastAsia"/>
          <w:b/>
          <w:sz w:val="24"/>
          <w:szCs w:val="24"/>
        </w:rPr>
        <w:t>4</w:t>
      </w:r>
      <w:r w:rsidR="00145505" w:rsidRPr="00145505">
        <w:rPr>
          <w:rFonts w:hint="eastAsia"/>
          <w:b/>
          <w:sz w:val="24"/>
          <w:szCs w:val="24"/>
        </w:rPr>
        <w:t>-分子诊断科-核酸提取纯化试剂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A1EE" w14:textId="77777777" w:rsidR="004B78D5" w:rsidRDefault="004B78D5" w:rsidP="00BD1CCF">
      <w:pPr>
        <w:rPr>
          <w:rFonts w:hint="eastAsia"/>
        </w:rPr>
      </w:pPr>
      <w:r>
        <w:separator/>
      </w:r>
    </w:p>
  </w:endnote>
  <w:endnote w:type="continuationSeparator" w:id="0">
    <w:p w14:paraId="5ADF84B0" w14:textId="77777777" w:rsidR="004B78D5" w:rsidRDefault="004B78D5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FC9E" w14:textId="77777777" w:rsidR="000141D5" w:rsidRDefault="000141D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1BFC" w14:textId="77777777" w:rsidR="000141D5" w:rsidRDefault="000141D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7CE2" w14:textId="77777777" w:rsidR="004B78D5" w:rsidRDefault="004B78D5" w:rsidP="00BD1CCF">
      <w:pPr>
        <w:rPr>
          <w:rFonts w:hint="eastAsia"/>
        </w:rPr>
      </w:pPr>
      <w:r>
        <w:separator/>
      </w:r>
    </w:p>
  </w:footnote>
  <w:footnote w:type="continuationSeparator" w:id="0">
    <w:p w14:paraId="57B696A1" w14:textId="77777777" w:rsidR="004B78D5" w:rsidRDefault="004B78D5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3AA5" w14:textId="77777777" w:rsidR="000141D5" w:rsidRDefault="000141D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0141D5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968F" w14:textId="77777777" w:rsidR="000141D5" w:rsidRDefault="000141D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141D5"/>
    <w:rsid w:val="00022E0D"/>
    <w:rsid w:val="000314FC"/>
    <w:rsid w:val="000337A8"/>
    <w:rsid w:val="000665DB"/>
    <w:rsid w:val="00074FD2"/>
    <w:rsid w:val="00083F47"/>
    <w:rsid w:val="000B6F78"/>
    <w:rsid w:val="000C78FD"/>
    <w:rsid w:val="000E70A6"/>
    <w:rsid w:val="000F1DA7"/>
    <w:rsid w:val="00120E23"/>
    <w:rsid w:val="001236F6"/>
    <w:rsid w:val="0013501A"/>
    <w:rsid w:val="00136402"/>
    <w:rsid w:val="00140734"/>
    <w:rsid w:val="00143BBB"/>
    <w:rsid w:val="00145505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04C7D"/>
    <w:rsid w:val="004108F2"/>
    <w:rsid w:val="0041717A"/>
    <w:rsid w:val="00464927"/>
    <w:rsid w:val="004B401A"/>
    <w:rsid w:val="004B6E56"/>
    <w:rsid w:val="004B78D5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47E5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052AF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679E9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EE48ED"/>
    <w:rsid w:val="00F0608D"/>
    <w:rsid w:val="00F3506D"/>
    <w:rsid w:val="00F63767"/>
    <w:rsid w:val="00F648F3"/>
    <w:rsid w:val="00F6765D"/>
    <w:rsid w:val="00F833AF"/>
    <w:rsid w:val="00FB411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25</cp:revision>
  <cp:lastPrinted>2022-06-16T06:49:00Z</cp:lastPrinted>
  <dcterms:created xsi:type="dcterms:W3CDTF">2022-11-09T08:17:00Z</dcterms:created>
  <dcterms:modified xsi:type="dcterms:W3CDTF">2025-10-09T07:26:00Z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