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使用正版软件承诺书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本人承诺严格遵守单位软件正版化工作相关规定，不私自在计算机办公设备及系统中安装或卸载软件。本人若违反单位软件正版化工作相关规定，全部后果由本人负责。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设备使用</w:t>
      </w:r>
      <w:r>
        <w:rPr>
          <w:rFonts w:hint="eastAsia"/>
          <w:sz w:val="32"/>
          <w:szCs w:val="32"/>
        </w:rPr>
        <w:t>人签字：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</w:p>
    <w:p>
      <w:pPr>
        <w:ind w:firstLine="640" w:firstLineChars="200"/>
        <w:jc w:val="right"/>
        <w:rPr>
          <w:rFonts w:hint="eastAsia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科室资产管理员：        </w:t>
      </w:r>
    </w:p>
    <w:p>
      <w:pPr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 xml:space="preserve">                                                             年   月     日</w:t>
      </w:r>
    </w:p>
    <w:p>
      <w:pPr>
        <w:ind w:firstLine="640" w:firstLineChars="200"/>
        <w:jc w:val="righ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另：</w:t>
      </w:r>
    </w:p>
    <w:p>
      <w:pPr>
        <w:jc w:val="left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设备安装地点：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设备产品序列号：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</w:p>
    <w:p>
      <w:pPr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已安装的操作系统名称及版本：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已安装的办公软件名称及版本：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已安装的杀毒软件名称及版本：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78"/>
    <w:rsid w:val="00333685"/>
    <w:rsid w:val="004C19E6"/>
    <w:rsid w:val="005330FE"/>
    <w:rsid w:val="00CB3C78"/>
    <w:rsid w:val="0CA611BB"/>
    <w:rsid w:val="105A118B"/>
    <w:rsid w:val="1E9D4B08"/>
    <w:rsid w:val="46324A65"/>
    <w:rsid w:val="561F5A85"/>
    <w:rsid w:val="63D8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2019-08-08T09:14:00Z</dcterms:created>
  <dc:creator>admin</dc:creator>
  <cp:lastModifiedBy>JoyTsang</cp:lastModifiedBy>
  <dcterms:modified xsi:type="dcterms:W3CDTF">2019-08-08T23:13:18Z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